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F" w:rsidRPr="002C5B46" w:rsidRDefault="002C5B46" w:rsidP="003A6380">
      <w:pPr>
        <w:jc w:val="right"/>
        <w:rPr>
          <w:rFonts w:ascii="Arial" w:hAnsi="Arial" w:cs="Arial"/>
        </w:rPr>
      </w:pPr>
      <w:r w:rsidRPr="002C5B46">
        <w:rPr>
          <w:rFonts w:ascii="Arial" w:hAnsi="Arial" w:cs="Arial"/>
        </w:rPr>
        <w:t>Année Universitaire : ………...</w:t>
      </w:r>
    </w:p>
    <w:p w:rsidR="002C5B46" w:rsidRPr="002C5B46" w:rsidRDefault="002C5B46" w:rsidP="00766FDF">
      <w:pPr>
        <w:rPr>
          <w:rFonts w:ascii="Arial" w:hAnsi="Arial" w:cs="Arial"/>
        </w:rPr>
      </w:pPr>
    </w:p>
    <w:p w:rsidR="002C5B46" w:rsidRPr="002C5B46" w:rsidRDefault="002C5B46" w:rsidP="00766FDF">
      <w:pPr>
        <w:rPr>
          <w:rFonts w:ascii="Arial" w:hAnsi="Arial" w:cs="Arial"/>
          <w:color w:val="FF0000"/>
          <w:sz w:val="16"/>
          <w:szCs w:val="16"/>
        </w:rPr>
      </w:pPr>
    </w:p>
    <w:p w:rsidR="003A6380" w:rsidRPr="003A6380" w:rsidRDefault="003A6380" w:rsidP="003A6380">
      <w:pPr>
        <w:rPr>
          <w:rFonts w:ascii="Arial" w:hAnsi="Arial" w:cs="Arial"/>
          <w:b/>
          <w:bCs/>
        </w:rPr>
      </w:pPr>
      <w:r w:rsidRPr="003A6380">
        <w:rPr>
          <w:rFonts w:ascii="Arial" w:hAnsi="Arial" w:cs="Arial"/>
          <w:b/>
          <w:bCs/>
        </w:rPr>
        <w:t>N°02</w:t>
      </w:r>
    </w:p>
    <w:p w:rsidR="003A6380" w:rsidRDefault="003A6380" w:rsidP="002C5B46">
      <w:pPr>
        <w:jc w:val="center"/>
        <w:rPr>
          <w:rFonts w:ascii="Arial" w:hAnsi="Arial" w:cs="Arial"/>
          <w:b/>
          <w:bCs/>
          <w:i/>
          <w:iCs/>
          <w:color w:val="FF0000"/>
          <w:spacing w:val="60"/>
          <w:sz w:val="36"/>
          <w:szCs w:val="36"/>
        </w:rPr>
      </w:pPr>
    </w:p>
    <w:p w:rsidR="002C5B46" w:rsidRDefault="002C5B46" w:rsidP="002C5B46">
      <w:pPr>
        <w:jc w:val="center"/>
        <w:rPr>
          <w:rFonts w:ascii="Arial" w:hAnsi="Arial" w:cs="Arial"/>
          <w:sz w:val="16"/>
          <w:szCs w:val="16"/>
        </w:rPr>
      </w:pPr>
      <w:r w:rsidRPr="002C5B46">
        <w:rPr>
          <w:rFonts w:ascii="Arial" w:hAnsi="Arial" w:cs="Arial"/>
          <w:b/>
          <w:bCs/>
          <w:i/>
          <w:iCs/>
          <w:color w:val="FF0000"/>
          <w:spacing w:val="60"/>
          <w:sz w:val="36"/>
          <w:szCs w:val="36"/>
        </w:rPr>
        <w:t>DECLARATION SUR L’HONNEUR</w:t>
      </w:r>
      <w:r>
        <w:rPr>
          <w:rFonts w:ascii="Arial" w:hAnsi="Arial" w:cs="Arial"/>
          <w:b/>
          <w:bCs/>
          <w:i/>
          <w:iCs/>
          <w:color w:val="FFFFFF"/>
          <w:spacing w:val="60"/>
          <w:sz w:val="20"/>
          <w:szCs w:val="20"/>
        </w:rPr>
        <w:t xml:space="preserve"> NNEUR</w:t>
      </w:r>
    </w:p>
    <w:p w:rsidR="002C5B46" w:rsidRPr="009E0873" w:rsidRDefault="002C5B46" w:rsidP="00766FDF">
      <w:pPr>
        <w:rPr>
          <w:rFonts w:ascii="Arial" w:hAnsi="Arial" w:cs="Arial"/>
          <w:sz w:val="16"/>
          <w:szCs w:val="16"/>
        </w:rPr>
      </w:pPr>
    </w:p>
    <w:p w:rsidR="00C56EAE" w:rsidRDefault="00C56EAE" w:rsidP="00845AB0">
      <w:pPr>
        <w:rPr>
          <w:rFonts w:ascii="Arial" w:hAnsi="Arial" w:cs="Arial"/>
          <w:sz w:val="16"/>
          <w:szCs w:val="16"/>
        </w:rPr>
      </w:pPr>
    </w:p>
    <w:p w:rsidR="00E63A7C" w:rsidRPr="007C12F8" w:rsidRDefault="00E63A7C" w:rsidP="00845AB0">
      <w:pPr>
        <w:rPr>
          <w:rFonts w:ascii="Arial" w:hAnsi="Arial" w:cs="Arial"/>
          <w:b/>
          <w:bCs/>
          <w:sz w:val="16"/>
          <w:szCs w:val="16"/>
        </w:rPr>
      </w:pPr>
    </w:p>
    <w:p w:rsidR="00E63A7C" w:rsidRDefault="00E63A7C" w:rsidP="00845AB0">
      <w:pPr>
        <w:rPr>
          <w:rFonts w:ascii="Arial" w:hAnsi="Arial" w:cs="Arial"/>
          <w:sz w:val="16"/>
          <w:szCs w:val="16"/>
        </w:rPr>
      </w:pPr>
    </w:p>
    <w:p w:rsidR="001841AF" w:rsidRPr="007C12F8" w:rsidRDefault="001841AF" w:rsidP="00845AB0">
      <w:pPr>
        <w:rPr>
          <w:rFonts w:ascii="Arial" w:hAnsi="Arial" w:cs="Arial"/>
        </w:rPr>
      </w:pPr>
      <w:r w:rsidRPr="007C12F8">
        <w:rPr>
          <w:rFonts w:ascii="Arial" w:hAnsi="Arial" w:cs="Arial"/>
        </w:rPr>
        <w:t>Je, soussigné :</w:t>
      </w:r>
    </w:p>
    <w:p w:rsidR="00766FDF" w:rsidRPr="00E63A7C" w:rsidRDefault="00766FDF" w:rsidP="00766FDF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265"/>
        <w:gridCol w:w="7654"/>
      </w:tblGrid>
      <w:tr w:rsidR="001841AF" w:rsidRPr="00E63A7C" w:rsidTr="00E63A7C">
        <w:trPr>
          <w:trHeight w:val="397"/>
        </w:trPr>
        <w:tc>
          <w:tcPr>
            <w:tcW w:w="2802" w:type="dxa"/>
            <w:gridSpan w:val="2"/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Nom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841AF" w:rsidRPr="00E63A7C" w:rsidTr="00E63A7C">
        <w:trPr>
          <w:trHeight w:val="397"/>
        </w:trPr>
        <w:tc>
          <w:tcPr>
            <w:tcW w:w="2802" w:type="dxa"/>
            <w:gridSpan w:val="2"/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Prénom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841AF" w:rsidRPr="00E63A7C" w:rsidTr="00E63A7C">
        <w:trPr>
          <w:trHeight w:val="397"/>
        </w:trPr>
        <w:tc>
          <w:tcPr>
            <w:tcW w:w="2802" w:type="dxa"/>
            <w:gridSpan w:val="2"/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Date de Naissance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841AF" w:rsidRPr="00E63A7C" w:rsidTr="00E63A7C">
        <w:trPr>
          <w:trHeight w:val="397"/>
        </w:trPr>
        <w:tc>
          <w:tcPr>
            <w:tcW w:w="2802" w:type="dxa"/>
            <w:gridSpan w:val="2"/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Lieu de Naissance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841AF" w:rsidRPr="00E63A7C" w:rsidTr="002560DE">
        <w:trPr>
          <w:trHeight w:val="397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:rsidR="001841AF" w:rsidRPr="007C12F8" w:rsidRDefault="001841AF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Prétendant(e) à</w:t>
            </w:r>
            <w:r w:rsidR="00DC6EED" w:rsidRPr="007C12F8">
              <w:rPr>
                <w:rFonts w:ascii="Arial" w:hAnsi="Arial" w:cs="Arial"/>
              </w:rPr>
              <w:t xml:space="preserve"> : </w:t>
            </w:r>
            <w:r w:rsidR="00DC6EED" w:rsidRPr="007C12F8">
              <w:rPr>
                <w:rFonts w:ascii="Arial" w:hAnsi="Arial" w:cs="Arial"/>
                <w:b/>
                <w:bCs/>
                <w:sz w:val="16"/>
                <w:szCs w:val="16"/>
              </w:rPr>
              <w:t>(Mettre une croix devant la ligne correspondante à votre cas)</w:t>
            </w:r>
          </w:p>
        </w:tc>
      </w:tr>
      <w:tr w:rsidR="00DC6EED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L’inscription en 1</w:t>
            </w:r>
            <w:r w:rsidRPr="007C12F8">
              <w:rPr>
                <w:rFonts w:ascii="Arial" w:hAnsi="Arial" w:cs="Arial"/>
                <w:vertAlign w:val="superscript"/>
              </w:rPr>
              <w:t>ère</w:t>
            </w:r>
            <w:r w:rsidRPr="007C12F8">
              <w:rPr>
                <w:rFonts w:ascii="Arial" w:hAnsi="Arial" w:cs="Arial"/>
              </w:rPr>
              <w:t xml:space="preserve"> année de doctorat en science</w:t>
            </w:r>
            <w:r w:rsidR="00573119">
              <w:rPr>
                <w:rFonts w:ascii="Arial" w:hAnsi="Arial" w:cs="Arial"/>
              </w:rPr>
              <w:t>s</w:t>
            </w:r>
            <w:r w:rsidRPr="007C12F8">
              <w:rPr>
                <w:rFonts w:ascii="Arial" w:hAnsi="Arial" w:cs="Arial"/>
              </w:rPr>
              <w:t xml:space="preserve"> (ancien système), </w:t>
            </w:r>
          </w:p>
        </w:tc>
      </w:tr>
      <w:tr w:rsidR="00DC6EED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3D578A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L’inscription en 1</w:t>
            </w:r>
            <w:r w:rsidRPr="007C12F8">
              <w:rPr>
                <w:rFonts w:ascii="Arial" w:hAnsi="Arial" w:cs="Arial"/>
                <w:vertAlign w:val="superscript"/>
              </w:rPr>
              <w:t>ère</w:t>
            </w:r>
            <w:r w:rsidRPr="007C12F8">
              <w:rPr>
                <w:rFonts w:ascii="Arial" w:hAnsi="Arial" w:cs="Arial"/>
              </w:rPr>
              <w:t xml:space="preserve"> année </w:t>
            </w:r>
            <w:r w:rsidR="003D578A">
              <w:rPr>
                <w:rFonts w:ascii="Arial" w:hAnsi="Arial" w:cs="Arial"/>
              </w:rPr>
              <w:t>de</w:t>
            </w:r>
            <w:r w:rsidRPr="007C12F8">
              <w:rPr>
                <w:rFonts w:ascii="Arial" w:hAnsi="Arial" w:cs="Arial"/>
              </w:rPr>
              <w:t xml:space="preserve"> doctorat 3</w:t>
            </w:r>
            <w:r w:rsidRPr="007C12F8">
              <w:rPr>
                <w:rFonts w:ascii="Arial" w:hAnsi="Arial" w:cs="Arial"/>
                <w:vertAlign w:val="superscript"/>
              </w:rPr>
              <w:t>ème</w:t>
            </w:r>
            <w:r w:rsidRPr="007C12F8">
              <w:rPr>
                <w:rFonts w:ascii="Arial" w:hAnsi="Arial" w:cs="Arial"/>
              </w:rPr>
              <w:t xml:space="preserve"> cycle (LMD)</w:t>
            </w:r>
          </w:p>
        </w:tc>
      </w:tr>
      <w:tr w:rsidR="003D578A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3D578A" w:rsidRPr="007C12F8" w:rsidRDefault="003D578A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3D578A" w:rsidRPr="007C12F8" w:rsidRDefault="003D578A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L’inscription en 1</w:t>
            </w:r>
            <w:r w:rsidRPr="007C12F8">
              <w:rPr>
                <w:rFonts w:ascii="Arial" w:hAnsi="Arial" w:cs="Arial"/>
                <w:vertAlign w:val="superscript"/>
              </w:rPr>
              <w:t>ère</w:t>
            </w:r>
            <w:r w:rsidRPr="007C12F8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de Magister</w:t>
            </w:r>
          </w:p>
        </w:tc>
      </w:tr>
      <w:tr w:rsidR="00DC6EED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DC6EED" w:rsidRPr="007C12F8" w:rsidRDefault="003D578A" w:rsidP="003D578A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La réinscription en …………………. année de doctorat en science</w:t>
            </w:r>
            <w:r w:rsidR="00573119">
              <w:rPr>
                <w:rFonts w:ascii="Arial" w:hAnsi="Arial" w:cs="Arial"/>
              </w:rPr>
              <w:t>s</w:t>
            </w:r>
            <w:r w:rsidRPr="007C12F8">
              <w:rPr>
                <w:rFonts w:ascii="Arial" w:hAnsi="Arial" w:cs="Arial"/>
              </w:rPr>
              <w:t xml:space="preserve"> (ancien système</w:t>
            </w:r>
            <w:r>
              <w:rPr>
                <w:rFonts w:ascii="Arial" w:hAnsi="Arial" w:cs="Arial"/>
              </w:rPr>
              <w:t>)</w:t>
            </w:r>
          </w:p>
        </w:tc>
      </w:tr>
      <w:tr w:rsidR="00DC6EED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DC6EED" w:rsidRPr="007C12F8" w:rsidRDefault="003D578A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La réinscription en …………………. année de doctorat 3</w:t>
            </w:r>
            <w:r w:rsidRPr="007C12F8">
              <w:rPr>
                <w:rFonts w:ascii="Arial" w:hAnsi="Arial" w:cs="Arial"/>
                <w:vertAlign w:val="superscript"/>
              </w:rPr>
              <w:t>ème</w:t>
            </w:r>
            <w:r w:rsidRPr="007C12F8">
              <w:rPr>
                <w:rFonts w:ascii="Arial" w:hAnsi="Arial" w:cs="Arial"/>
              </w:rPr>
              <w:t xml:space="preserve"> cycle (LMD)</w:t>
            </w:r>
          </w:p>
        </w:tc>
      </w:tr>
      <w:tr w:rsidR="00DC6EED" w:rsidRPr="00E63A7C" w:rsidTr="00C6103B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DC6EED" w:rsidRPr="007C12F8" w:rsidRDefault="00DC6EED" w:rsidP="007C12F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:rsidR="00DC6EED" w:rsidRPr="007C12F8" w:rsidRDefault="003D578A" w:rsidP="007C12F8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La réinscription  en ………………… année  de Magister</w:t>
            </w:r>
          </w:p>
        </w:tc>
      </w:tr>
      <w:tr w:rsidR="00C6103B" w:rsidRPr="00E63A7C" w:rsidTr="002560DE">
        <w:trPr>
          <w:trHeight w:val="397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:rsidR="00C6103B" w:rsidRPr="007C12F8" w:rsidRDefault="00C6103B" w:rsidP="00D435D2">
            <w:pPr>
              <w:spacing w:before="120" w:after="120"/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 xml:space="preserve">Pour l’année universitaire </w:t>
            </w:r>
            <w:r w:rsidR="00D435D2">
              <w:rPr>
                <w:rFonts w:ascii="Arial" w:hAnsi="Arial" w:cs="Arial"/>
              </w:rPr>
              <w:t>………………</w:t>
            </w:r>
            <w:r w:rsidRPr="007C12F8">
              <w:rPr>
                <w:rFonts w:ascii="Arial" w:hAnsi="Arial" w:cs="Arial"/>
              </w:rPr>
              <w:t xml:space="preserve"> à la faculté :………………………………, </w:t>
            </w:r>
            <w:r w:rsidR="00D435D2">
              <w:rPr>
                <w:rFonts w:ascii="Arial" w:hAnsi="Arial" w:cs="Arial"/>
              </w:rPr>
              <w:t>Spécialité</w:t>
            </w:r>
            <w:r w:rsidRPr="007C12F8">
              <w:rPr>
                <w:rFonts w:ascii="Arial" w:hAnsi="Arial" w:cs="Arial"/>
              </w:rPr>
              <w:t> :………………………………………….</w:t>
            </w:r>
          </w:p>
        </w:tc>
      </w:tr>
      <w:tr w:rsidR="00C6103B" w:rsidRPr="00E63A7C" w:rsidTr="002560DE">
        <w:trPr>
          <w:trHeight w:val="804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:rsidR="00C6103B" w:rsidRPr="007C12F8" w:rsidRDefault="00E63A7C" w:rsidP="00BB5E27">
            <w:pPr>
              <w:pStyle w:val="Titre"/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Déclare</w:t>
            </w:r>
            <w:r w:rsidR="00C6103B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sur mon honneur </w:t>
            </w:r>
            <w:r w:rsidR="00573119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ne pas prétendre</w:t>
            </w:r>
            <w:r w:rsidR="007C12F8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à </w:t>
            </w:r>
            <w:r w:rsidR="007C12F8" w:rsidRPr="003D578A">
              <w:rPr>
                <w:rFonts w:ascii="Arial" w:hAnsi="Arial" w:cs="Arial"/>
                <w:sz w:val="24"/>
                <w:szCs w:val="24"/>
              </w:rPr>
              <w:t>aucune autre inscription ou réinscription</w:t>
            </w:r>
            <w:r w:rsidR="007C12F8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="00AE24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pour l’année </w:t>
            </w:r>
            <w:r w:rsidR="00D435D2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……………..</w:t>
            </w:r>
            <w:r w:rsidR="007C12F8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proofErr w:type="gramStart"/>
            <w:r w:rsidR="007C12F8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à</w:t>
            </w:r>
            <w:proofErr w:type="gramEnd"/>
            <w:r w:rsidR="007C12F8"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l’échelle nationale </w:t>
            </w:r>
          </w:p>
        </w:tc>
      </w:tr>
    </w:tbl>
    <w:p w:rsidR="001841AF" w:rsidRPr="00E63A7C" w:rsidRDefault="001841AF" w:rsidP="00766FDF">
      <w:pPr>
        <w:rPr>
          <w:rFonts w:ascii="Arial" w:hAnsi="Arial" w:cs="Arial"/>
        </w:rPr>
      </w:pPr>
    </w:p>
    <w:p w:rsidR="001841AF" w:rsidRPr="007C12F8" w:rsidRDefault="00DC6EED" w:rsidP="00E63A7C">
      <w:pPr>
        <w:jc w:val="center"/>
        <w:rPr>
          <w:rFonts w:ascii="Arial" w:hAnsi="Arial" w:cs="Arial"/>
        </w:rPr>
      </w:pPr>
      <w:r w:rsidRPr="007C12F8">
        <w:rPr>
          <w:rFonts w:ascii="Arial" w:hAnsi="Arial" w:cs="Arial"/>
        </w:rPr>
        <w:t>Date et Signature de l’étudiant</w:t>
      </w:r>
    </w:p>
    <w:p w:rsidR="003566CC" w:rsidRPr="00E63A7C" w:rsidRDefault="003566CC"/>
    <w:p w:rsidR="00A02801" w:rsidRDefault="00A02801" w:rsidP="00A02801">
      <w:pPr>
        <w:jc w:val="center"/>
      </w:pPr>
    </w:p>
    <w:p w:rsidR="00A02801" w:rsidRDefault="00A02801" w:rsidP="00A02801">
      <w:pPr>
        <w:jc w:val="center"/>
      </w:pPr>
    </w:p>
    <w:sectPr w:rsidR="00A02801" w:rsidSect="0030335D">
      <w:headerReference w:type="default" r:id="rId6"/>
      <w:pgSz w:w="12240" w:h="15840"/>
      <w:pgMar w:top="9" w:right="758" w:bottom="56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60" w:rsidRDefault="00464860" w:rsidP="0030335D">
      <w:r>
        <w:separator/>
      </w:r>
    </w:p>
  </w:endnote>
  <w:endnote w:type="continuationSeparator" w:id="1">
    <w:p w:rsidR="00464860" w:rsidRDefault="00464860" w:rsidP="00303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60" w:rsidRDefault="00464860" w:rsidP="0030335D">
      <w:r>
        <w:separator/>
      </w:r>
    </w:p>
  </w:footnote>
  <w:footnote w:type="continuationSeparator" w:id="1">
    <w:p w:rsidR="00464860" w:rsidRDefault="00464860" w:rsidP="00303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2" w:type="dxa"/>
      <w:jc w:val="center"/>
      <w:tblInd w:w="364" w:type="dxa"/>
      <w:tblBorders>
        <w:bottom w:val="single" w:sz="4" w:space="0" w:color="auto"/>
      </w:tblBorders>
      <w:tblLook w:val="04A0"/>
    </w:tblPr>
    <w:tblGrid>
      <w:gridCol w:w="11051"/>
      <w:gridCol w:w="222"/>
    </w:tblGrid>
    <w:tr w:rsidR="002C5B46" w:rsidRPr="00A71334" w:rsidTr="00510C55">
      <w:trPr>
        <w:trHeight w:val="1300"/>
        <w:jc w:val="center"/>
      </w:trPr>
      <w:tc>
        <w:tcPr>
          <w:tcW w:w="1776" w:type="dxa"/>
        </w:tcPr>
        <w:tbl>
          <w:tblPr>
            <w:tblpPr w:leftFromText="141" w:rightFromText="141" w:vertAnchor="text" w:horzAnchor="margin" w:tblpXSpec="center" w:tblpY="-415"/>
            <w:tblW w:w="10815" w:type="dxa"/>
            <w:tbl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blBorders>
            <w:tblLook w:val="04A0"/>
          </w:tblPr>
          <w:tblGrid>
            <w:gridCol w:w="3796"/>
            <w:gridCol w:w="3687"/>
            <w:gridCol w:w="3332"/>
          </w:tblGrid>
          <w:tr w:rsidR="002C5B46" w:rsidRPr="00E075F4" w:rsidTr="00774E22">
            <w:trPr>
              <w:trHeight w:val="1959"/>
            </w:trPr>
            <w:tc>
              <w:tcPr>
                <w:tcW w:w="3796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hideMark/>
              </w:tcPr>
              <w:p w:rsidR="002C5B46" w:rsidRPr="00E075F4" w:rsidRDefault="002C5B46" w:rsidP="002C5B46">
                <w:pPr>
                  <w:ind w:left="-70"/>
                  <w:jc w:val="center"/>
                  <w:rPr>
                    <w:rFonts w:eastAsia="Calibri"/>
                    <w:smallCaps/>
                    <w:sz w:val="18"/>
                    <w:szCs w:val="18"/>
                    <w:lang w:eastAsia="en-US"/>
                  </w:rPr>
                </w:pPr>
                <w:r w:rsidRPr="00E075F4">
                  <w:rPr>
                    <w:smallCaps/>
                    <w:sz w:val="18"/>
                    <w:szCs w:val="18"/>
                  </w:rPr>
                  <w:t>Ministère de L’Enseignement Supérieur</w:t>
                </w:r>
              </w:p>
              <w:p w:rsidR="002C5B46" w:rsidRPr="00E075F4" w:rsidRDefault="002C5B46" w:rsidP="002C5B46">
                <w:pPr>
                  <w:ind w:left="-70"/>
                  <w:jc w:val="center"/>
                  <w:rPr>
                    <w:sz w:val="18"/>
                    <w:szCs w:val="18"/>
                  </w:rPr>
                </w:pPr>
                <w:r w:rsidRPr="00E075F4">
                  <w:rPr>
                    <w:smallCaps/>
                    <w:sz w:val="18"/>
                    <w:szCs w:val="18"/>
                  </w:rPr>
                  <w:t>et de la Recherche Scientifique</w:t>
                </w:r>
              </w:p>
              <w:p w:rsidR="002C5B46" w:rsidRPr="00E075F4" w:rsidRDefault="002C5B46" w:rsidP="002C5B46">
                <w:pPr>
                  <w:spacing w:before="240"/>
                  <w:ind w:left="-70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E075F4">
                  <w:rPr>
                    <w:b/>
                    <w:bCs/>
                    <w:smallCaps/>
                    <w:sz w:val="18"/>
                    <w:szCs w:val="18"/>
                  </w:rPr>
                  <w:t>Université IBN KHALDOUN de Tiaret</w:t>
                </w:r>
              </w:p>
              <w:p w:rsidR="002C5B46" w:rsidRPr="00E075F4" w:rsidRDefault="002C5B46" w:rsidP="002C5B46">
                <w:pPr>
                  <w:ind w:left="-70"/>
                  <w:jc w:val="center"/>
                  <w:rPr>
                    <w:i/>
                    <w:iCs/>
                    <w:sz w:val="20"/>
                    <w:szCs w:val="20"/>
                  </w:rPr>
                </w:pPr>
                <w:r w:rsidRPr="00E075F4">
                  <w:rPr>
                    <w:i/>
                    <w:iCs/>
                    <w:sz w:val="20"/>
                    <w:szCs w:val="20"/>
                  </w:rPr>
                  <w:t>Vice-Rectorat</w:t>
                </w:r>
              </w:p>
              <w:p w:rsidR="002C5B46" w:rsidRPr="00E075F4" w:rsidRDefault="002C5B46" w:rsidP="002C5B46">
                <w:pPr>
                  <w:ind w:left="-70"/>
                  <w:jc w:val="center"/>
                  <w:rPr>
                    <w:i/>
                    <w:iCs/>
                    <w:sz w:val="20"/>
                    <w:szCs w:val="20"/>
                    <w:lang w:eastAsia="en-US"/>
                  </w:rPr>
                </w:pPr>
                <w:r w:rsidRPr="00E075F4">
                  <w:rPr>
                    <w:i/>
                    <w:iCs/>
                    <w:sz w:val="20"/>
                    <w:szCs w:val="20"/>
                  </w:rPr>
                  <w:t>de la formation supérieure</w:t>
                </w:r>
                <w:r w:rsidRPr="00E075F4">
                  <w:rPr>
                    <w:i/>
                    <w:iCs/>
                    <w:sz w:val="20"/>
                    <w:szCs w:val="20"/>
                    <w:rtl/>
                  </w:rPr>
                  <w:t xml:space="preserve"> </w:t>
                </w:r>
                <w:r w:rsidRPr="00E075F4">
                  <w:rPr>
                    <w:i/>
                    <w:iCs/>
                    <w:sz w:val="20"/>
                    <w:szCs w:val="20"/>
                  </w:rPr>
                  <w:t xml:space="preserve"> de  troisième cycle, l’habilitation universitaire et la recherche scientifique  et la formation supérieure de la post-graduation</w:t>
                </w:r>
              </w:p>
            </w:tc>
            <w:tc>
              <w:tcPr>
                <w:tcW w:w="3687" w:type="dxa"/>
                <w:tcBorders>
                  <w:top w:val="single" w:sz="8" w:space="0" w:color="4F81BD"/>
                  <w:left w:val="nil"/>
                  <w:bottom w:val="single" w:sz="8" w:space="0" w:color="4F81BD"/>
                  <w:right w:val="nil"/>
                </w:tcBorders>
              </w:tcPr>
              <w:p w:rsidR="002C5B46" w:rsidRPr="00E075F4" w:rsidRDefault="002C5B46" w:rsidP="002C5B46">
                <w:pPr>
                  <w:jc w:val="center"/>
                  <w:rPr>
                    <w:rFonts w:ascii="Calibri" w:eastAsia="Calibri" w:hAnsi="Calibri" w:cs="Traditional Arabic"/>
                    <w:lang w:eastAsia="en-US"/>
                  </w:rPr>
                </w:pPr>
                <w:r w:rsidRPr="00E075F4">
                  <w:rPr>
                    <w:rFonts w:cs="Traditional Arabic"/>
                    <w:spacing w:val="-5"/>
                    <w:rtl/>
                  </w:rPr>
                  <w:t>الـجمهوريـة الـجزائرية الـديمقراطيـة الـشعبيـــة</w:t>
                </w:r>
              </w:p>
              <w:p w:rsidR="002C5B46" w:rsidRPr="00E075F4" w:rsidRDefault="002C5B46" w:rsidP="002C5B46">
                <w:pPr>
                  <w:ind w:left="-70"/>
                  <w:jc w:val="center"/>
                  <w:rPr>
                    <w:smallCaps/>
                    <w:sz w:val="20"/>
                    <w:szCs w:val="20"/>
                  </w:rPr>
                </w:pPr>
                <w:r w:rsidRPr="00E075F4">
                  <w:rPr>
                    <w:smallCaps/>
                    <w:sz w:val="20"/>
                    <w:szCs w:val="20"/>
                  </w:rPr>
                  <w:t>République Algérienne Démocratique et Populaire</w:t>
                </w:r>
              </w:p>
              <w:p w:rsidR="002C5B46" w:rsidRPr="00E075F4" w:rsidRDefault="002C5B46" w:rsidP="002C5B46">
                <w:pPr>
                  <w:jc w:val="both"/>
                  <w:rPr>
                    <w:b/>
                    <w:bCs/>
                    <w:sz w:val="20"/>
                    <w:szCs w:val="20"/>
                  </w:rPr>
                </w:pPr>
                <w:r w:rsidRPr="00E075F4">
                  <w:rPr>
                    <w:rFonts w:ascii="Calibri" w:hAnsi="Calibri" w:cs="Arial"/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36195</wp:posOffset>
                      </wp:positionV>
                      <wp:extent cx="955040" cy="655320"/>
                      <wp:effectExtent l="19050" t="0" r="0" b="0"/>
                      <wp:wrapNone/>
                      <wp:docPr id="2" name="Image 17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7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040" cy="6553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E075F4">
                  <w:rPr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  <w:p w:rsidR="002C5B46" w:rsidRPr="00E075F4" w:rsidRDefault="002C5B46" w:rsidP="002C5B46">
                <w:pPr>
                  <w:jc w:val="both"/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</w:pPr>
                <w:r w:rsidRPr="00E075F4">
                  <w:rPr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  <w:p w:rsidR="002C5B46" w:rsidRPr="00E075F4" w:rsidRDefault="002C5B46" w:rsidP="002C5B46">
                <w:pPr>
                  <w:jc w:val="both"/>
                  <w:rPr>
                    <w:b/>
                    <w:bCs/>
                    <w:sz w:val="20"/>
                    <w:szCs w:val="20"/>
                    <w:rtl/>
                  </w:rPr>
                </w:pPr>
              </w:p>
              <w:p w:rsidR="002C5B46" w:rsidRPr="00E075F4" w:rsidRDefault="002C5B46" w:rsidP="002C5B46">
                <w:pPr>
                  <w:rPr>
                    <w:sz w:val="20"/>
                    <w:szCs w:val="20"/>
                    <w:rtl/>
                  </w:rPr>
                </w:pPr>
              </w:p>
              <w:p w:rsidR="002C5B46" w:rsidRPr="00E075F4" w:rsidRDefault="002C5B46" w:rsidP="002C5B46">
                <w:pPr>
                  <w:rPr>
                    <w:sz w:val="20"/>
                    <w:szCs w:val="20"/>
                    <w:lang w:eastAsia="en-US"/>
                  </w:rPr>
                </w:pPr>
              </w:p>
            </w:tc>
            <w:tc>
              <w:tcPr>
                <w:tcW w:w="3332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hideMark/>
              </w:tcPr>
              <w:p w:rsidR="002C5B46" w:rsidRPr="00E075F4" w:rsidRDefault="002C5B46" w:rsidP="002C5B46">
                <w:pPr>
                  <w:spacing w:after="120"/>
                  <w:ind w:right="-15"/>
                  <w:jc w:val="center"/>
                  <w:rPr>
                    <w:rFonts w:ascii="Calibri" w:eastAsia="Calibri" w:hAnsi="Calibri" w:cs="Traditional Arabic"/>
                    <w:lang w:eastAsia="en-US"/>
                  </w:rPr>
                </w:pPr>
                <w:proofErr w:type="gramStart"/>
                <w:r w:rsidRPr="00E075F4">
                  <w:rPr>
                    <w:rFonts w:cs="Traditional Arabic"/>
                    <w:rtl/>
                  </w:rPr>
                  <w:t>وزارة</w:t>
                </w:r>
                <w:proofErr w:type="gramEnd"/>
                <w:r w:rsidRPr="00E075F4">
                  <w:rPr>
                    <w:rFonts w:cs="Traditional Arabic"/>
                    <w:rtl/>
                  </w:rPr>
                  <w:t xml:space="preserve"> </w:t>
                </w:r>
                <w:proofErr w:type="spellStart"/>
                <w:r w:rsidRPr="00E075F4">
                  <w:rPr>
                    <w:rFonts w:cs="Traditional Arabic"/>
                    <w:rtl/>
                  </w:rPr>
                  <w:t>ال</w:t>
                </w:r>
                <w:proofErr w:type="spellEnd"/>
                <w:r w:rsidRPr="00E075F4">
                  <w:rPr>
                    <w:rFonts w:cs="Traditional Arabic"/>
                    <w:rtl/>
                    <w:lang w:val="en-US" w:bidi="ar-DZ"/>
                  </w:rPr>
                  <w:t>ـ</w:t>
                </w:r>
                <w:r w:rsidRPr="00E075F4">
                  <w:rPr>
                    <w:rFonts w:cs="Traditional Arabic"/>
                    <w:rtl/>
                  </w:rPr>
                  <w:t>تعليـم الــعالـي و الـبحث العلمـي</w:t>
                </w:r>
              </w:p>
              <w:p w:rsidR="002C5B46" w:rsidRPr="00E075F4" w:rsidRDefault="002C5B46" w:rsidP="002C5B46">
                <w:pPr>
                  <w:spacing w:after="120"/>
                  <w:ind w:right="-15"/>
                  <w:jc w:val="center"/>
                  <w:rPr>
                    <w:rFonts w:cs="Traditional Arabic"/>
                    <w:b/>
                    <w:bCs/>
                    <w:lang w:bidi="ar-DZ"/>
                  </w:rPr>
                </w:pPr>
                <w:r w:rsidRPr="00E075F4">
                  <w:rPr>
                    <w:rFonts w:cs="Traditional Arabic"/>
                    <w:b/>
                    <w:bCs/>
                    <w:rtl/>
                  </w:rPr>
                  <w:t xml:space="preserve">جامعة ابن خلدون  </w:t>
                </w:r>
                <w:proofErr w:type="spellStart"/>
                <w:r w:rsidRPr="00E075F4">
                  <w:rPr>
                    <w:rFonts w:cs="Traditional Arabic"/>
                    <w:b/>
                    <w:bCs/>
                    <w:rtl/>
                    <w:lang w:bidi="ar-DZ"/>
                  </w:rPr>
                  <w:t>تيارت</w:t>
                </w:r>
                <w:proofErr w:type="spellEnd"/>
              </w:p>
              <w:p w:rsidR="002C5B46" w:rsidRPr="00E075F4" w:rsidRDefault="002C5B46" w:rsidP="002C5B46">
                <w:pPr>
                  <w:spacing w:after="120"/>
                  <w:ind w:right="-15"/>
                  <w:jc w:val="center"/>
                  <w:rPr>
                    <w:b/>
                    <w:bCs/>
                    <w:sz w:val="20"/>
                    <w:szCs w:val="20"/>
                    <w:lang w:val="en-US" w:eastAsia="en-US" w:bidi="ar-DZ"/>
                  </w:rPr>
                </w:pPr>
                <w:r w:rsidRPr="00E075F4">
                  <w:rPr>
                    <w:rFonts w:cs="Traditional Arabic"/>
                    <w:rtl/>
                  </w:rPr>
                  <w:t>نيابة مديرية الجامعة للتكوين العالي في الطور الثالث ، التأهيل الجامعي و البحث العلمي و التكوين العالي فيما بعد التدرج</w:t>
                </w:r>
                <w:r w:rsidRPr="00E075F4">
                  <w:rPr>
                    <w:rFonts w:cs="Traditional Arabic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</w:tbl>
        <w:p w:rsidR="002C5B46" w:rsidRDefault="002C5B46" w:rsidP="002C5B46"/>
      </w:tc>
      <w:tc>
        <w:tcPr>
          <w:tcW w:w="8616" w:type="dxa"/>
          <w:shd w:val="clear" w:color="auto" w:fill="auto"/>
        </w:tcPr>
        <w:p w:rsidR="002C5B46" w:rsidRDefault="002C5B46" w:rsidP="002C5B46"/>
      </w:tc>
    </w:tr>
  </w:tbl>
  <w:p w:rsidR="002C5B46" w:rsidRDefault="002C5B4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66FDF"/>
    <w:rsid w:val="000150E2"/>
    <w:rsid w:val="00021714"/>
    <w:rsid w:val="00067374"/>
    <w:rsid w:val="00072363"/>
    <w:rsid w:val="000D6953"/>
    <w:rsid w:val="000E7C2C"/>
    <w:rsid w:val="001841AF"/>
    <w:rsid w:val="00225603"/>
    <w:rsid w:val="002560DE"/>
    <w:rsid w:val="002A2D78"/>
    <w:rsid w:val="002A4FCE"/>
    <w:rsid w:val="002A77AB"/>
    <w:rsid w:val="002C5B46"/>
    <w:rsid w:val="00301EDF"/>
    <w:rsid w:val="0030335D"/>
    <w:rsid w:val="00326ACA"/>
    <w:rsid w:val="00351E82"/>
    <w:rsid w:val="003566CC"/>
    <w:rsid w:val="003A6380"/>
    <w:rsid w:val="003D578A"/>
    <w:rsid w:val="004460D9"/>
    <w:rsid w:val="00464860"/>
    <w:rsid w:val="00472F67"/>
    <w:rsid w:val="004C33A5"/>
    <w:rsid w:val="00567A02"/>
    <w:rsid w:val="00573119"/>
    <w:rsid w:val="00585CA7"/>
    <w:rsid w:val="005A5534"/>
    <w:rsid w:val="006A4BF9"/>
    <w:rsid w:val="006A6EBC"/>
    <w:rsid w:val="00733DB5"/>
    <w:rsid w:val="00766FDF"/>
    <w:rsid w:val="007C12F8"/>
    <w:rsid w:val="007F7542"/>
    <w:rsid w:val="00823969"/>
    <w:rsid w:val="00845AB0"/>
    <w:rsid w:val="008B4208"/>
    <w:rsid w:val="008D2538"/>
    <w:rsid w:val="008E02D0"/>
    <w:rsid w:val="008F0C6E"/>
    <w:rsid w:val="008F6302"/>
    <w:rsid w:val="009169ED"/>
    <w:rsid w:val="0094082E"/>
    <w:rsid w:val="00A02801"/>
    <w:rsid w:val="00A13EB2"/>
    <w:rsid w:val="00A936CD"/>
    <w:rsid w:val="00AE248A"/>
    <w:rsid w:val="00AF4A4F"/>
    <w:rsid w:val="00B022FE"/>
    <w:rsid w:val="00B578D1"/>
    <w:rsid w:val="00B75B61"/>
    <w:rsid w:val="00B832B0"/>
    <w:rsid w:val="00BA2880"/>
    <w:rsid w:val="00BB5E27"/>
    <w:rsid w:val="00BE5D2F"/>
    <w:rsid w:val="00C56EAE"/>
    <w:rsid w:val="00C6103B"/>
    <w:rsid w:val="00C87105"/>
    <w:rsid w:val="00D1300C"/>
    <w:rsid w:val="00D35947"/>
    <w:rsid w:val="00D435D2"/>
    <w:rsid w:val="00D93A39"/>
    <w:rsid w:val="00D93DF7"/>
    <w:rsid w:val="00DB3F2F"/>
    <w:rsid w:val="00DC6A4C"/>
    <w:rsid w:val="00DC6EED"/>
    <w:rsid w:val="00E63A7C"/>
    <w:rsid w:val="00EC4FF9"/>
    <w:rsid w:val="00F02FE5"/>
    <w:rsid w:val="00F26477"/>
    <w:rsid w:val="00F4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D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0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3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35D"/>
    <w:rPr>
      <w:rFonts w:ascii="Tahoma" w:eastAsia="Times New Roman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0335D"/>
    <w:pPr>
      <w:jc w:val="center"/>
    </w:pPr>
    <w:rPr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basedOn w:val="Policepardfaut"/>
    <w:link w:val="Titre"/>
    <w:rsid w:val="0030335D"/>
    <w:rPr>
      <w:rFonts w:ascii="Times New Roman" w:eastAsia="Times New Roman" w:hAnsi="Times New Roman" w:cs="Times New Roman"/>
      <w:b/>
      <w:bCs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VRPG</dc:creator>
  <cp:lastModifiedBy>MAXI i3</cp:lastModifiedBy>
  <cp:revision>3</cp:revision>
  <cp:lastPrinted>2015-04-16T12:47:00Z</cp:lastPrinted>
  <dcterms:created xsi:type="dcterms:W3CDTF">2018-10-31T11:15:00Z</dcterms:created>
  <dcterms:modified xsi:type="dcterms:W3CDTF">2018-10-31T11:19:00Z</dcterms:modified>
</cp:coreProperties>
</file>