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B25FC" w:rsidTr="008B25FC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B25FC" w:rsidRDefault="008B25FC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B25FC" w:rsidRDefault="008B25FC">
            <w:pPr>
              <w:spacing w:after="0" w:line="240" w:lineRule="auto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r>
              <w:rPr>
                <w:rFonts w:cs="Traditional Arabic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2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120" w:line="240" w:lineRule="auto"/>
              <w:ind w:right="-15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cs="Traditional Arabic"/>
                <w:sz w:val="24"/>
                <w:szCs w:val="24"/>
                <w:rtl/>
              </w:rPr>
              <w:t>وزارة</w:t>
            </w:r>
            <w:proofErr w:type="gramEnd"/>
            <w:r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cs="Traditional Arabic"/>
                <w:sz w:val="24"/>
                <w:szCs w:val="24"/>
                <w:rtl/>
                <w:lang w:val="en-US" w:bidi="ar-DZ"/>
              </w:rPr>
              <w:t>ـ</w:t>
            </w:r>
            <w:r>
              <w:rPr>
                <w:rFonts w:cs="Traditional Arabic"/>
                <w:sz w:val="24"/>
                <w:szCs w:val="24"/>
                <w:rtl/>
              </w:rPr>
              <w:t>تعليـم الــعالـي و الـبحث العلمـي</w:t>
            </w:r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جامعة ابن خلدون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تيارت</w:t>
            </w:r>
            <w:proofErr w:type="spellEnd"/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eastAsia="en-US" w:bidi="ar-DZ"/>
              </w:rPr>
            </w:pPr>
            <w:r>
              <w:rPr>
                <w:rFonts w:cs="Traditional Arabic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>
              <w:rPr>
                <w:rFonts w:cs="Traditional Arabic"/>
                <w:sz w:val="20"/>
                <w:szCs w:val="20"/>
                <w:rtl/>
              </w:rPr>
              <w:t xml:space="preserve"> </w:t>
            </w:r>
          </w:p>
        </w:tc>
      </w:tr>
    </w:tbl>
    <w:p w:rsidR="008B25FC" w:rsidRDefault="008B25FC" w:rsidP="003A0315">
      <w:pPr>
        <w:widowControl w:val="0"/>
        <w:autoSpaceDE w:val="0"/>
        <w:autoSpaceDN w:val="0"/>
        <w:adjustRightInd w:val="0"/>
        <w:spacing w:before="1" w:after="0" w:line="240" w:lineRule="auto"/>
        <w:ind w:right="86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25FC" w:rsidRDefault="003E3BF5" w:rsidP="003E3BF5">
      <w:pPr>
        <w:widowControl w:val="0"/>
        <w:tabs>
          <w:tab w:val="right" w:pos="8860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السنة </w:t>
      </w:r>
      <w:proofErr w:type="gramStart"/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الجامعية :</w:t>
      </w:r>
      <w:proofErr w:type="gramEnd"/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............/.............</w:t>
      </w: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3A0315" w:rsidRPr="003E3BF5" w:rsidRDefault="003E3BF5" w:rsidP="006B1498">
      <w:pPr>
        <w:widowControl w:val="0"/>
        <w:autoSpaceDE w:val="0"/>
        <w:autoSpaceDN w:val="0"/>
        <w:adjustRightInd w:val="0"/>
        <w:spacing w:before="8" w:after="0" w:line="240" w:lineRule="auto"/>
        <w:ind w:right="7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F5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رقم 0</w:t>
      </w:r>
      <w:r w:rsidR="006B149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</w:t>
      </w: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1A" w:rsidRPr="004F7CBF" w:rsidRDefault="00D97E22" w:rsidP="004F7CBF">
      <w:pPr>
        <w:jc w:val="center"/>
        <w:rPr>
          <w:sz w:val="40"/>
          <w:szCs w:val="40"/>
          <w:u w:val="single"/>
          <w:rtl/>
        </w:rPr>
      </w:pPr>
      <w:proofErr w:type="gramStart"/>
      <w:r w:rsidRPr="00D97E22">
        <w:rPr>
          <w:rFonts w:ascii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  <w:t>تصريح</w:t>
      </w:r>
      <w:proofErr w:type="gramEnd"/>
      <w:r w:rsidRPr="00D97E22">
        <w:rPr>
          <w:rFonts w:ascii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  <w:t xml:space="preserve"> شرفي</w:t>
      </w:r>
    </w:p>
    <w:p w:rsidR="0087201A" w:rsidRDefault="0087201A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sz w:val="24"/>
          <w:szCs w:val="24"/>
        </w:rPr>
      </w:pPr>
    </w:p>
    <w:p w:rsidR="00FA29B0" w:rsidRDefault="00D97E22" w:rsidP="00D97E22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أنا الممضي</w:t>
      </w:r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>’</w:t>
      </w:r>
    </w:p>
    <w:tbl>
      <w:tblPr>
        <w:tblStyle w:val="Grilledutableau"/>
        <w:bidiVisual/>
        <w:tblW w:w="0" w:type="auto"/>
        <w:tblLook w:val="04A0"/>
      </w:tblPr>
      <w:tblGrid>
        <w:gridCol w:w="585"/>
        <w:gridCol w:w="1153"/>
        <w:gridCol w:w="7262"/>
      </w:tblGrid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الإسم</w:t>
            </w:r>
            <w:proofErr w:type="spell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اللقب</w:t>
            </w:r>
            <w:proofErr w:type="gram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الإزدياد</w:t>
            </w:r>
            <w:proofErr w:type="spell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مكان </w:t>
            </w: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الإزدياد</w:t>
            </w:r>
            <w:proofErr w:type="spell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023FFF">
        <w:tc>
          <w:tcPr>
            <w:tcW w:w="9000" w:type="dxa"/>
            <w:gridSpan w:val="3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المقبل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(ضع </w:t>
            </w:r>
            <w:r w:rsidR="00BD4A5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علامة </w:t>
            </w:r>
            <w:r w:rsidR="00BD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BD4A5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290E03" w:rsidTr="00290E03">
        <w:tc>
          <w:tcPr>
            <w:tcW w:w="585" w:type="dxa"/>
            <w:tcBorders>
              <w:right w:val="single" w:sz="4" w:space="0" w:color="auto"/>
            </w:tcBorders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290E03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التسجيل في </w:t>
            </w:r>
            <w:r w:rsidR="00290E03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الأولى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دكتوراه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علوم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التسجيل في السنة الأولى دكتوراه ل.م.د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التسجيل في السنة الأولى ماجستير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إعادة التسجيل في السنة.......................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دكتوراه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علوم.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إعادة التسجيل في السنة.......................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دكتوراه  ل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.م.د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إعادة التسجيل في السنة.......................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ماجستير</w:t>
            </w:r>
            <w:proofErr w:type="gramEnd"/>
          </w:p>
        </w:tc>
      </w:tr>
      <w:tr w:rsidR="00BD4A55" w:rsidTr="000946B4">
        <w:tc>
          <w:tcPr>
            <w:tcW w:w="9000" w:type="dxa"/>
            <w:gridSpan w:val="3"/>
          </w:tcPr>
          <w:p w:rsidR="00BD4A55" w:rsidRPr="008A1561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أصرح بشرفي عن عدم التسجيل أو إعادة التسجيل </w:t>
            </w:r>
            <w:r w:rsidR="004F7CBF"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للسنة </w:t>
            </w:r>
            <w:proofErr w:type="gramStart"/>
            <w:r w:rsidR="004F7CBF"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الجامعية .</w:t>
            </w:r>
            <w:proofErr w:type="gramEnd"/>
            <w:r w:rsidR="004F7CBF"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......................</w:t>
            </w:r>
            <w:r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في أي جامعة على المستوى الوطني </w:t>
            </w:r>
          </w:p>
        </w:tc>
      </w:tr>
    </w:tbl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sz w:val="24"/>
          <w:szCs w:val="24"/>
        </w:rPr>
      </w:pPr>
    </w:p>
    <w:p w:rsidR="00FA29B0" w:rsidRDefault="00FA29B0" w:rsidP="0087201A">
      <w:pPr>
        <w:widowControl w:val="0"/>
        <w:autoSpaceDE w:val="0"/>
        <w:autoSpaceDN w:val="0"/>
        <w:bidi/>
        <w:adjustRightInd w:val="0"/>
        <w:spacing w:before="6" w:after="0" w:line="240" w:lineRule="auto"/>
        <w:ind w:right="-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تيارت</w:t>
      </w:r>
      <w:proofErr w:type="spellEnd"/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في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...............................</w:t>
      </w:r>
    </w:p>
    <w:p w:rsidR="00FA29B0" w:rsidRDefault="00FA29B0" w:rsidP="004F7CBF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sz w:val="24"/>
          <w:szCs w:val="24"/>
        </w:rPr>
      </w:pPr>
    </w:p>
    <w:p w:rsidR="00FA29B0" w:rsidRPr="00FA29B0" w:rsidRDefault="0087201A" w:rsidP="0087201A">
      <w:pPr>
        <w:jc w:val="center"/>
        <w:rPr>
          <w:u w:val="single"/>
        </w:rPr>
      </w:pPr>
      <w:proofErr w:type="gramStart"/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الإمضاء</w:t>
      </w:r>
      <w:proofErr w:type="gramEnd"/>
      <w:r w:rsidR="00131520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FA29B0" w:rsidRDefault="00FA2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9B0" w:rsidSect="004655B5">
      <w:type w:val="continuous"/>
      <w:pgSz w:w="11900" w:h="16840"/>
      <w:pgMar w:top="1420" w:right="1620" w:bottom="1640" w:left="1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29B0"/>
    <w:rsid w:val="00131520"/>
    <w:rsid w:val="00290E03"/>
    <w:rsid w:val="003A0315"/>
    <w:rsid w:val="003E3BF5"/>
    <w:rsid w:val="004655B5"/>
    <w:rsid w:val="004F7CBF"/>
    <w:rsid w:val="006B1498"/>
    <w:rsid w:val="00867D60"/>
    <w:rsid w:val="0087201A"/>
    <w:rsid w:val="008A1561"/>
    <w:rsid w:val="008B25FC"/>
    <w:rsid w:val="009666A7"/>
    <w:rsid w:val="00A14D80"/>
    <w:rsid w:val="00BD4A55"/>
    <w:rsid w:val="00D97E22"/>
    <w:rsid w:val="00EC5F36"/>
    <w:rsid w:val="00F83E84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B5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E2FE-196F-4CB2-ADC5-27466274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2018-10-31T11:14:00Z</dcterms:created>
  <dcterms:modified xsi:type="dcterms:W3CDTF">2018-10-31T11:14:00Z</dcterms:modified>
</cp:coreProperties>
</file>