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AA9" w:rsidRDefault="007A4AA9" w:rsidP="007A4AA9">
      <w:pPr>
        <w:ind w:left="426"/>
        <w:jc w:val="center"/>
        <w:rPr>
          <w:b/>
          <w:bCs/>
          <w:sz w:val="20"/>
          <w:szCs w:val="20"/>
          <w:u w:val="none"/>
        </w:rPr>
      </w:pPr>
    </w:p>
    <w:p w:rsidR="007A4AA9" w:rsidRDefault="007A4AA9" w:rsidP="007A4AA9">
      <w:pPr>
        <w:ind w:left="426"/>
        <w:jc w:val="center"/>
        <w:rPr>
          <w:b/>
          <w:bCs/>
          <w:sz w:val="20"/>
          <w:szCs w:val="20"/>
          <w:u w:val="none"/>
        </w:rPr>
      </w:pPr>
    </w:p>
    <w:p w:rsidR="007A4AA9" w:rsidRDefault="007A4AA9" w:rsidP="007A4AA9">
      <w:pPr>
        <w:ind w:left="426"/>
        <w:jc w:val="center"/>
        <w:rPr>
          <w:b/>
          <w:bCs/>
          <w:sz w:val="20"/>
          <w:szCs w:val="20"/>
          <w:u w:val="none"/>
        </w:rPr>
      </w:pPr>
    </w:p>
    <w:p w:rsidR="007A4AA9" w:rsidRPr="00801D5A" w:rsidRDefault="007A4AA9" w:rsidP="007A4AA9">
      <w:pPr>
        <w:ind w:left="426"/>
        <w:jc w:val="center"/>
        <w:rPr>
          <w:b/>
          <w:bCs/>
          <w:sz w:val="20"/>
          <w:szCs w:val="20"/>
          <w:u w:val="none"/>
          <w:rtl/>
        </w:rPr>
      </w:pPr>
      <w:r w:rsidRPr="00801D5A">
        <w:rPr>
          <w:b/>
          <w:bCs/>
          <w:sz w:val="20"/>
          <w:szCs w:val="20"/>
          <w:u w:val="none"/>
        </w:rPr>
        <w:t>REPUBLIQUE ALGERIENNE DEMOCRATIQUE ET POPULAIRE</w:t>
      </w:r>
    </w:p>
    <w:p w:rsidR="007A4AA9" w:rsidRPr="00801D5A" w:rsidRDefault="007A4AA9" w:rsidP="007A4AA9">
      <w:pPr>
        <w:ind w:left="567"/>
        <w:jc w:val="center"/>
        <w:rPr>
          <w:b/>
          <w:bCs/>
          <w:sz w:val="20"/>
          <w:szCs w:val="20"/>
          <w:u w:val="none"/>
          <w:rtl/>
        </w:rPr>
      </w:pPr>
      <w:r w:rsidRPr="00801D5A">
        <w:rPr>
          <w:b/>
          <w:bCs/>
          <w:sz w:val="20"/>
          <w:szCs w:val="20"/>
          <w:u w:val="none"/>
        </w:rPr>
        <w:t>MINISTERE DE L’ENSEIGNEMENT SUPERIEUR</w:t>
      </w:r>
    </w:p>
    <w:p w:rsidR="007A4AA9" w:rsidRPr="00801D5A" w:rsidRDefault="007A4AA9" w:rsidP="007A4AA9">
      <w:pPr>
        <w:ind w:left="567"/>
        <w:jc w:val="center"/>
        <w:rPr>
          <w:b/>
          <w:bCs/>
          <w:sz w:val="20"/>
          <w:szCs w:val="20"/>
          <w:u w:val="none"/>
        </w:rPr>
      </w:pPr>
      <w:r w:rsidRPr="00801D5A">
        <w:rPr>
          <w:b/>
          <w:bCs/>
          <w:sz w:val="20"/>
          <w:szCs w:val="20"/>
          <w:u w:val="none"/>
        </w:rPr>
        <w:t>ET DE LA RECHERCHE SCIENTIFIQUE</w:t>
      </w:r>
    </w:p>
    <w:p w:rsidR="007A4AA9" w:rsidRPr="00801D5A" w:rsidRDefault="007A4AA9" w:rsidP="007A4AA9">
      <w:pPr>
        <w:ind w:left="567" w:right="378"/>
        <w:jc w:val="center"/>
        <w:rPr>
          <w:b/>
          <w:bCs/>
          <w:sz w:val="20"/>
          <w:szCs w:val="20"/>
          <w:u w:val="none"/>
        </w:rPr>
      </w:pPr>
      <w:r w:rsidRPr="00801D5A">
        <w:rPr>
          <w:b/>
          <w:bCs/>
          <w:sz w:val="20"/>
          <w:szCs w:val="20"/>
          <w:u w:val="none"/>
        </w:rPr>
        <w:t>UNIVERSITE IBN KHALDOUN DE TIARET</w:t>
      </w:r>
    </w:p>
    <w:p w:rsidR="007A4AA9" w:rsidRPr="00801D5A" w:rsidRDefault="007A4AA9" w:rsidP="007A4AA9">
      <w:pPr>
        <w:ind w:left="142"/>
        <w:jc w:val="center"/>
        <w:rPr>
          <w:b/>
          <w:bCs/>
          <w:sz w:val="20"/>
          <w:szCs w:val="20"/>
          <w:u w:val="none"/>
          <w:lang w:val="en-US"/>
        </w:rPr>
      </w:pPr>
      <w:r w:rsidRPr="00801D5A">
        <w:rPr>
          <w:b/>
          <w:bCs/>
          <w:sz w:val="20"/>
          <w:szCs w:val="20"/>
          <w:u w:val="none"/>
          <w:lang w:val="en-US"/>
        </w:rPr>
        <w:t xml:space="preserve">Site </w:t>
      </w:r>
      <w:proofErr w:type="gramStart"/>
      <w:r w:rsidRPr="00801D5A">
        <w:rPr>
          <w:b/>
          <w:bCs/>
          <w:sz w:val="20"/>
          <w:szCs w:val="20"/>
          <w:u w:val="none"/>
          <w:lang w:val="en-US"/>
        </w:rPr>
        <w:t>Web :</w:t>
      </w:r>
      <w:proofErr w:type="gramEnd"/>
      <w:r w:rsidRPr="00801D5A">
        <w:rPr>
          <w:rFonts w:ascii="Courier New" w:hAnsi="Courier New" w:cs="Courier New"/>
          <w:sz w:val="20"/>
          <w:szCs w:val="20"/>
          <w:u w:val="none"/>
          <w:lang w:val="en-US" w:bidi="ar-DZ"/>
        </w:rPr>
        <w:t xml:space="preserve"> </w:t>
      </w:r>
      <w:r w:rsidRPr="00801D5A">
        <w:rPr>
          <w:b/>
          <w:bCs/>
          <w:sz w:val="20"/>
          <w:szCs w:val="20"/>
          <w:u w:val="none"/>
          <w:lang w:val="en-US"/>
        </w:rPr>
        <w:t>www.univ-tiaret.dz</w:t>
      </w:r>
    </w:p>
    <w:p w:rsidR="007A4AA9" w:rsidRPr="00801D5A" w:rsidRDefault="007A4AA9" w:rsidP="007A4AA9">
      <w:pPr>
        <w:ind w:left="142"/>
        <w:jc w:val="center"/>
        <w:rPr>
          <w:b/>
          <w:bCs/>
          <w:sz w:val="20"/>
          <w:szCs w:val="20"/>
          <w:u w:val="none"/>
        </w:rPr>
      </w:pPr>
      <w:r w:rsidRPr="00801D5A">
        <w:rPr>
          <w:b/>
          <w:bCs/>
          <w:sz w:val="20"/>
          <w:szCs w:val="20"/>
          <w:u w:val="none"/>
        </w:rPr>
        <w:t>B. P. 78 Zaâroura 14000 Tiaret</w:t>
      </w:r>
    </w:p>
    <w:p w:rsidR="007A4AA9" w:rsidRPr="00801D5A" w:rsidRDefault="007A4AA9" w:rsidP="007A4AA9">
      <w:pPr>
        <w:ind w:left="142"/>
        <w:jc w:val="center"/>
        <w:rPr>
          <w:b/>
          <w:bCs/>
          <w:sz w:val="20"/>
          <w:szCs w:val="20"/>
          <w:u w:val="none"/>
        </w:rPr>
      </w:pPr>
      <w:r w:rsidRPr="00801D5A">
        <w:rPr>
          <w:b/>
          <w:bCs/>
          <w:sz w:val="20"/>
          <w:szCs w:val="20"/>
          <w:u w:val="none"/>
        </w:rPr>
        <w:t>NIF : 412020000140056</w:t>
      </w:r>
    </w:p>
    <w:p w:rsidR="007A4AA9" w:rsidRPr="00801D5A" w:rsidRDefault="007A4AA9" w:rsidP="007A4AA9">
      <w:pPr>
        <w:ind w:left="567" w:right="378"/>
        <w:jc w:val="center"/>
        <w:rPr>
          <w:b/>
          <w:bCs/>
          <w:sz w:val="20"/>
          <w:szCs w:val="20"/>
          <w:u w:val="none"/>
        </w:rPr>
      </w:pPr>
      <w:r w:rsidRPr="00801D5A">
        <w:rPr>
          <w:b/>
          <w:bCs/>
          <w:sz w:val="20"/>
          <w:szCs w:val="20"/>
          <w:u w:val="none"/>
        </w:rPr>
        <w:t>VICE RECTORAT DU DEVELOPPEMENT,</w:t>
      </w:r>
    </w:p>
    <w:p w:rsidR="007A4AA9" w:rsidRPr="00801D5A" w:rsidRDefault="007A4AA9" w:rsidP="007A4AA9">
      <w:pPr>
        <w:ind w:left="142"/>
        <w:jc w:val="center"/>
        <w:rPr>
          <w:b/>
          <w:bCs/>
          <w:sz w:val="22"/>
          <w:szCs w:val="22"/>
          <w:u w:val="none"/>
        </w:rPr>
      </w:pPr>
      <w:r w:rsidRPr="00801D5A">
        <w:rPr>
          <w:b/>
          <w:bCs/>
          <w:sz w:val="20"/>
          <w:szCs w:val="20"/>
          <w:u w:val="none"/>
        </w:rPr>
        <w:t>DE LA PROSPECTIVE ET DE L’ORIENTATION</w:t>
      </w:r>
      <w:r w:rsidRPr="00801D5A">
        <w:rPr>
          <w:b/>
          <w:bCs/>
          <w:sz w:val="22"/>
          <w:szCs w:val="22"/>
          <w:u w:val="none"/>
        </w:rPr>
        <w:t xml:space="preserve"> </w:t>
      </w:r>
    </w:p>
    <w:p w:rsidR="007A4AA9" w:rsidRPr="00DB43C6" w:rsidRDefault="007A4AA9" w:rsidP="007A4AA9">
      <w:pPr>
        <w:ind w:left="142"/>
        <w:jc w:val="center"/>
        <w:rPr>
          <w:b/>
          <w:bCs/>
          <w:sz w:val="20"/>
          <w:szCs w:val="20"/>
          <w:u w:val="none"/>
        </w:rPr>
      </w:pPr>
    </w:p>
    <w:p w:rsidR="007A4AA9" w:rsidRDefault="00B81475" w:rsidP="00B81475">
      <w:pPr>
        <w:tabs>
          <w:tab w:val="left" w:pos="142"/>
          <w:tab w:val="left" w:pos="284"/>
          <w:tab w:val="left" w:pos="6774"/>
        </w:tabs>
        <w:ind w:firstLine="90"/>
        <w:jc w:val="center"/>
        <w:rPr>
          <w:rFonts w:cs="Arabic Transparent"/>
          <w:b/>
          <w:bCs/>
          <w:sz w:val="24"/>
          <w:u w:val="none"/>
        </w:rPr>
      </w:pPr>
      <w:r>
        <w:rPr>
          <w:rFonts w:cs="Arabic Transparent"/>
          <w:b/>
          <w:bCs/>
          <w:sz w:val="24"/>
          <w:u w:val="none"/>
        </w:rPr>
        <w:t>A</w:t>
      </w:r>
      <w:r w:rsidRPr="00DB43C6">
        <w:rPr>
          <w:rFonts w:cs="Arabic Transparent"/>
          <w:b/>
          <w:bCs/>
          <w:sz w:val="24"/>
          <w:u w:val="none"/>
        </w:rPr>
        <w:t xml:space="preserve">vis </w:t>
      </w:r>
      <w:r w:rsidR="00A06B1A">
        <w:rPr>
          <w:rFonts w:cs="Arabic Transparent"/>
          <w:b/>
          <w:bCs/>
          <w:sz w:val="24"/>
          <w:u w:val="none"/>
        </w:rPr>
        <w:t>de consultation</w:t>
      </w:r>
      <w:r>
        <w:rPr>
          <w:rFonts w:cs="Arabic Transparent"/>
          <w:b/>
          <w:bCs/>
          <w:sz w:val="24"/>
          <w:u w:val="none"/>
        </w:rPr>
        <w:t xml:space="preserve"> </w:t>
      </w:r>
      <w:r w:rsidR="000F0261">
        <w:rPr>
          <w:rFonts w:cs="Arabic Transparent"/>
          <w:b/>
          <w:bCs/>
          <w:sz w:val="24"/>
          <w:u w:val="none"/>
        </w:rPr>
        <w:t>n</w:t>
      </w:r>
      <w:r w:rsidR="007A4AA9" w:rsidRPr="00DB43C6">
        <w:rPr>
          <w:rFonts w:cs="Arabic Transparent"/>
          <w:b/>
          <w:bCs/>
          <w:sz w:val="24"/>
          <w:u w:val="none"/>
        </w:rPr>
        <w:t>° 0</w:t>
      </w:r>
      <w:r w:rsidR="00A06B1A">
        <w:rPr>
          <w:rFonts w:cs="Arabic Transparent"/>
          <w:b/>
          <w:bCs/>
          <w:sz w:val="24"/>
          <w:u w:val="none"/>
        </w:rPr>
        <w:t>1/UIKT/2013</w:t>
      </w:r>
    </w:p>
    <w:p w:rsidR="007A4AA9" w:rsidRPr="00DB43C6" w:rsidRDefault="007A4AA9" w:rsidP="007A4AA9">
      <w:pPr>
        <w:tabs>
          <w:tab w:val="left" w:pos="3776"/>
          <w:tab w:val="center" w:pos="5022"/>
          <w:tab w:val="left" w:pos="6774"/>
        </w:tabs>
        <w:ind w:firstLine="90"/>
        <w:jc w:val="center"/>
        <w:rPr>
          <w:rFonts w:cs="Arabic Transparent"/>
          <w:b/>
          <w:bCs/>
          <w:sz w:val="24"/>
          <w:u w:val="none"/>
          <w:rtl/>
          <w:lang w:bidi="ar-DZ"/>
        </w:rPr>
      </w:pPr>
    </w:p>
    <w:p w:rsidR="007A4AA9" w:rsidRDefault="007A4AA9" w:rsidP="007A4AA9">
      <w:pPr>
        <w:tabs>
          <w:tab w:val="left" w:pos="3776"/>
          <w:tab w:val="center" w:pos="5022"/>
          <w:tab w:val="left" w:pos="6774"/>
        </w:tabs>
        <w:ind w:left="567" w:right="565" w:firstLine="425"/>
        <w:jc w:val="both"/>
        <w:rPr>
          <w:rFonts w:cs="Arabic Transparent"/>
          <w:sz w:val="22"/>
          <w:szCs w:val="22"/>
          <w:u w:val="none"/>
          <w:lang w:bidi="ar-DZ"/>
        </w:rPr>
      </w:pPr>
      <w:r w:rsidRPr="00183B20">
        <w:rPr>
          <w:rFonts w:cs="Arabic Transparent"/>
          <w:sz w:val="22"/>
          <w:szCs w:val="22"/>
          <w:u w:val="none"/>
          <w:lang w:bidi="ar-DZ"/>
        </w:rPr>
        <w:t>L'Université Ibn Khaldoun de Tiar</w:t>
      </w:r>
      <w:r w:rsidR="00A06B1A">
        <w:rPr>
          <w:rFonts w:cs="Arabic Transparent"/>
          <w:sz w:val="22"/>
          <w:szCs w:val="22"/>
          <w:u w:val="none"/>
          <w:lang w:bidi="ar-DZ"/>
        </w:rPr>
        <w:t>et lance un avis de consultation</w:t>
      </w:r>
      <w:r w:rsidRPr="00183B20">
        <w:rPr>
          <w:rFonts w:cs="Arabic Transparent"/>
          <w:sz w:val="22"/>
          <w:szCs w:val="22"/>
          <w:u w:val="none"/>
          <w:lang w:bidi="ar-DZ"/>
        </w:rPr>
        <w:t xml:space="preserve"> pour</w:t>
      </w:r>
      <w:r>
        <w:rPr>
          <w:rFonts w:cs="Arabic Transparent" w:hint="cs"/>
          <w:sz w:val="22"/>
          <w:szCs w:val="22"/>
          <w:u w:val="none"/>
          <w:rtl/>
          <w:lang w:bidi="ar-DZ"/>
        </w:rPr>
        <w:t xml:space="preserve"> </w:t>
      </w:r>
      <w:r>
        <w:rPr>
          <w:rFonts w:cs="Arabic Transparent"/>
          <w:sz w:val="22"/>
          <w:szCs w:val="22"/>
          <w:u w:val="none"/>
          <w:lang w:bidi="ar-DZ"/>
        </w:rPr>
        <w:t>l’acquisition des</w:t>
      </w:r>
      <w:r w:rsidRPr="00183B20">
        <w:rPr>
          <w:rFonts w:cs="Arabic Transparent"/>
          <w:sz w:val="22"/>
          <w:szCs w:val="22"/>
          <w:u w:val="none"/>
          <w:lang w:bidi="ar-DZ"/>
        </w:rPr>
        <w:t xml:space="preserve"> </w:t>
      </w:r>
      <w:r>
        <w:rPr>
          <w:rFonts w:cs="Arabic Transparent"/>
          <w:sz w:val="22"/>
          <w:szCs w:val="22"/>
          <w:u w:val="none"/>
          <w:lang w:bidi="ar-DZ"/>
        </w:rPr>
        <w:t>équipements scientifiques de base de l’Institut Universitaire de Ksar Chellala,</w:t>
      </w:r>
    </w:p>
    <w:p w:rsidR="007A4AA9" w:rsidRPr="00801D5A" w:rsidRDefault="007A4AA9" w:rsidP="007A4AA9">
      <w:pPr>
        <w:tabs>
          <w:tab w:val="left" w:pos="3776"/>
          <w:tab w:val="center" w:pos="5022"/>
          <w:tab w:val="left" w:pos="6774"/>
        </w:tabs>
        <w:ind w:left="567" w:right="565"/>
        <w:jc w:val="center"/>
        <w:rPr>
          <w:rFonts w:cs="Arabic Transparent"/>
          <w:b/>
          <w:bCs/>
          <w:sz w:val="22"/>
          <w:szCs w:val="22"/>
          <w:u w:val="none"/>
          <w:lang w:bidi="ar-DZ"/>
        </w:rPr>
      </w:pPr>
      <w:r w:rsidRPr="00801D5A">
        <w:rPr>
          <w:rFonts w:cs="Arabic Transparent"/>
          <w:b/>
          <w:bCs/>
          <w:sz w:val="22"/>
          <w:szCs w:val="22"/>
          <w:u w:val="none"/>
          <w:lang w:bidi="ar-DZ"/>
        </w:rPr>
        <w:t>LOT 04 : Laboratoire d’informatique industrielle.</w:t>
      </w:r>
    </w:p>
    <w:p w:rsidR="007A4AA9" w:rsidRDefault="007A4AA9" w:rsidP="00A06B1A">
      <w:pPr>
        <w:tabs>
          <w:tab w:val="left" w:pos="3776"/>
          <w:tab w:val="center" w:pos="5022"/>
          <w:tab w:val="left" w:pos="6774"/>
        </w:tabs>
        <w:ind w:left="567" w:right="565"/>
        <w:jc w:val="both"/>
        <w:rPr>
          <w:rFonts w:cs="Arabic Transparent"/>
          <w:sz w:val="22"/>
          <w:szCs w:val="22"/>
          <w:u w:val="none"/>
          <w:lang w:bidi="ar-DZ"/>
        </w:rPr>
      </w:pPr>
      <w:r>
        <w:rPr>
          <w:rFonts w:cs="Arabic Transparent"/>
          <w:sz w:val="22"/>
          <w:szCs w:val="22"/>
          <w:u w:val="none"/>
          <w:lang w:bidi="ar-DZ"/>
        </w:rPr>
        <w:t xml:space="preserve">Les fournisseurs spécialisés, qualifiés et intéressés par le présent avis peuvent retirer le cahier des charges auprès du </w:t>
      </w:r>
      <w:r w:rsidR="00A06B1A">
        <w:rPr>
          <w:rFonts w:cs="Arabic Transparent"/>
          <w:sz w:val="22"/>
          <w:szCs w:val="22"/>
          <w:u w:val="none"/>
          <w:lang w:bidi="ar-DZ"/>
        </w:rPr>
        <w:t xml:space="preserve">Vice Rectorat du Développement, de la Prospective et de l’Orientation </w:t>
      </w:r>
      <w:r>
        <w:rPr>
          <w:rFonts w:cs="Arabic Transparent"/>
          <w:sz w:val="22"/>
          <w:szCs w:val="22"/>
          <w:u w:val="none"/>
          <w:lang w:bidi="ar-DZ"/>
        </w:rPr>
        <w:t>de l'Université Ibn Khaldoun  de Tiaret.</w:t>
      </w:r>
    </w:p>
    <w:p w:rsidR="007A4AA9" w:rsidRDefault="007A4AA9" w:rsidP="007A4AA9">
      <w:pPr>
        <w:tabs>
          <w:tab w:val="left" w:pos="3776"/>
          <w:tab w:val="center" w:pos="5022"/>
          <w:tab w:val="left" w:pos="6774"/>
        </w:tabs>
        <w:ind w:left="567" w:right="565"/>
        <w:rPr>
          <w:rFonts w:cs="Arabic Transparent"/>
          <w:sz w:val="22"/>
          <w:szCs w:val="22"/>
          <w:u w:val="none"/>
          <w:lang w:bidi="ar-DZ"/>
        </w:rPr>
      </w:pPr>
      <w:r>
        <w:rPr>
          <w:rFonts w:cs="Arabic Transparent"/>
          <w:sz w:val="22"/>
          <w:szCs w:val="22"/>
          <w:u w:val="none"/>
          <w:lang w:bidi="ar-DZ"/>
        </w:rPr>
        <w:t>Les offres, accompagnées des documents exigés et en cours de validité, seront présentées comme suit :</w:t>
      </w:r>
    </w:p>
    <w:p w:rsidR="007A4AA9" w:rsidRDefault="007A4AA9" w:rsidP="007A4AA9">
      <w:pPr>
        <w:tabs>
          <w:tab w:val="left" w:pos="3776"/>
          <w:tab w:val="center" w:pos="5022"/>
          <w:tab w:val="left" w:pos="6774"/>
        </w:tabs>
        <w:ind w:left="284"/>
        <w:rPr>
          <w:rFonts w:cs="Arabic Transparent"/>
          <w:sz w:val="22"/>
          <w:szCs w:val="22"/>
          <w:u w:val="none"/>
          <w:lang w:bidi="ar-DZ"/>
        </w:rPr>
      </w:pPr>
    </w:p>
    <w:p w:rsidR="007A4AA9" w:rsidRPr="00D81455" w:rsidRDefault="007A4AA9" w:rsidP="007A4AA9">
      <w:pPr>
        <w:tabs>
          <w:tab w:val="left" w:pos="3776"/>
          <w:tab w:val="center" w:pos="5022"/>
          <w:tab w:val="left" w:pos="6774"/>
        </w:tabs>
        <w:ind w:left="567"/>
        <w:rPr>
          <w:rFonts w:cs="Arabic Transparent"/>
          <w:sz w:val="22"/>
          <w:szCs w:val="22"/>
          <w:u w:val="none"/>
          <w:lang w:bidi="ar-DZ"/>
        </w:rPr>
      </w:pPr>
      <w:r>
        <w:rPr>
          <w:rFonts w:cs="Arabic Transparent"/>
          <w:b/>
          <w:bCs/>
          <w:sz w:val="22"/>
          <w:szCs w:val="22"/>
          <w:u w:val="single"/>
          <w:lang w:bidi="ar-DZ"/>
        </w:rPr>
        <w:t>1/ CONTENU DE L’</w:t>
      </w:r>
      <w:r w:rsidRPr="00D81455">
        <w:rPr>
          <w:rFonts w:cs="Arabic Transparent"/>
          <w:b/>
          <w:bCs/>
          <w:sz w:val="22"/>
          <w:szCs w:val="22"/>
          <w:u w:val="single"/>
          <w:lang w:bidi="ar-DZ"/>
        </w:rPr>
        <w:t>OFFRE TECHNIQUE</w:t>
      </w:r>
      <w:r>
        <w:rPr>
          <w:rFonts w:cs="Arabic Transparent"/>
          <w:b/>
          <w:bCs/>
          <w:sz w:val="22"/>
          <w:szCs w:val="22"/>
          <w:u w:val="single"/>
          <w:lang w:bidi="ar-DZ"/>
        </w:rPr>
        <w:t xml:space="preserve"> (Enveloppe E1)</w:t>
      </w:r>
      <w:r w:rsidRPr="00C60CC9">
        <w:rPr>
          <w:rFonts w:cs="Arabic Transparent"/>
          <w:b/>
          <w:bCs/>
          <w:sz w:val="22"/>
          <w:szCs w:val="22"/>
          <w:u w:val="none"/>
          <w:lang w:bidi="ar-DZ"/>
        </w:rPr>
        <w:t xml:space="preserve"> :</w:t>
      </w:r>
    </w:p>
    <w:p w:rsidR="007A4AA9" w:rsidRPr="00D81455" w:rsidRDefault="007A4AA9" w:rsidP="007A4AA9">
      <w:pPr>
        <w:numPr>
          <w:ilvl w:val="1"/>
          <w:numId w:val="1"/>
        </w:numPr>
        <w:tabs>
          <w:tab w:val="num" w:pos="851"/>
        </w:tabs>
        <w:ind w:left="851" w:right="565" w:hanging="81"/>
        <w:jc w:val="both"/>
        <w:rPr>
          <w:rFonts w:cs="Arabic Transparent"/>
          <w:sz w:val="22"/>
          <w:szCs w:val="22"/>
          <w:u w:val="none"/>
          <w:lang w:bidi="ar-DZ"/>
        </w:rPr>
      </w:pPr>
      <w:r>
        <w:rPr>
          <w:rFonts w:cs="Arabic Transparent"/>
          <w:sz w:val="22"/>
          <w:szCs w:val="22"/>
          <w:u w:val="none"/>
          <w:lang w:bidi="ar-DZ"/>
        </w:rPr>
        <w:t>Le Cahier Des C</w:t>
      </w:r>
      <w:r w:rsidRPr="00D81455">
        <w:rPr>
          <w:rFonts w:cs="Arabic Transparent"/>
          <w:sz w:val="22"/>
          <w:szCs w:val="22"/>
          <w:u w:val="none"/>
          <w:lang w:bidi="ar-DZ"/>
        </w:rPr>
        <w:t>harges</w:t>
      </w:r>
      <w:r>
        <w:rPr>
          <w:rFonts w:cs="Arabic Transparent"/>
          <w:sz w:val="22"/>
          <w:szCs w:val="22"/>
          <w:u w:val="none"/>
          <w:lang w:bidi="ar-DZ"/>
        </w:rPr>
        <w:t xml:space="preserve"> (cahier des règles et conditions prescrites aux soumissionnaires, CPS et CPT) coté et paraphé sur chaque page</w:t>
      </w:r>
      <w:r w:rsidRPr="00D81455">
        <w:rPr>
          <w:rFonts w:cs="Arabic Transparent"/>
          <w:sz w:val="22"/>
          <w:szCs w:val="22"/>
          <w:u w:val="none"/>
          <w:lang w:bidi="ar-DZ"/>
        </w:rPr>
        <w:t xml:space="preserve"> d</w:t>
      </w:r>
      <w:r>
        <w:rPr>
          <w:rFonts w:cs="Arabic Transparent"/>
          <w:sz w:val="22"/>
          <w:szCs w:val="22"/>
          <w:u w:val="none"/>
          <w:lang w:bidi="ar-DZ"/>
        </w:rPr>
        <w:t>û</w:t>
      </w:r>
      <w:r w:rsidRPr="00D81455">
        <w:rPr>
          <w:rFonts w:cs="Arabic Transparent"/>
          <w:sz w:val="22"/>
          <w:szCs w:val="22"/>
          <w:u w:val="none"/>
          <w:lang w:bidi="ar-DZ"/>
        </w:rPr>
        <w:t>ment renseigné</w:t>
      </w:r>
      <w:r>
        <w:rPr>
          <w:rFonts w:cs="Arabic Transparent"/>
          <w:sz w:val="22"/>
          <w:szCs w:val="22"/>
          <w:u w:val="none"/>
          <w:lang w:bidi="ar-DZ"/>
        </w:rPr>
        <w:t>, daté, signé et visé</w:t>
      </w:r>
      <w:r w:rsidRPr="00D81455">
        <w:rPr>
          <w:rFonts w:cs="Arabic Transparent"/>
          <w:sz w:val="22"/>
          <w:szCs w:val="22"/>
          <w:u w:val="none"/>
          <w:lang w:bidi="ar-DZ"/>
        </w:rPr>
        <w:t>.</w:t>
      </w:r>
    </w:p>
    <w:p w:rsidR="007A4AA9" w:rsidRDefault="007A4AA9" w:rsidP="007A4AA9">
      <w:pPr>
        <w:numPr>
          <w:ilvl w:val="1"/>
          <w:numId w:val="1"/>
        </w:numPr>
        <w:tabs>
          <w:tab w:val="left" w:pos="3776"/>
          <w:tab w:val="center" w:pos="5022"/>
          <w:tab w:val="left" w:pos="6774"/>
        </w:tabs>
        <w:rPr>
          <w:rFonts w:cs="Arabic Transparent"/>
          <w:sz w:val="22"/>
          <w:szCs w:val="22"/>
          <w:u w:val="none"/>
          <w:lang w:bidi="ar-DZ"/>
        </w:rPr>
      </w:pPr>
      <w:r>
        <w:rPr>
          <w:rFonts w:cs="Arabic Transparent"/>
          <w:sz w:val="22"/>
          <w:szCs w:val="22"/>
          <w:u w:val="none"/>
          <w:lang w:bidi="ar-DZ"/>
        </w:rPr>
        <w:t xml:space="preserve">La déclaration à souscrire </w:t>
      </w:r>
      <w:r w:rsidRPr="00D81455">
        <w:rPr>
          <w:rFonts w:cs="Arabic Transparent"/>
          <w:sz w:val="22"/>
          <w:szCs w:val="22"/>
          <w:u w:val="none"/>
          <w:lang w:bidi="ar-DZ"/>
        </w:rPr>
        <w:t>d</w:t>
      </w:r>
      <w:r>
        <w:rPr>
          <w:rFonts w:cs="Arabic Transparent"/>
          <w:sz w:val="22"/>
          <w:szCs w:val="22"/>
          <w:u w:val="none"/>
          <w:lang w:bidi="ar-DZ"/>
        </w:rPr>
        <w:t>û</w:t>
      </w:r>
      <w:r w:rsidRPr="00D81455">
        <w:rPr>
          <w:rFonts w:cs="Arabic Transparent"/>
          <w:sz w:val="22"/>
          <w:szCs w:val="22"/>
          <w:u w:val="none"/>
          <w:lang w:bidi="ar-DZ"/>
        </w:rPr>
        <w:t>ment renseigné</w:t>
      </w:r>
      <w:r>
        <w:rPr>
          <w:rFonts w:cs="Arabic Transparent"/>
          <w:sz w:val="22"/>
          <w:szCs w:val="22"/>
          <w:u w:val="none"/>
          <w:lang w:bidi="ar-DZ"/>
        </w:rPr>
        <w:t>e et établie selon le modèle ci-joint au CDC</w:t>
      </w:r>
    </w:p>
    <w:p w:rsidR="007A4AA9" w:rsidRDefault="007A4AA9" w:rsidP="007A4AA9">
      <w:pPr>
        <w:numPr>
          <w:ilvl w:val="1"/>
          <w:numId w:val="1"/>
        </w:numPr>
        <w:tabs>
          <w:tab w:val="left" w:pos="3776"/>
          <w:tab w:val="center" w:pos="5022"/>
          <w:tab w:val="left" w:pos="6774"/>
        </w:tabs>
        <w:rPr>
          <w:rFonts w:cs="Arabic Transparent"/>
          <w:sz w:val="22"/>
          <w:szCs w:val="22"/>
          <w:u w:val="none"/>
          <w:lang w:bidi="ar-DZ"/>
        </w:rPr>
      </w:pPr>
      <w:r>
        <w:rPr>
          <w:rFonts w:cs="Arabic Transparent"/>
          <w:sz w:val="22"/>
          <w:szCs w:val="22"/>
          <w:u w:val="none"/>
          <w:lang w:bidi="ar-DZ"/>
        </w:rPr>
        <w:t xml:space="preserve">La déclaration de probité </w:t>
      </w:r>
      <w:r w:rsidRPr="00D81455">
        <w:rPr>
          <w:rFonts w:cs="Arabic Transparent"/>
          <w:sz w:val="22"/>
          <w:szCs w:val="22"/>
          <w:u w:val="none"/>
          <w:lang w:bidi="ar-DZ"/>
        </w:rPr>
        <w:t>d</w:t>
      </w:r>
      <w:r>
        <w:rPr>
          <w:rFonts w:cs="Arabic Transparent"/>
          <w:sz w:val="22"/>
          <w:szCs w:val="22"/>
          <w:u w:val="none"/>
          <w:lang w:bidi="ar-DZ"/>
        </w:rPr>
        <w:t>û</w:t>
      </w:r>
      <w:r w:rsidRPr="00D81455">
        <w:rPr>
          <w:rFonts w:cs="Arabic Transparent"/>
          <w:sz w:val="22"/>
          <w:szCs w:val="22"/>
          <w:u w:val="none"/>
          <w:lang w:bidi="ar-DZ"/>
        </w:rPr>
        <w:t>ment renseigné</w:t>
      </w:r>
      <w:r>
        <w:rPr>
          <w:rFonts w:cs="Arabic Transparent"/>
          <w:sz w:val="22"/>
          <w:szCs w:val="22"/>
          <w:u w:val="none"/>
          <w:lang w:bidi="ar-DZ"/>
        </w:rPr>
        <w:t>e et établie selon le modèle ci-joint au CDC</w:t>
      </w:r>
    </w:p>
    <w:p w:rsidR="007A4AA9" w:rsidRDefault="007A4AA9" w:rsidP="007A4AA9">
      <w:pPr>
        <w:numPr>
          <w:ilvl w:val="1"/>
          <w:numId w:val="1"/>
        </w:numPr>
        <w:tabs>
          <w:tab w:val="left" w:pos="3776"/>
          <w:tab w:val="center" w:pos="5022"/>
          <w:tab w:val="left" w:pos="6774"/>
        </w:tabs>
        <w:rPr>
          <w:rFonts w:cs="Arabic Transparent"/>
          <w:sz w:val="22"/>
          <w:szCs w:val="22"/>
          <w:u w:val="none"/>
          <w:lang w:bidi="ar-DZ"/>
        </w:rPr>
      </w:pPr>
      <w:r>
        <w:rPr>
          <w:rFonts w:cs="Arabic Transparent"/>
          <w:sz w:val="22"/>
          <w:szCs w:val="22"/>
          <w:u w:val="none"/>
          <w:lang w:bidi="ar-DZ"/>
        </w:rPr>
        <w:t>L’attestation de dépôt des comptes sociaux pour les personnes morales</w:t>
      </w:r>
    </w:p>
    <w:p w:rsidR="007A4AA9" w:rsidRDefault="007A4AA9" w:rsidP="007A4AA9">
      <w:pPr>
        <w:numPr>
          <w:ilvl w:val="1"/>
          <w:numId w:val="1"/>
        </w:numPr>
        <w:tabs>
          <w:tab w:val="left" w:pos="3776"/>
          <w:tab w:val="center" w:pos="5022"/>
          <w:tab w:val="left" w:pos="6774"/>
        </w:tabs>
        <w:rPr>
          <w:rFonts w:cs="Arabic Transparent"/>
          <w:sz w:val="22"/>
          <w:szCs w:val="22"/>
          <w:u w:val="none"/>
          <w:lang w:bidi="ar-DZ"/>
        </w:rPr>
      </w:pPr>
      <w:r>
        <w:rPr>
          <w:rFonts w:cs="Arabic Transparent"/>
          <w:sz w:val="22"/>
          <w:szCs w:val="22"/>
          <w:u w:val="none"/>
          <w:lang w:bidi="ar-DZ"/>
        </w:rPr>
        <w:t xml:space="preserve">L'état de renseignements </w:t>
      </w:r>
      <w:r w:rsidRPr="00D81455">
        <w:rPr>
          <w:rFonts w:cs="Arabic Transparent"/>
          <w:sz w:val="22"/>
          <w:szCs w:val="22"/>
          <w:u w:val="none"/>
          <w:lang w:bidi="ar-DZ"/>
        </w:rPr>
        <w:t>d</w:t>
      </w:r>
      <w:r>
        <w:rPr>
          <w:rFonts w:cs="Arabic Transparent"/>
          <w:sz w:val="22"/>
          <w:szCs w:val="22"/>
          <w:u w:val="none"/>
          <w:lang w:bidi="ar-DZ"/>
        </w:rPr>
        <w:t>û</w:t>
      </w:r>
      <w:r w:rsidRPr="00D81455">
        <w:rPr>
          <w:rFonts w:cs="Arabic Transparent"/>
          <w:sz w:val="22"/>
          <w:szCs w:val="22"/>
          <w:u w:val="none"/>
          <w:lang w:bidi="ar-DZ"/>
        </w:rPr>
        <w:t>ment renseigné</w:t>
      </w:r>
      <w:r>
        <w:rPr>
          <w:rFonts w:cs="Arabic Transparent"/>
          <w:sz w:val="22"/>
          <w:szCs w:val="22"/>
          <w:u w:val="none"/>
          <w:lang w:bidi="ar-DZ"/>
        </w:rPr>
        <w:t xml:space="preserve"> et établi selon  modèle joint au CDC</w:t>
      </w:r>
    </w:p>
    <w:p w:rsidR="007A4AA9" w:rsidRDefault="007A4AA9" w:rsidP="007A4AA9">
      <w:pPr>
        <w:numPr>
          <w:ilvl w:val="1"/>
          <w:numId w:val="1"/>
        </w:numPr>
        <w:tabs>
          <w:tab w:val="left" w:pos="3776"/>
          <w:tab w:val="center" w:pos="5022"/>
          <w:tab w:val="left" w:pos="6774"/>
        </w:tabs>
        <w:ind w:right="565"/>
        <w:jc w:val="both"/>
        <w:rPr>
          <w:rFonts w:cs="Arabic Transparent"/>
          <w:sz w:val="22"/>
          <w:szCs w:val="22"/>
          <w:u w:val="none"/>
          <w:lang w:bidi="ar-DZ"/>
        </w:rPr>
      </w:pPr>
      <w:r>
        <w:rPr>
          <w:rFonts w:cs="Arabic Transparent"/>
          <w:sz w:val="22"/>
          <w:szCs w:val="22"/>
          <w:u w:val="none"/>
          <w:lang w:bidi="ar-DZ"/>
        </w:rPr>
        <w:t>L’extrait du casier judiciaire (original moins de trois mois) du signataire de la soumission (Personne physique, Gérant ou D</w:t>
      </w:r>
      <w:r w:rsidRPr="00E62418">
        <w:rPr>
          <w:rFonts w:cs="Arabic Transparent"/>
          <w:sz w:val="22"/>
          <w:szCs w:val="22"/>
          <w:u w:val="none"/>
          <w:lang w:bidi="ar-DZ"/>
        </w:rPr>
        <w:t>i</w:t>
      </w:r>
      <w:r>
        <w:rPr>
          <w:rFonts w:cs="Arabic Transparent"/>
          <w:sz w:val="22"/>
          <w:szCs w:val="22"/>
          <w:u w:val="none"/>
          <w:lang w:bidi="ar-DZ"/>
        </w:rPr>
        <w:t xml:space="preserve">recteur Général </w:t>
      </w:r>
      <w:r w:rsidRPr="00E62418">
        <w:rPr>
          <w:rFonts w:cs="Arabic Transparent"/>
          <w:sz w:val="22"/>
          <w:szCs w:val="22"/>
          <w:u w:val="none"/>
          <w:lang w:bidi="ar-DZ"/>
        </w:rPr>
        <w:t>lorsqu’il s’agit d’une société</w:t>
      </w:r>
      <w:r>
        <w:rPr>
          <w:rFonts w:cs="Arabic Transparent"/>
          <w:sz w:val="22"/>
          <w:szCs w:val="22"/>
          <w:u w:val="none"/>
          <w:lang w:bidi="ar-DZ"/>
        </w:rPr>
        <w:t xml:space="preserve"> ou entreprise</w:t>
      </w:r>
      <w:r w:rsidRPr="00E62418">
        <w:rPr>
          <w:rFonts w:cs="Arabic Transparent"/>
          <w:sz w:val="22"/>
          <w:szCs w:val="22"/>
          <w:u w:val="none"/>
          <w:lang w:bidi="ar-DZ"/>
        </w:rPr>
        <w:t>)</w:t>
      </w:r>
      <w:r>
        <w:rPr>
          <w:rFonts w:cs="Arabic Transparent"/>
          <w:sz w:val="22"/>
          <w:szCs w:val="22"/>
          <w:u w:val="none"/>
          <w:lang w:bidi="ar-DZ"/>
        </w:rPr>
        <w:t>.</w:t>
      </w:r>
    </w:p>
    <w:p w:rsidR="007A4AA9" w:rsidRDefault="007A4AA9" w:rsidP="007A4AA9">
      <w:pPr>
        <w:numPr>
          <w:ilvl w:val="1"/>
          <w:numId w:val="1"/>
        </w:numPr>
        <w:tabs>
          <w:tab w:val="left" w:pos="3776"/>
          <w:tab w:val="center" w:pos="5022"/>
          <w:tab w:val="left" w:pos="6774"/>
        </w:tabs>
        <w:ind w:right="565"/>
        <w:jc w:val="both"/>
        <w:rPr>
          <w:rFonts w:cs="Arabic Transparent"/>
          <w:sz w:val="22"/>
          <w:szCs w:val="22"/>
          <w:u w:val="none"/>
          <w:lang w:bidi="ar-DZ"/>
        </w:rPr>
      </w:pPr>
      <w:r>
        <w:rPr>
          <w:rFonts w:cs="Arabic Transparent"/>
          <w:sz w:val="22"/>
          <w:szCs w:val="22"/>
          <w:u w:val="none"/>
          <w:lang w:bidi="ar-DZ"/>
        </w:rPr>
        <w:t xml:space="preserve">Le registre de commerce du soumissionnaire (l’activité inscrite sur le registre de commerce doit correspondre aux prestations demandées) </w:t>
      </w:r>
    </w:p>
    <w:p w:rsidR="007A4AA9" w:rsidRDefault="007A4AA9" w:rsidP="007A4AA9">
      <w:pPr>
        <w:numPr>
          <w:ilvl w:val="1"/>
          <w:numId w:val="1"/>
        </w:numPr>
        <w:tabs>
          <w:tab w:val="left" w:pos="3776"/>
          <w:tab w:val="center" w:pos="5022"/>
          <w:tab w:val="left" w:pos="6774"/>
        </w:tabs>
        <w:rPr>
          <w:rFonts w:cs="Arabic Transparent"/>
          <w:sz w:val="22"/>
          <w:szCs w:val="22"/>
          <w:u w:val="none"/>
          <w:lang w:bidi="ar-DZ"/>
        </w:rPr>
      </w:pPr>
      <w:r>
        <w:rPr>
          <w:rFonts w:cs="Arabic Transparent"/>
          <w:sz w:val="22"/>
          <w:szCs w:val="22"/>
          <w:u w:val="none"/>
          <w:lang w:bidi="ar-DZ"/>
        </w:rPr>
        <w:t xml:space="preserve">Le statut de la société pour les personnes morales </w:t>
      </w:r>
    </w:p>
    <w:p w:rsidR="007A4AA9" w:rsidRDefault="007A4AA9" w:rsidP="007A4AA9">
      <w:pPr>
        <w:numPr>
          <w:ilvl w:val="1"/>
          <w:numId w:val="1"/>
        </w:numPr>
        <w:tabs>
          <w:tab w:val="left" w:pos="3776"/>
          <w:tab w:val="center" w:pos="5022"/>
          <w:tab w:val="left" w:pos="6774"/>
        </w:tabs>
        <w:rPr>
          <w:rFonts w:cs="Arabic Transparent"/>
          <w:sz w:val="22"/>
          <w:szCs w:val="22"/>
          <w:u w:val="none"/>
          <w:lang w:bidi="ar-DZ"/>
        </w:rPr>
      </w:pPr>
      <w:r>
        <w:rPr>
          <w:rFonts w:cs="Arabic Transparent"/>
          <w:sz w:val="22"/>
          <w:szCs w:val="22"/>
          <w:u w:val="none"/>
          <w:lang w:bidi="ar-DZ"/>
        </w:rPr>
        <w:t>L’extrait de rôles apuré</w:t>
      </w:r>
      <w:r w:rsidRPr="00E62418">
        <w:rPr>
          <w:rFonts w:cs="Arabic Transparent"/>
          <w:sz w:val="22"/>
          <w:szCs w:val="22"/>
          <w:u w:val="none"/>
          <w:lang w:bidi="ar-DZ"/>
        </w:rPr>
        <w:t xml:space="preserve"> ou rééchelonné avec </w:t>
      </w:r>
      <w:r>
        <w:rPr>
          <w:rFonts w:cs="Arabic Transparent"/>
          <w:sz w:val="22"/>
          <w:szCs w:val="22"/>
          <w:u w:val="none"/>
          <w:lang w:bidi="ar-DZ"/>
        </w:rPr>
        <w:t xml:space="preserve">la </w:t>
      </w:r>
      <w:r w:rsidRPr="00E62418">
        <w:rPr>
          <w:rFonts w:cs="Arabic Transparent"/>
          <w:sz w:val="22"/>
          <w:szCs w:val="22"/>
          <w:u w:val="none"/>
          <w:lang w:bidi="ar-DZ"/>
        </w:rPr>
        <w:t>mention valable pour soumission</w:t>
      </w:r>
    </w:p>
    <w:p w:rsidR="007A4AA9" w:rsidRDefault="007A4AA9" w:rsidP="007A4AA9">
      <w:pPr>
        <w:numPr>
          <w:ilvl w:val="1"/>
          <w:numId w:val="1"/>
        </w:numPr>
        <w:tabs>
          <w:tab w:val="left" w:pos="3776"/>
          <w:tab w:val="center" w:pos="5022"/>
          <w:tab w:val="left" w:pos="6774"/>
        </w:tabs>
        <w:rPr>
          <w:rFonts w:cs="Arabic Transparent"/>
          <w:sz w:val="22"/>
          <w:szCs w:val="22"/>
          <w:u w:val="none"/>
          <w:lang w:bidi="ar-DZ"/>
        </w:rPr>
      </w:pPr>
      <w:r>
        <w:rPr>
          <w:rFonts w:cs="Arabic Transparent"/>
          <w:sz w:val="22"/>
          <w:szCs w:val="22"/>
          <w:u w:val="none"/>
          <w:lang w:bidi="ar-DZ"/>
        </w:rPr>
        <w:t>Numéro d'Identification Statistique (N.I.S.)</w:t>
      </w:r>
    </w:p>
    <w:p w:rsidR="007A4AA9" w:rsidRPr="00E62418" w:rsidRDefault="007A4AA9" w:rsidP="007A4AA9">
      <w:pPr>
        <w:numPr>
          <w:ilvl w:val="1"/>
          <w:numId w:val="1"/>
        </w:numPr>
        <w:tabs>
          <w:tab w:val="left" w:pos="3776"/>
          <w:tab w:val="center" w:pos="5022"/>
          <w:tab w:val="left" w:pos="6774"/>
        </w:tabs>
        <w:rPr>
          <w:rFonts w:cs="Arabic Transparent"/>
          <w:sz w:val="22"/>
          <w:szCs w:val="22"/>
          <w:u w:val="none"/>
          <w:lang w:bidi="ar-DZ"/>
        </w:rPr>
      </w:pPr>
      <w:r w:rsidRPr="00E62418">
        <w:rPr>
          <w:rFonts w:cs="Arabic Transparent"/>
          <w:sz w:val="22"/>
          <w:szCs w:val="22"/>
          <w:u w:val="none"/>
          <w:lang w:bidi="ar-DZ"/>
        </w:rPr>
        <w:t xml:space="preserve">Carte fiscale ou </w:t>
      </w:r>
      <w:r>
        <w:rPr>
          <w:rFonts w:cs="Arabic Transparent"/>
          <w:sz w:val="22"/>
          <w:szCs w:val="22"/>
          <w:u w:val="none"/>
          <w:lang w:bidi="ar-DZ"/>
        </w:rPr>
        <w:t>le Numéro d'Immatriculation F</w:t>
      </w:r>
      <w:r w:rsidRPr="00E62418">
        <w:rPr>
          <w:rFonts w:cs="Arabic Transparent"/>
          <w:sz w:val="22"/>
          <w:szCs w:val="22"/>
          <w:u w:val="none"/>
          <w:lang w:bidi="ar-DZ"/>
        </w:rPr>
        <w:t>iscal</w:t>
      </w:r>
      <w:r>
        <w:rPr>
          <w:rFonts w:cs="Arabic Transparent"/>
          <w:sz w:val="22"/>
          <w:szCs w:val="22"/>
          <w:u w:val="none"/>
          <w:lang w:bidi="ar-DZ"/>
        </w:rPr>
        <w:t>e</w:t>
      </w:r>
      <w:r w:rsidRPr="00E62418">
        <w:rPr>
          <w:rFonts w:cs="Arabic Transparent"/>
          <w:sz w:val="22"/>
          <w:szCs w:val="22"/>
          <w:u w:val="none"/>
          <w:lang w:bidi="ar-DZ"/>
        </w:rPr>
        <w:t xml:space="preserve"> (N.I.F</w:t>
      </w:r>
      <w:r>
        <w:rPr>
          <w:rFonts w:cs="Arabic Transparent"/>
          <w:sz w:val="22"/>
          <w:szCs w:val="22"/>
          <w:u w:val="none"/>
          <w:lang w:bidi="ar-DZ"/>
        </w:rPr>
        <w:t>.)</w:t>
      </w:r>
    </w:p>
    <w:p w:rsidR="007A4AA9" w:rsidRDefault="007A4AA9" w:rsidP="007A4AA9">
      <w:pPr>
        <w:numPr>
          <w:ilvl w:val="1"/>
          <w:numId w:val="1"/>
        </w:numPr>
        <w:tabs>
          <w:tab w:val="left" w:pos="3776"/>
          <w:tab w:val="center" w:pos="5022"/>
          <w:tab w:val="left" w:pos="6774"/>
        </w:tabs>
        <w:rPr>
          <w:rFonts w:cs="Arabic Transparent"/>
          <w:sz w:val="22"/>
          <w:szCs w:val="22"/>
          <w:u w:val="none"/>
          <w:lang w:bidi="ar-DZ"/>
        </w:rPr>
      </w:pPr>
      <w:r>
        <w:rPr>
          <w:rFonts w:cs="Arabic Transparent"/>
          <w:sz w:val="22"/>
          <w:szCs w:val="22"/>
          <w:u w:val="none"/>
          <w:lang w:bidi="ar-DZ"/>
        </w:rPr>
        <w:t>Les attestations de mise à jour CNAS et CASNOS en cours de validité</w:t>
      </w:r>
    </w:p>
    <w:p w:rsidR="007A4AA9" w:rsidRDefault="007A4AA9" w:rsidP="007A4AA9">
      <w:pPr>
        <w:numPr>
          <w:ilvl w:val="1"/>
          <w:numId w:val="1"/>
        </w:numPr>
        <w:tabs>
          <w:tab w:val="left" w:pos="3776"/>
          <w:tab w:val="center" w:pos="5022"/>
          <w:tab w:val="left" w:pos="6774"/>
        </w:tabs>
        <w:rPr>
          <w:rFonts w:cs="Arabic Transparent"/>
          <w:sz w:val="22"/>
          <w:szCs w:val="22"/>
          <w:u w:val="none"/>
          <w:lang w:bidi="ar-DZ"/>
        </w:rPr>
      </w:pPr>
      <w:r w:rsidRPr="004C1604">
        <w:rPr>
          <w:rFonts w:cs="Arabic Transparent"/>
          <w:sz w:val="22"/>
          <w:szCs w:val="22"/>
          <w:u w:val="none"/>
          <w:lang w:bidi="ar-DZ"/>
        </w:rPr>
        <w:t xml:space="preserve">Les trois derniers bilans financiers visés par les services des impôts </w:t>
      </w:r>
    </w:p>
    <w:p w:rsidR="007A4AA9" w:rsidRPr="004C1604" w:rsidRDefault="007A4AA9" w:rsidP="007A4AA9">
      <w:pPr>
        <w:numPr>
          <w:ilvl w:val="1"/>
          <w:numId w:val="1"/>
        </w:numPr>
        <w:tabs>
          <w:tab w:val="left" w:pos="3776"/>
          <w:tab w:val="center" w:pos="5022"/>
          <w:tab w:val="left" w:pos="6774"/>
        </w:tabs>
        <w:rPr>
          <w:rFonts w:cs="Arabic Transparent"/>
          <w:sz w:val="22"/>
          <w:szCs w:val="22"/>
          <w:u w:val="none"/>
          <w:lang w:bidi="ar-DZ"/>
        </w:rPr>
      </w:pPr>
      <w:r w:rsidRPr="009F0F59">
        <w:rPr>
          <w:rFonts w:cs="Arabic Transparent"/>
          <w:sz w:val="22"/>
          <w:szCs w:val="22"/>
          <w:u w:val="none"/>
          <w:lang w:bidi="ar-DZ"/>
        </w:rPr>
        <w:t xml:space="preserve">Les délais de livraison </w:t>
      </w:r>
    </w:p>
    <w:p w:rsidR="007A4AA9" w:rsidRPr="004C1604" w:rsidRDefault="007A4AA9" w:rsidP="007A4AA9">
      <w:pPr>
        <w:numPr>
          <w:ilvl w:val="1"/>
          <w:numId w:val="1"/>
        </w:numPr>
        <w:tabs>
          <w:tab w:val="left" w:pos="3776"/>
          <w:tab w:val="center" w:pos="5022"/>
          <w:tab w:val="left" w:pos="6774"/>
        </w:tabs>
        <w:rPr>
          <w:rFonts w:cs="Arabic Transparent"/>
          <w:sz w:val="22"/>
          <w:szCs w:val="22"/>
          <w:u w:val="none"/>
          <w:lang w:bidi="ar-DZ"/>
        </w:rPr>
      </w:pPr>
      <w:r w:rsidRPr="009F0F59">
        <w:rPr>
          <w:rFonts w:cs="Arabic Transparent"/>
          <w:sz w:val="22"/>
          <w:szCs w:val="22"/>
          <w:u w:val="none"/>
          <w:lang w:bidi="ar-DZ"/>
        </w:rPr>
        <w:t>Documentation et des fiches techniques détaillées pour chaque lot</w:t>
      </w:r>
    </w:p>
    <w:p w:rsidR="007A4AA9" w:rsidRDefault="007A4AA9" w:rsidP="007A4AA9">
      <w:pPr>
        <w:numPr>
          <w:ilvl w:val="1"/>
          <w:numId w:val="1"/>
        </w:numPr>
        <w:tabs>
          <w:tab w:val="left" w:pos="3776"/>
          <w:tab w:val="center" w:pos="5022"/>
          <w:tab w:val="left" w:pos="6774"/>
        </w:tabs>
        <w:rPr>
          <w:rFonts w:cs="Arabic Transparent"/>
          <w:sz w:val="22"/>
          <w:szCs w:val="22"/>
          <w:u w:val="none"/>
          <w:lang w:bidi="ar-DZ"/>
        </w:rPr>
      </w:pPr>
      <w:r>
        <w:rPr>
          <w:rFonts w:cs="Arabic Transparent"/>
          <w:sz w:val="22"/>
          <w:szCs w:val="22"/>
          <w:u w:val="none"/>
          <w:lang w:bidi="ar-DZ"/>
        </w:rPr>
        <w:t>Les références professionnelles</w:t>
      </w:r>
      <w:r w:rsidRPr="001037D8">
        <w:rPr>
          <w:rFonts w:cs="Arabic Transparent"/>
          <w:sz w:val="22"/>
          <w:szCs w:val="22"/>
          <w:u w:val="none"/>
          <w:lang w:bidi="ar-DZ"/>
        </w:rPr>
        <w:t xml:space="preserve"> appuyées </w:t>
      </w:r>
      <w:r>
        <w:rPr>
          <w:rFonts w:cs="Arabic Transparent"/>
          <w:sz w:val="22"/>
          <w:szCs w:val="22"/>
          <w:u w:val="none"/>
          <w:lang w:bidi="ar-DZ"/>
        </w:rPr>
        <w:t xml:space="preserve">par des </w:t>
      </w:r>
      <w:r w:rsidRPr="001037D8">
        <w:rPr>
          <w:rFonts w:cs="Arabic Transparent"/>
          <w:sz w:val="22"/>
          <w:szCs w:val="22"/>
          <w:u w:val="none"/>
          <w:lang w:bidi="ar-DZ"/>
        </w:rPr>
        <w:t xml:space="preserve">attestations de bonne exécution </w:t>
      </w:r>
    </w:p>
    <w:p w:rsidR="007A4AA9" w:rsidRDefault="007A4AA9" w:rsidP="007A4AA9">
      <w:pPr>
        <w:numPr>
          <w:ilvl w:val="1"/>
          <w:numId w:val="1"/>
        </w:numPr>
        <w:tabs>
          <w:tab w:val="left" w:pos="3776"/>
          <w:tab w:val="center" w:pos="5022"/>
          <w:tab w:val="left" w:pos="6774"/>
        </w:tabs>
        <w:rPr>
          <w:rFonts w:cs="Arabic Transparent"/>
          <w:sz w:val="22"/>
          <w:szCs w:val="22"/>
          <w:u w:val="none"/>
          <w:lang w:bidi="ar-DZ"/>
        </w:rPr>
      </w:pPr>
      <w:r>
        <w:rPr>
          <w:rFonts w:cs="Arabic Transparent"/>
          <w:sz w:val="22"/>
          <w:szCs w:val="22"/>
          <w:u w:val="none"/>
          <w:lang w:bidi="ar-DZ"/>
        </w:rPr>
        <w:t>Les garanties proposées pour les équipements.</w:t>
      </w:r>
    </w:p>
    <w:p w:rsidR="007A4AA9" w:rsidRPr="001037D8" w:rsidRDefault="007A4AA9" w:rsidP="007A4AA9">
      <w:pPr>
        <w:tabs>
          <w:tab w:val="left" w:pos="3776"/>
          <w:tab w:val="center" w:pos="5022"/>
          <w:tab w:val="left" w:pos="6774"/>
        </w:tabs>
        <w:ind w:left="1122"/>
        <w:rPr>
          <w:rFonts w:cs="Arabic Transparent"/>
          <w:sz w:val="22"/>
          <w:szCs w:val="22"/>
          <w:u w:val="none"/>
          <w:lang w:bidi="ar-DZ"/>
        </w:rPr>
      </w:pPr>
    </w:p>
    <w:p w:rsidR="007A4AA9" w:rsidRPr="003108DD" w:rsidRDefault="007A4AA9" w:rsidP="007A4AA9">
      <w:pPr>
        <w:tabs>
          <w:tab w:val="left" w:pos="3776"/>
          <w:tab w:val="center" w:pos="5022"/>
          <w:tab w:val="left" w:pos="6774"/>
        </w:tabs>
        <w:ind w:left="567"/>
        <w:rPr>
          <w:rFonts w:cs="Arabic Transparent"/>
          <w:b/>
          <w:bCs/>
          <w:sz w:val="22"/>
          <w:szCs w:val="22"/>
          <w:u w:val="single"/>
          <w:lang w:bidi="ar-DZ"/>
        </w:rPr>
      </w:pPr>
      <w:r w:rsidRPr="003108DD">
        <w:rPr>
          <w:rFonts w:cs="Arabic Transparent"/>
          <w:b/>
          <w:bCs/>
          <w:sz w:val="22"/>
          <w:szCs w:val="22"/>
          <w:u w:val="single"/>
          <w:lang w:bidi="ar-DZ"/>
        </w:rPr>
        <w:t xml:space="preserve">2/ </w:t>
      </w:r>
      <w:r>
        <w:rPr>
          <w:rFonts w:cs="Arabic Transparent"/>
          <w:b/>
          <w:bCs/>
          <w:sz w:val="22"/>
          <w:szCs w:val="22"/>
          <w:u w:val="single"/>
          <w:lang w:bidi="ar-DZ"/>
        </w:rPr>
        <w:t xml:space="preserve">CONTENU DE </w:t>
      </w:r>
      <w:r w:rsidRPr="003108DD">
        <w:rPr>
          <w:rFonts w:cs="Arabic Transparent"/>
          <w:b/>
          <w:bCs/>
          <w:sz w:val="22"/>
          <w:szCs w:val="22"/>
          <w:u w:val="single"/>
          <w:lang w:bidi="ar-DZ"/>
        </w:rPr>
        <w:t>L'OFFRE FINANCIERE</w:t>
      </w:r>
      <w:r>
        <w:rPr>
          <w:rFonts w:cs="Arabic Transparent"/>
          <w:b/>
          <w:bCs/>
          <w:sz w:val="22"/>
          <w:szCs w:val="22"/>
          <w:u w:val="single"/>
          <w:lang w:bidi="ar-DZ"/>
        </w:rPr>
        <w:t xml:space="preserve"> (Enveloppe E2)</w:t>
      </w:r>
      <w:r w:rsidRPr="00C60CC9">
        <w:rPr>
          <w:rFonts w:cs="Arabic Transparent"/>
          <w:b/>
          <w:bCs/>
          <w:sz w:val="22"/>
          <w:szCs w:val="22"/>
          <w:u w:val="none"/>
          <w:lang w:bidi="ar-DZ"/>
        </w:rPr>
        <w:t xml:space="preserve"> :</w:t>
      </w:r>
    </w:p>
    <w:p w:rsidR="007A4AA9" w:rsidRDefault="007A4AA9" w:rsidP="007A4AA9">
      <w:pPr>
        <w:numPr>
          <w:ilvl w:val="0"/>
          <w:numId w:val="2"/>
        </w:numPr>
        <w:tabs>
          <w:tab w:val="left" w:pos="1276"/>
          <w:tab w:val="center" w:pos="5022"/>
          <w:tab w:val="left" w:pos="6774"/>
        </w:tabs>
        <w:ind w:left="993" w:firstLine="0"/>
        <w:rPr>
          <w:rFonts w:cs="Arabic Transparent"/>
          <w:sz w:val="22"/>
          <w:szCs w:val="22"/>
          <w:u w:val="none"/>
          <w:lang w:bidi="ar-DZ"/>
        </w:rPr>
      </w:pPr>
      <w:r>
        <w:rPr>
          <w:rFonts w:cs="Arabic Transparent"/>
          <w:sz w:val="22"/>
          <w:szCs w:val="22"/>
          <w:u w:val="none"/>
          <w:lang w:bidi="ar-DZ"/>
        </w:rPr>
        <w:t>Lettre de soumission dûment renseignée</w:t>
      </w:r>
      <w:r w:rsidRPr="00077902">
        <w:rPr>
          <w:rFonts w:cs="Arabic Transparent"/>
          <w:sz w:val="22"/>
          <w:szCs w:val="22"/>
          <w:u w:val="none"/>
          <w:lang w:bidi="ar-DZ"/>
        </w:rPr>
        <w:t xml:space="preserve"> et établie selon </w:t>
      </w:r>
      <w:r>
        <w:rPr>
          <w:rFonts w:cs="Arabic Transparent"/>
          <w:sz w:val="22"/>
          <w:szCs w:val="22"/>
          <w:u w:val="none"/>
          <w:lang w:bidi="ar-DZ"/>
        </w:rPr>
        <w:t xml:space="preserve">le </w:t>
      </w:r>
      <w:r w:rsidRPr="00077902">
        <w:rPr>
          <w:rFonts w:cs="Arabic Transparent"/>
          <w:sz w:val="22"/>
          <w:szCs w:val="22"/>
          <w:u w:val="none"/>
          <w:lang w:bidi="ar-DZ"/>
        </w:rPr>
        <w:t>modèl</w:t>
      </w:r>
      <w:r>
        <w:rPr>
          <w:rFonts w:cs="Arabic Transparent"/>
          <w:sz w:val="22"/>
          <w:szCs w:val="22"/>
          <w:u w:val="none"/>
          <w:lang w:bidi="ar-DZ"/>
        </w:rPr>
        <w:t>e ci-joint au CDC</w:t>
      </w:r>
    </w:p>
    <w:p w:rsidR="007A4AA9" w:rsidRPr="00077902" w:rsidRDefault="007A4AA9" w:rsidP="007A4AA9">
      <w:pPr>
        <w:numPr>
          <w:ilvl w:val="0"/>
          <w:numId w:val="2"/>
        </w:numPr>
        <w:tabs>
          <w:tab w:val="left" w:pos="1276"/>
          <w:tab w:val="center" w:pos="5022"/>
          <w:tab w:val="left" w:pos="6774"/>
        </w:tabs>
        <w:ind w:left="993" w:firstLine="0"/>
        <w:rPr>
          <w:rFonts w:cs="Arabic Transparent"/>
          <w:sz w:val="22"/>
          <w:szCs w:val="22"/>
          <w:u w:val="none"/>
          <w:lang w:bidi="ar-DZ"/>
        </w:rPr>
      </w:pPr>
      <w:r w:rsidRPr="009F0F59">
        <w:rPr>
          <w:rFonts w:cs="Arabic Transparent"/>
          <w:sz w:val="22"/>
          <w:szCs w:val="22"/>
          <w:u w:val="none"/>
          <w:lang w:bidi="ar-DZ"/>
        </w:rPr>
        <w:t>Bordereau des prix unitaires daté, signé et visé par le soumissionnaire</w:t>
      </w:r>
    </w:p>
    <w:p w:rsidR="007A4AA9" w:rsidRPr="002045E4" w:rsidRDefault="007A4AA9" w:rsidP="007A4AA9">
      <w:pPr>
        <w:numPr>
          <w:ilvl w:val="0"/>
          <w:numId w:val="2"/>
        </w:numPr>
        <w:tabs>
          <w:tab w:val="left" w:pos="1276"/>
          <w:tab w:val="center" w:pos="5022"/>
          <w:tab w:val="left" w:pos="6774"/>
        </w:tabs>
        <w:ind w:left="993" w:firstLine="0"/>
        <w:rPr>
          <w:rFonts w:cs="Arabic Transparent"/>
          <w:sz w:val="22"/>
          <w:szCs w:val="22"/>
          <w:u w:val="none"/>
          <w:lang w:bidi="ar-DZ"/>
        </w:rPr>
      </w:pPr>
      <w:r w:rsidRPr="009F0F59">
        <w:rPr>
          <w:rFonts w:cs="Arabic Transparent"/>
          <w:sz w:val="22"/>
          <w:szCs w:val="22"/>
          <w:u w:val="none"/>
          <w:lang w:bidi="ar-DZ"/>
        </w:rPr>
        <w:t xml:space="preserve">Devis quantitatif </w:t>
      </w:r>
      <w:r>
        <w:rPr>
          <w:rFonts w:cs="Arabic Transparent"/>
          <w:sz w:val="22"/>
          <w:szCs w:val="22"/>
          <w:u w:val="none"/>
          <w:lang w:bidi="ar-DZ"/>
        </w:rPr>
        <w:t>et estimatif</w:t>
      </w:r>
      <w:r w:rsidRPr="002045E4">
        <w:rPr>
          <w:rFonts w:cs="Arabic Transparent"/>
          <w:sz w:val="22"/>
          <w:szCs w:val="22"/>
          <w:u w:val="none"/>
          <w:lang w:bidi="ar-DZ"/>
        </w:rPr>
        <w:t xml:space="preserve"> </w:t>
      </w:r>
      <w:r w:rsidRPr="009F0F59">
        <w:rPr>
          <w:rFonts w:cs="Arabic Transparent"/>
          <w:sz w:val="22"/>
          <w:szCs w:val="22"/>
          <w:u w:val="none"/>
          <w:lang w:bidi="ar-DZ"/>
        </w:rPr>
        <w:t xml:space="preserve">daté, signé et visé </w:t>
      </w:r>
      <w:r w:rsidRPr="002045E4">
        <w:rPr>
          <w:rFonts w:cs="Arabic Transparent"/>
          <w:sz w:val="22"/>
          <w:szCs w:val="22"/>
          <w:u w:val="none"/>
          <w:lang w:bidi="ar-DZ"/>
        </w:rPr>
        <w:t xml:space="preserve">par </w:t>
      </w:r>
      <w:r>
        <w:rPr>
          <w:rFonts w:cs="Arabic Transparent"/>
          <w:sz w:val="22"/>
          <w:szCs w:val="22"/>
          <w:u w:val="none"/>
          <w:lang w:bidi="ar-DZ"/>
        </w:rPr>
        <w:t xml:space="preserve">le </w:t>
      </w:r>
      <w:r w:rsidRPr="002045E4">
        <w:rPr>
          <w:rFonts w:cs="Arabic Transparent"/>
          <w:sz w:val="22"/>
          <w:szCs w:val="22"/>
          <w:u w:val="none"/>
          <w:lang w:bidi="ar-DZ"/>
        </w:rPr>
        <w:t>soumissionnaire</w:t>
      </w:r>
    </w:p>
    <w:p w:rsidR="007A4AA9" w:rsidRDefault="007A4AA9" w:rsidP="007A4AA9">
      <w:pPr>
        <w:tabs>
          <w:tab w:val="left" w:pos="3776"/>
          <w:tab w:val="center" w:pos="5022"/>
          <w:tab w:val="left" w:pos="6774"/>
        </w:tabs>
        <w:ind w:left="567" w:right="565"/>
        <w:rPr>
          <w:rFonts w:cs="Arabic Transparent"/>
          <w:sz w:val="22"/>
          <w:szCs w:val="22"/>
          <w:u w:val="none"/>
          <w:lang w:bidi="ar-DZ"/>
        </w:rPr>
      </w:pPr>
      <w:r>
        <w:rPr>
          <w:rFonts w:cs="Arabic Transparent"/>
          <w:sz w:val="22"/>
          <w:szCs w:val="22"/>
          <w:u w:val="none"/>
          <w:lang w:bidi="ar-DZ"/>
        </w:rPr>
        <w:t>Les enveloppes relatives aux offres technique et financière seront contenues dans un pli anonyme (E3), sans aucune inscription ou marque permettant l'identification du soumissionnaire, portant seulement la mention suivante :</w:t>
      </w:r>
    </w:p>
    <w:p w:rsidR="007A4AA9" w:rsidRPr="00953813" w:rsidRDefault="007A4AA9" w:rsidP="007A4AA9">
      <w:pPr>
        <w:tabs>
          <w:tab w:val="left" w:pos="3776"/>
          <w:tab w:val="center" w:pos="5022"/>
          <w:tab w:val="left" w:pos="6774"/>
        </w:tabs>
        <w:ind w:left="567" w:right="565"/>
        <w:jc w:val="center"/>
        <w:rPr>
          <w:rFonts w:cs="Arabic Transparent"/>
          <w:b/>
          <w:bCs/>
          <w:sz w:val="24"/>
          <w:u w:val="none"/>
          <w:lang w:bidi="ar-DZ"/>
        </w:rPr>
      </w:pPr>
      <w:r w:rsidRPr="00953813">
        <w:rPr>
          <w:rFonts w:cs="Arabic Transparent"/>
          <w:b/>
          <w:bCs/>
          <w:sz w:val="24"/>
          <w:u w:val="none"/>
          <w:lang w:bidi="ar-DZ"/>
        </w:rPr>
        <w:t xml:space="preserve">Avis </w:t>
      </w:r>
      <w:r w:rsidR="00A06B1A">
        <w:rPr>
          <w:rFonts w:cs="Arabic Transparent"/>
          <w:b/>
          <w:bCs/>
          <w:sz w:val="24"/>
          <w:u w:val="none"/>
          <w:lang w:bidi="ar-DZ"/>
        </w:rPr>
        <w:t>de consultation</w:t>
      </w:r>
      <w:r w:rsidRPr="00953813">
        <w:rPr>
          <w:rFonts w:cs="Arabic Transparent"/>
          <w:b/>
          <w:bCs/>
          <w:sz w:val="24"/>
          <w:u w:val="none"/>
          <w:lang w:bidi="ar-DZ"/>
        </w:rPr>
        <w:t xml:space="preserve"> N° 0</w:t>
      </w:r>
      <w:r w:rsidR="00A06B1A">
        <w:rPr>
          <w:rFonts w:cs="Arabic Transparent"/>
          <w:b/>
          <w:bCs/>
          <w:sz w:val="24"/>
          <w:u w:val="none"/>
          <w:lang w:bidi="ar-DZ"/>
        </w:rPr>
        <w:t>1</w:t>
      </w:r>
      <w:r w:rsidRPr="00953813">
        <w:rPr>
          <w:rFonts w:cs="Arabic Transparent"/>
          <w:b/>
          <w:bCs/>
          <w:sz w:val="24"/>
          <w:u w:val="none"/>
          <w:lang w:bidi="ar-DZ"/>
        </w:rPr>
        <w:t>/UIKT/</w:t>
      </w:r>
      <w:r w:rsidR="00A06B1A">
        <w:rPr>
          <w:rFonts w:cs="Arabic Transparent"/>
          <w:b/>
          <w:bCs/>
          <w:sz w:val="24"/>
          <w:u w:val="none"/>
          <w:lang w:bidi="ar-DZ"/>
        </w:rPr>
        <w:t>2013</w:t>
      </w:r>
    </w:p>
    <w:p w:rsidR="007A4AA9" w:rsidRDefault="007A4AA9" w:rsidP="007A4AA9">
      <w:pPr>
        <w:tabs>
          <w:tab w:val="left" w:pos="3776"/>
          <w:tab w:val="center" w:pos="5022"/>
          <w:tab w:val="left" w:pos="6774"/>
        </w:tabs>
        <w:ind w:left="567" w:right="565"/>
        <w:jc w:val="center"/>
        <w:rPr>
          <w:rFonts w:cs="Arabic Transparent"/>
          <w:b/>
          <w:bCs/>
          <w:sz w:val="24"/>
          <w:u w:val="none"/>
          <w:lang w:bidi="ar-DZ"/>
        </w:rPr>
      </w:pPr>
      <w:r>
        <w:rPr>
          <w:rFonts w:cs="Arabic Transparent"/>
          <w:b/>
          <w:bCs/>
          <w:sz w:val="24"/>
          <w:u w:val="none"/>
          <w:lang w:bidi="ar-DZ"/>
        </w:rPr>
        <w:t>Acquisition des Equipements Scientifiques de base de l’Institut Universitaire de Ksar Chellala</w:t>
      </w:r>
    </w:p>
    <w:p w:rsidR="007A4AA9" w:rsidRPr="00071455" w:rsidRDefault="007A4AA9" w:rsidP="007A4AA9">
      <w:pPr>
        <w:tabs>
          <w:tab w:val="left" w:pos="3776"/>
          <w:tab w:val="center" w:pos="5022"/>
          <w:tab w:val="left" w:pos="6774"/>
        </w:tabs>
        <w:ind w:left="567" w:right="565"/>
        <w:jc w:val="center"/>
        <w:rPr>
          <w:rFonts w:cs="Arabic Transparent"/>
          <w:b/>
          <w:bCs/>
          <w:sz w:val="22"/>
          <w:szCs w:val="22"/>
          <w:u w:val="none"/>
          <w:lang w:bidi="ar-DZ"/>
        </w:rPr>
      </w:pPr>
      <w:r w:rsidRPr="00801D5A">
        <w:rPr>
          <w:rFonts w:cs="Arabic Transparent"/>
          <w:b/>
          <w:bCs/>
          <w:sz w:val="22"/>
          <w:szCs w:val="22"/>
          <w:u w:val="none"/>
          <w:lang w:bidi="ar-DZ"/>
        </w:rPr>
        <w:t>LOT 04 : Laboratoire d’informatique industrielle.</w:t>
      </w:r>
    </w:p>
    <w:p w:rsidR="007A4AA9" w:rsidRPr="00537D17" w:rsidRDefault="007A4AA9" w:rsidP="007A4AA9">
      <w:pPr>
        <w:tabs>
          <w:tab w:val="left" w:pos="8869"/>
          <w:tab w:val="left" w:pos="9593"/>
        </w:tabs>
        <w:ind w:left="567" w:right="565"/>
        <w:jc w:val="center"/>
        <w:rPr>
          <w:rFonts w:cs="Arabic Transparent"/>
          <w:b/>
          <w:bCs/>
          <w:sz w:val="24"/>
          <w:u w:val="none"/>
          <w:lang w:bidi="ar-DZ"/>
        </w:rPr>
      </w:pPr>
      <w:r w:rsidRPr="00537D17">
        <w:rPr>
          <w:rFonts w:cs="Arabic Transparent"/>
          <w:b/>
          <w:bCs/>
          <w:sz w:val="24"/>
          <w:u w:val="none"/>
          <w:lang w:bidi="ar-DZ"/>
        </w:rPr>
        <w:t>"</w:t>
      </w:r>
      <w:r>
        <w:rPr>
          <w:b/>
          <w:bCs/>
          <w:sz w:val="24"/>
          <w:u w:val="none"/>
          <w:lang w:bidi="ar-DZ"/>
        </w:rPr>
        <w:t>À</w:t>
      </w:r>
      <w:r>
        <w:rPr>
          <w:rFonts w:cs="Arabic Transparent"/>
          <w:b/>
          <w:bCs/>
          <w:sz w:val="24"/>
          <w:u w:val="none"/>
          <w:lang w:bidi="ar-DZ"/>
        </w:rPr>
        <w:t xml:space="preserve"> </w:t>
      </w:r>
      <w:r w:rsidRPr="00537D17">
        <w:rPr>
          <w:rFonts w:cs="Arabic Transparent"/>
          <w:b/>
          <w:bCs/>
          <w:sz w:val="24"/>
          <w:u w:val="none"/>
          <w:lang w:bidi="ar-DZ"/>
        </w:rPr>
        <w:t>ne pas ouvrir"</w:t>
      </w:r>
    </w:p>
    <w:p w:rsidR="007A4AA9" w:rsidRPr="004646DD" w:rsidRDefault="007A4AA9" w:rsidP="00A06B1A">
      <w:pPr>
        <w:ind w:left="567" w:right="565"/>
        <w:jc w:val="both"/>
        <w:rPr>
          <w:rFonts w:cs="Arabic Transparent"/>
          <w:sz w:val="22"/>
          <w:szCs w:val="22"/>
          <w:u w:val="none"/>
          <w:rtl/>
          <w:lang w:bidi="ar-DZ"/>
        </w:rPr>
      </w:pPr>
      <w:r>
        <w:rPr>
          <w:rFonts w:cs="Arabic Transparent"/>
          <w:sz w:val="22"/>
          <w:szCs w:val="22"/>
          <w:u w:val="none"/>
          <w:lang w:bidi="ar-DZ"/>
        </w:rPr>
        <w:t>L</w:t>
      </w:r>
      <w:r w:rsidRPr="000D5001">
        <w:rPr>
          <w:rFonts w:cs="Arabic Transparent"/>
          <w:sz w:val="22"/>
          <w:szCs w:val="22"/>
          <w:u w:val="none"/>
          <w:lang w:bidi="ar-DZ"/>
        </w:rPr>
        <w:t>e délai accordé aux soumissionnaires pour</w:t>
      </w:r>
      <w:r>
        <w:rPr>
          <w:rFonts w:cs="Arabic Transparent"/>
          <w:sz w:val="22"/>
          <w:szCs w:val="22"/>
          <w:u w:val="none"/>
          <w:lang w:bidi="ar-DZ"/>
        </w:rPr>
        <w:t xml:space="preserve"> la préparation et le dépôt de leurs offres </w:t>
      </w:r>
      <w:r w:rsidRPr="000D5001">
        <w:rPr>
          <w:rFonts w:cs="Arabic Transparent"/>
          <w:sz w:val="22"/>
          <w:szCs w:val="22"/>
          <w:u w:val="none"/>
          <w:lang w:bidi="ar-DZ"/>
        </w:rPr>
        <w:t xml:space="preserve">est fixé à </w:t>
      </w:r>
      <w:r w:rsidR="00A06B1A">
        <w:rPr>
          <w:rFonts w:cs="Arabic Transparent"/>
          <w:sz w:val="22"/>
          <w:szCs w:val="22"/>
          <w:u w:val="none"/>
          <w:lang w:bidi="ar-DZ"/>
        </w:rPr>
        <w:t>quinze (15</w:t>
      </w:r>
      <w:r w:rsidRPr="004646DD">
        <w:rPr>
          <w:rFonts w:cs="Arabic Transparent"/>
          <w:sz w:val="22"/>
          <w:szCs w:val="22"/>
          <w:u w:val="none"/>
          <w:lang w:bidi="ar-DZ"/>
        </w:rPr>
        <w:t xml:space="preserve">)  jours à </w:t>
      </w:r>
      <w:r w:rsidR="00A06B1A">
        <w:rPr>
          <w:rFonts w:cs="Arabic Transparent"/>
          <w:sz w:val="22"/>
          <w:szCs w:val="22"/>
          <w:u w:val="none"/>
          <w:lang w:bidi="ar-DZ"/>
        </w:rPr>
        <w:t xml:space="preserve">    </w:t>
      </w:r>
      <w:r w:rsidRPr="004646DD">
        <w:rPr>
          <w:rFonts w:cs="Arabic Transparent"/>
          <w:sz w:val="22"/>
          <w:szCs w:val="22"/>
          <w:u w:val="none"/>
          <w:lang w:bidi="ar-DZ"/>
        </w:rPr>
        <w:t xml:space="preserve">12h 00 à compter </w:t>
      </w:r>
      <w:r w:rsidR="00012435">
        <w:rPr>
          <w:rFonts w:cs="Arabic Transparent"/>
          <w:sz w:val="22"/>
          <w:szCs w:val="22"/>
          <w:u w:val="none"/>
          <w:lang w:bidi="ar-DZ"/>
        </w:rPr>
        <w:t xml:space="preserve">de la date </w:t>
      </w:r>
      <w:r w:rsidRPr="004646DD">
        <w:rPr>
          <w:rFonts w:cs="Arabic Transparent"/>
          <w:sz w:val="22"/>
          <w:szCs w:val="22"/>
          <w:u w:val="none"/>
          <w:lang w:bidi="ar-DZ"/>
        </w:rPr>
        <w:t>de la première parution du présent avis.</w:t>
      </w:r>
      <w:r>
        <w:rPr>
          <w:rFonts w:cs="Arabic Transparent"/>
          <w:sz w:val="22"/>
          <w:szCs w:val="22"/>
          <w:u w:val="none"/>
          <w:lang w:bidi="ar-DZ"/>
        </w:rPr>
        <w:t xml:space="preserve"> Le dépôt des offres se fera au siège du </w:t>
      </w:r>
      <w:r w:rsidR="00A06B1A">
        <w:rPr>
          <w:rFonts w:cs="Arabic Transparent"/>
          <w:sz w:val="22"/>
          <w:szCs w:val="22"/>
          <w:u w:val="none"/>
          <w:lang w:bidi="ar-DZ"/>
        </w:rPr>
        <w:t xml:space="preserve">Vice </w:t>
      </w:r>
      <w:r>
        <w:rPr>
          <w:rFonts w:cs="Arabic Transparent"/>
          <w:sz w:val="22"/>
          <w:szCs w:val="22"/>
          <w:u w:val="none"/>
          <w:lang w:bidi="ar-DZ"/>
        </w:rPr>
        <w:t xml:space="preserve">Rectorat </w:t>
      </w:r>
      <w:r w:rsidR="00A06B1A">
        <w:rPr>
          <w:rFonts w:cs="Arabic Transparent"/>
          <w:sz w:val="22"/>
          <w:szCs w:val="22"/>
          <w:u w:val="none"/>
          <w:lang w:bidi="ar-DZ"/>
        </w:rPr>
        <w:t xml:space="preserve">du Développement, de la Prospective et de l’Orientation </w:t>
      </w:r>
      <w:r>
        <w:rPr>
          <w:rFonts w:cs="Arabic Transparent"/>
          <w:sz w:val="22"/>
          <w:szCs w:val="22"/>
          <w:u w:val="none"/>
          <w:lang w:bidi="ar-DZ"/>
        </w:rPr>
        <w:t>de l’Université Ibn Khaldoun de Tiaret. Les soumissionnaires resteront engagés par leurs offres durant 180 jours à compter de la date de dépôt des offres.</w:t>
      </w:r>
    </w:p>
    <w:p w:rsidR="00160597" w:rsidRDefault="00160597">
      <w:pPr>
        <w:rPr>
          <w:lang w:bidi="ar-DZ"/>
        </w:rPr>
      </w:pPr>
    </w:p>
    <w:sectPr w:rsidR="00160597" w:rsidSect="00537D17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2088"/>
    <w:multiLevelType w:val="hybridMultilevel"/>
    <w:tmpl w:val="6BBA33EE"/>
    <w:lvl w:ilvl="0" w:tplc="040C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4A63023F"/>
    <w:multiLevelType w:val="hybridMultilevel"/>
    <w:tmpl w:val="65A607A6"/>
    <w:lvl w:ilvl="0" w:tplc="040C0001">
      <w:start w:val="1"/>
      <w:numFmt w:val="bullet"/>
      <w:lvlText w:val=""/>
      <w:lvlJc w:val="left"/>
      <w:pPr>
        <w:tabs>
          <w:tab w:val="num" w:pos="2445"/>
        </w:tabs>
        <w:ind w:left="2445" w:hanging="2445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122"/>
        </w:tabs>
        <w:ind w:left="112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4AA9"/>
    <w:rsid w:val="00000062"/>
    <w:rsid w:val="000005CD"/>
    <w:rsid w:val="00000C91"/>
    <w:rsid w:val="00000F74"/>
    <w:rsid w:val="0000145E"/>
    <w:rsid w:val="00001FA6"/>
    <w:rsid w:val="00002287"/>
    <w:rsid w:val="000025D4"/>
    <w:rsid w:val="00002B5D"/>
    <w:rsid w:val="000031C3"/>
    <w:rsid w:val="000039F6"/>
    <w:rsid w:val="00004156"/>
    <w:rsid w:val="0000536F"/>
    <w:rsid w:val="000054BB"/>
    <w:rsid w:val="00005A7A"/>
    <w:rsid w:val="00006518"/>
    <w:rsid w:val="00006638"/>
    <w:rsid w:val="00006873"/>
    <w:rsid w:val="00006D03"/>
    <w:rsid w:val="000071D0"/>
    <w:rsid w:val="000072F3"/>
    <w:rsid w:val="0001136E"/>
    <w:rsid w:val="000115C7"/>
    <w:rsid w:val="00011FE1"/>
    <w:rsid w:val="00012435"/>
    <w:rsid w:val="00012F1F"/>
    <w:rsid w:val="000135BC"/>
    <w:rsid w:val="00013B77"/>
    <w:rsid w:val="00013BB6"/>
    <w:rsid w:val="000143B1"/>
    <w:rsid w:val="00014CE0"/>
    <w:rsid w:val="00014F74"/>
    <w:rsid w:val="000151A9"/>
    <w:rsid w:val="000159CB"/>
    <w:rsid w:val="00015BAA"/>
    <w:rsid w:val="00015DE6"/>
    <w:rsid w:val="0001600E"/>
    <w:rsid w:val="00016478"/>
    <w:rsid w:val="00016817"/>
    <w:rsid w:val="0001688E"/>
    <w:rsid w:val="000174F9"/>
    <w:rsid w:val="000179FC"/>
    <w:rsid w:val="00020040"/>
    <w:rsid w:val="00020B41"/>
    <w:rsid w:val="00020E3D"/>
    <w:rsid w:val="00020FAD"/>
    <w:rsid w:val="00022648"/>
    <w:rsid w:val="00022681"/>
    <w:rsid w:val="00022C9D"/>
    <w:rsid w:val="000231F0"/>
    <w:rsid w:val="00023307"/>
    <w:rsid w:val="0002424B"/>
    <w:rsid w:val="00024858"/>
    <w:rsid w:val="00025113"/>
    <w:rsid w:val="0002528D"/>
    <w:rsid w:val="00025604"/>
    <w:rsid w:val="00025D4E"/>
    <w:rsid w:val="00025EEB"/>
    <w:rsid w:val="00025EFD"/>
    <w:rsid w:val="00026039"/>
    <w:rsid w:val="00026AC8"/>
    <w:rsid w:val="00026B84"/>
    <w:rsid w:val="00026B8F"/>
    <w:rsid w:val="00026BE0"/>
    <w:rsid w:val="0002784C"/>
    <w:rsid w:val="00030005"/>
    <w:rsid w:val="000304AA"/>
    <w:rsid w:val="00031A0D"/>
    <w:rsid w:val="00031BBA"/>
    <w:rsid w:val="000329C0"/>
    <w:rsid w:val="00032A0C"/>
    <w:rsid w:val="00032CB4"/>
    <w:rsid w:val="00032EEA"/>
    <w:rsid w:val="00033814"/>
    <w:rsid w:val="00034AA2"/>
    <w:rsid w:val="000351D5"/>
    <w:rsid w:val="0003602D"/>
    <w:rsid w:val="00036177"/>
    <w:rsid w:val="000364F0"/>
    <w:rsid w:val="00036807"/>
    <w:rsid w:val="00036A37"/>
    <w:rsid w:val="00036D2C"/>
    <w:rsid w:val="00036EBB"/>
    <w:rsid w:val="000371D6"/>
    <w:rsid w:val="0003723F"/>
    <w:rsid w:val="000372BC"/>
    <w:rsid w:val="00037E5B"/>
    <w:rsid w:val="000404F5"/>
    <w:rsid w:val="000406AE"/>
    <w:rsid w:val="00040CF7"/>
    <w:rsid w:val="00041E05"/>
    <w:rsid w:val="000420D6"/>
    <w:rsid w:val="000420E0"/>
    <w:rsid w:val="000423C1"/>
    <w:rsid w:val="00042C0E"/>
    <w:rsid w:val="00042E62"/>
    <w:rsid w:val="0004306E"/>
    <w:rsid w:val="00043196"/>
    <w:rsid w:val="000433E6"/>
    <w:rsid w:val="000434AB"/>
    <w:rsid w:val="000435FA"/>
    <w:rsid w:val="00043FA0"/>
    <w:rsid w:val="00044B2B"/>
    <w:rsid w:val="0004504B"/>
    <w:rsid w:val="000450BE"/>
    <w:rsid w:val="000469B1"/>
    <w:rsid w:val="00046D94"/>
    <w:rsid w:val="00046EA9"/>
    <w:rsid w:val="00047193"/>
    <w:rsid w:val="000472EE"/>
    <w:rsid w:val="0004761E"/>
    <w:rsid w:val="00050E1A"/>
    <w:rsid w:val="000516FD"/>
    <w:rsid w:val="00051857"/>
    <w:rsid w:val="00051D17"/>
    <w:rsid w:val="00052895"/>
    <w:rsid w:val="00052931"/>
    <w:rsid w:val="00052C12"/>
    <w:rsid w:val="00052D3D"/>
    <w:rsid w:val="00053152"/>
    <w:rsid w:val="000531A2"/>
    <w:rsid w:val="000533DE"/>
    <w:rsid w:val="00053663"/>
    <w:rsid w:val="00053B89"/>
    <w:rsid w:val="00053E59"/>
    <w:rsid w:val="0005420B"/>
    <w:rsid w:val="000542C5"/>
    <w:rsid w:val="00054654"/>
    <w:rsid w:val="000559CD"/>
    <w:rsid w:val="00055C3A"/>
    <w:rsid w:val="00055C6B"/>
    <w:rsid w:val="00056889"/>
    <w:rsid w:val="00056BC7"/>
    <w:rsid w:val="00056CC3"/>
    <w:rsid w:val="00056D93"/>
    <w:rsid w:val="000574DE"/>
    <w:rsid w:val="00060456"/>
    <w:rsid w:val="00061113"/>
    <w:rsid w:val="0006197D"/>
    <w:rsid w:val="000623D1"/>
    <w:rsid w:val="00062E2A"/>
    <w:rsid w:val="00062FB9"/>
    <w:rsid w:val="0006324B"/>
    <w:rsid w:val="000650AB"/>
    <w:rsid w:val="0006527A"/>
    <w:rsid w:val="0006559B"/>
    <w:rsid w:val="00065EAB"/>
    <w:rsid w:val="00066090"/>
    <w:rsid w:val="00066273"/>
    <w:rsid w:val="0006649D"/>
    <w:rsid w:val="000666DC"/>
    <w:rsid w:val="00066D98"/>
    <w:rsid w:val="000675FB"/>
    <w:rsid w:val="00067E32"/>
    <w:rsid w:val="0007024F"/>
    <w:rsid w:val="0007076E"/>
    <w:rsid w:val="00070B5B"/>
    <w:rsid w:val="00070DA0"/>
    <w:rsid w:val="0007137B"/>
    <w:rsid w:val="0007151D"/>
    <w:rsid w:val="00071835"/>
    <w:rsid w:val="000718A9"/>
    <w:rsid w:val="00073896"/>
    <w:rsid w:val="00073901"/>
    <w:rsid w:val="00073912"/>
    <w:rsid w:val="00073ADC"/>
    <w:rsid w:val="00073D68"/>
    <w:rsid w:val="00075F38"/>
    <w:rsid w:val="00076959"/>
    <w:rsid w:val="00077D8D"/>
    <w:rsid w:val="00077EAC"/>
    <w:rsid w:val="00080B4B"/>
    <w:rsid w:val="0008146D"/>
    <w:rsid w:val="000814F0"/>
    <w:rsid w:val="000818E5"/>
    <w:rsid w:val="00081948"/>
    <w:rsid w:val="00081A1A"/>
    <w:rsid w:val="00082D00"/>
    <w:rsid w:val="000830B2"/>
    <w:rsid w:val="0008354B"/>
    <w:rsid w:val="00083817"/>
    <w:rsid w:val="00084054"/>
    <w:rsid w:val="00084433"/>
    <w:rsid w:val="00084573"/>
    <w:rsid w:val="00084845"/>
    <w:rsid w:val="0008590F"/>
    <w:rsid w:val="00085E74"/>
    <w:rsid w:val="00086C94"/>
    <w:rsid w:val="000870F0"/>
    <w:rsid w:val="00087193"/>
    <w:rsid w:val="00090D21"/>
    <w:rsid w:val="0009178E"/>
    <w:rsid w:val="000921B7"/>
    <w:rsid w:val="00092606"/>
    <w:rsid w:val="00092923"/>
    <w:rsid w:val="00092A3C"/>
    <w:rsid w:val="000939AD"/>
    <w:rsid w:val="00093B53"/>
    <w:rsid w:val="00093E64"/>
    <w:rsid w:val="00093ECB"/>
    <w:rsid w:val="000944B9"/>
    <w:rsid w:val="00094B92"/>
    <w:rsid w:val="00095060"/>
    <w:rsid w:val="0009532D"/>
    <w:rsid w:val="000960F3"/>
    <w:rsid w:val="000973DB"/>
    <w:rsid w:val="00097ED3"/>
    <w:rsid w:val="000A0AE5"/>
    <w:rsid w:val="000A0E39"/>
    <w:rsid w:val="000A1469"/>
    <w:rsid w:val="000A1593"/>
    <w:rsid w:val="000A1EFD"/>
    <w:rsid w:val="000A22A0"/>
    <w:rsid w:val="000A234E"/>
    <w:rsid w:val="000A26E6"/>
    <w:rsid w:val="000A27F9"/>
    <w:rsid w:val="000A2F08"/>
    <w:rsid w:val="000A3816"/>
    <w:rsid w:val="000A3CA1"/>
    <w:rsid w:val="000A4298"/>
    <w:rsid w:val="000A4367"/>
    <w:rsid w:val="000A4499"/>
    <w:rsid w:val="000A48B3"/>
    <w:rsid w:val="000A557B"/>
    <w:rsid w:val="000A5634"/>
    <w:rsid w:val="000A5995"/>
    <w:rsid w:val="000A5F9B"/>
    <w:rsid w:val="000A6669"/>
    <w:rsid w:val="000A6A6B"/>
    <w:rsid w:val="000A6D56"/>
    <w:rsid w:val="000A6D88"/>
    <w:rsid w:val="000A6E94"/>
    <w:rsid w:val="000A704F"/>
    <w:rsid w:val="000A7682"/>
    <w:rsid w:val="000A76DD"/>
    <w:rsid w:val="000A7962"/>
    <w:rsid w:val="000A7983"/>
    <w:rsid w:val="000A7A65"/>
    <w:rsid w:val="000A7BBA"/>
    <w:rsid w:val="000B058D"/>
    <w:rsid w:val="000B17C6"/>
    <w:rsid w:val="000B31F8"/>
    <w:rsid w:val="000B32D0"/>
    <w:rsid w:val="000B3AFA"/>
    <w:rsid w:val="000B3F18"/>
    <w:rsid w:val="000B4423"/>
    <w:rsid w:val="000B4B63"/>
    <w:rsid w:val="000B4C56"/>
    <w:rsid w:val="000B5333"/>
    <w:rsid w:val="000B5438"/>
    <w:rsid w:val="000B5820"/>
    <w:rsid w:val="000B5E95"/>
    <w:rsid w:val="000B6251"/>
    <w:rsid w:val="000B698D"/>
    <w:rsid w:val="000B77B2"/>
    <w:rsid w:val="000C0057"/>
    <w:rsid w:val="000C01FD"/>
    <w:rsid w:val="000C025F"/>
    <w:rsid w:val="000C0862"/>
    <w:rsid w:val="000C0DD0"/>
    <w:rsid w:val="000C11D9"/>
    <w:rsid w:val="000C129D"/>
    <w:rsid w:val="000C1A57"/>
    <w:rsid w:val="000C219B"/>
    <w:rsid w:val="000C23FD"/>
    <w:rsid w:val="000C2468"/>
    <w:rsid w:val="000C2709"/>
    <w:rsid w:val="000C3B0A"/>
    <w:rsid w:val="000C4528"/>
    <w:rsid w:val="000C4B66"/>
    <w:rsid w:val="000C5200"/>
    <w:rsid w:val="000C54A9"/>
    <w:rsid w:val="000C58B7"/>
    <w:rsid w:val="000C5D31"/>
    <w:rsid w:val="000C619D"/>
    <w:rsid w:val="000C65C3"/>
    <w:rsid w:val="000C65F1"/>
    <w:rsid w:val="000C69BF"/>
    <w:rsid w:val="000C7204"/>
    <w:rsid w:val="000C7563"/>
    <w:rsid w:val="000C78A2"/>
    <w:rsid w:val="000C7A71"/>
    <w:rsid w:val="000C7E63"/>
    <w:rsid w:val="000D0704"/>
    <w:rsid w:val="000D0A13"/>
    <w:rsid w:val="000D0A74"/>
    <w:rsid w:val="000D0D4A"/>
    <w:rsid w:val="000D1183"/>
    <w:rsid w:val="000D242E"/>
    <w:rsid w:val="000D2BBB"/>
    <w:rsid w:val="000D4314"/>
    <w:rsid w:val="000D46AD"/>
    <w:rsid w:val="000D4B8E"/>
    <w:rsid w:val="000D4FE4"/>
    <w:rsid w:val="000D52A8"/>
    <w:rsid w:val="000D5623"/>
    <w:rsid w:val="000D5982"/>
    <w:rsid w:val="000D5A30"/>
    <w:rsid w:val="000D5FEF"/>
    <w:rsid w:val="000D602A"/>
    <w:rsid w:val="000D644D"/>
    <w:rsid w:val="000D680F"/>
    <w:rsid w:val="000D6B66"/>
    <w:rsid w:val="000D6D05"/>
    <w:rsid w:val="000D7C9E"/>
    <w:rsid w:val="000E0531"/>
    <w:rsid w:val="000E0EA0"/>
    <w:rsid w:val="000E1289"/>
    <w:rsid w:val="000E1493"/>
    <w:rsid w:val="000E25BF"/>
    <w:rsid w:val="000E27F6"/>
    <w:rsid w:val="000E415D"/>
    <w:rsid w:val="000E47EF"/>
    <w:rsid w:val="000E485E"/>
    <w:rsid w:val="000E4864"/>
    <w:rsid w:val="000E4E13"/>
    <w:rsid w:val="000E5098"/>
    <w:rsid w:val="000E512E"/>
    <w:rsid w:val="000E523A"/>
    <w:rsid w:val="000E6072"/>
    <w:rsid w:val="000E62FA"/>
    <w:rsid w:val="000E6372"/>
    <w:rsid w:val="000E65B2"/>
    <w:rsid w:val="000E6925"/>
    <w:rsid w:val="000E6ABB"/>
    <w:rsid w:val="000E6E0B"/>
    <w:rsid w:val="000E7007"/>
    <w:rsid w:val="000E70D6"/>
    <w:rsid w:val="000E7B2E"/>
    <w:rsid w:val="000F00DC"/>
    <w:rsid w:val="000F0261"/>
    <w:rsid w:val="000F0943"/>
    <w:rsid w:val="000F139D"/>
    <w:rsid w:val="000F15A2"/>
    <w:rsid w:val="000F1622"/>
    <w:rsid w:val="000F1942"/>
    <w:rsid w:val="000F1C07"/>
    <w:rsid w:val="000F30D7"/>
    <w:rsid w:val="000F464F"/>
    <w:rsid w:val="000F4B66"/>
    <w:rsid w:val="000F4C62"/>
    <w:rsid w:val="000F4FDF"/>
    <w:rsid w:val="000F50E5"/>
    <w:rsid w:val="000F693B"/>
    <w:rsid w:val="000F6E6B"/>
    <w:rsid w:val="000F73CB"/>
    <w:rsid w:val="000F755B"/>
    <w:rsid w:val="000F7701"/>
    <w:rsid w:val="000F788E"/>
    <w:rsid w:val="000F78DC"/>
    <w:rsid w:val="0010008F"/>
    <w:rsid w:val="00100AB4"/>
    <w:rsid w:val="00100B1D"/>
    <w:rsid w:val="001010C6"/>
    <w:rsid w:val="00101726"/>
    <w:rsid w:val="001025FF"/>
    <w:rsid w:val="00102B33"/>
    <w:rsid w:val="00103441"/>
    <w:rsid w:val="0010346D"/>
    <w:rsid w:val="001046BE"/>
    <w:rsid w:val="0010471C"/>
    <w:rsid w:val="00104DF7"/>
    <w:rsid w:val="001051B5"/>
    <w:rsid w:val="00105519"/>
    <w:rsid w:val="00105F2A"/>
    <w:rsid w:val="001074D7"/>
    <w:rsid w:val="00107C94"/>
    <w:rsid w:val="001103EA"/>
    <w:rsid w:val="00111592"/>
    <w:rsid w:val="00111A27"/>
    <w:rsid w:val="00111FC7"/>
    <w:rsid w:val="001128C5"/>
    <w:rsid w:val="001146F4"/>
    <w:rsid w:val="00114BDF"/>
    <w:rsid w:val="00115285"/>
    <w:rsid w:val="00115316"/>
    <w:rsid w:val="001153B6"/>
    <w:rsid w:val="00115E83"/>
    <w:rsid w:val="00116989"/>
    <w:rsid w:val="00116B04"/>
    <w:rsid w:val="00116C24"/>
    <w:rsid w:val="00117797"/>
    <w:rsid w:val="00117D15"/>
    <w:rsid w:val="00117D4E"/>
    <w:rsid w:val="00120231"/>
    <w:rsid w:val="00120452"/>
    <w:rsid w:val="00120DE3"/>
    <w:rsid w:val="00120FEA"/>
    <w:rsid w:val="001212AF"/>
    <w:rsid w:val="001217A7"/>
    <w:rsid w:val="00122F2F"/>
    <w:rsid w:val="00122FA0"/>
    <w:rsid w:val="0012337E"/>
    <w:rsid w:val="00124599"/>
    <w:rsid w:val="0012498A"/>
    <w:rsid w:val="001251B7"/>
    <w:rsid w:val="0012732D"/>
    <w:rsid w:val="00127618"/>
    <w:rsid w:val="00127E21"/>
    <w:rsid w:val="00127E60"/>
    <w:rsid w:val="00130429"/>
    <w:rsid w:val="001305E3"/>
    <w:rsid w:val="00130D09"/>
    <w:rsid w:val="00131760"/>
    <w:rsid w:val="00131837"/>
    <w:rsid w:val="001319FB"/>
    <w:rsid w:val="00132424"/>
    <w:rsid w:val="001332DB"/>
    <w:rsid w:val="0013420E"/>
    <w:rsid w:val="00134B05"/>
    <w:rsid w:val="00135249"/>
    <w:rsid w:val="001357DC"/>
    <w:rsid w:val="00136042"/>
    <w:rsid w:val="001360F3"/>
    <w:rsid w:val="0013617A"/>
    <w:rsid w:val="00136543"/>
    <w:rsid w:val="001366D9"/>
    <w:rsid w:val="0013690B"/>
    <w:rsid w:val="00137A9B"/>
    <w:rsid w:val="00137B2F"/>
    <w:rsid w:val="00137F95"/>
    <w:rsid w:val="0014025D"/>
    <w:rsid w:val="0014050D"/>
    <w:rsid w:val="00140DE0"/>
    <w:rsid w:val="00140EE4"/>
    <w:rsid w:val="001410C9"/>
    <w:rsid w:val="0014177E"/>
    <w:rsid w:val="00141908"/>
    <w:rsid w:val="0014193E"/>
    <w:rsid w:val="00141E0E"/>
    <w:rsid w:val="00142AD8"/>
    <w:rsid w:val="00142E1D"/>
    <w:rsid w:val="00143208"/>
    <w:rsid w:val="00143254"/>
    <w:rsid w:val="0014495C"/>
    <w:rsid w:val="00144A00"/>
    <w:rsid w:val="00144C0B"/>
    <w:rsid w:val="00144F4F"/>
    <w:rsid w:val="00145118"/>
    <w:rsid w:val="00145204"/>
    <w:rsid w:val="001458D3"/>
    <w:rsid w:val="00145AEF"/>
    <w:rsid w:val="00147702"/>
    <w:rsid w:val="00147761"/>
    <w:rsid w:val="00147CD3"/>
    <w:rsid w:val="00150352"/>
    <w:rsid w:val="0015084C"/>
    <w:rsid w:val="0015096D"/>
    <w:rsid w:val="00151264"/>
    <w:rsid w:val="00151633"/>
    <w:rsid w:val="00151B1E"/>
    <w:rsid w:val="00152354"/>
    <w:rsid w:val="00152F0E"/>
    <w:rsid w:val="00153A93"/>
    <w:rsid w:val="00153CFC"/>
    <w:rsid w:val="00154250"/>
    <w:rsid w:val="00154563"/>
    <w:rsid w:val="00155691"/>
    <w:rsid w:val="001557D6"/>
    <w:rsid w:val="001558E6"/>
    <w:rsid w:val="001562B0"/>
    <w:rsid w:val="00157DB4"/>
    <w:rsid w:val="00160597"/>
    <w:rsid w:val="00160B05"/>
    <w:rsid w:val="001610F3"/>
    <w:rsid w:val="001611AA"/>
    <w:rsid w:val="00161EA8"/>
    <w:rsid w:val="001627C0"/>
    <w:rsid w:val="00162A76"/>
    <w:rsid w:val="00163237"/>
    <w:rsid w:val="0016360B"/>
    <w:rsid w:val="001637EF"/>
    <w:rsid w:val="00163FB5"/>
    <w:rsid w:val="001646EC"/>
    <w:rsid w:val="001648BC"/>
    <w:rsid w:val="00164FF7"/>
    <w:rsid w:val="00165060"/>
    <w:rsid w:val="001650A3"/>
    <w:rsid w:val="001652EC"/>
    <w:rsid w:val="00165B3D"/>
    <w:rsid w:val="001671A4"/>
    <w:rsid w:val="00167C57"/>
    <w:rsid w:val="0017011E"/>
    <w:rsid w:val="00170121"/>
    <w:rsid w:val="001705EA"/>
    <w:rsid w:val="0017063C"/>
    <w:rsid w:val="00170692"/>
    <w:rsid w:val="00170EB8"/>
    <w:rsid w:val="0017106D"/>
    <w:rsid w:val="00171441"/>
    <w:rsid w:val="0017198E"/>
    <w:rsid w:val="00171AF3"/>
    <w:rsid w:val="00171C6C"/>
    <w:rsid w:val="00171D36"/>
    <w:rsid w:val="0017241E"/>
    <w:rsid w:val="0017245D"/>
    <w:rsid w:val="00172472"/>
    <w:rsid w:val="001724B9"/>
    <w:rsid w:val="00172C37"/>
    <w:rsid w:val="001739C9"/>
    <w:rsid w:val="00173A64"/>
    <w:rsid w:val="00173FA3"/>
    <w:rsid w:val="001744B4"/>
    <w:rsid w:val="0017558F"/>
    <w:rsid w:val="00175A30"/>
    <w:rsid w:val="00175D31"/>
    <w:rsid w:val="00175D5B"/>
    <w:rsid w:val="0017693D"/>
    <w:rsid w:val="00176C15"/>
    <w:rsid w:val="001776AC"/>
    <w:rsid w:val="00180634"/>
    <w:rsid w:val="001810F4"/>
    <w:rsid w:val="001822D6"/>
    <w:rsid w:val="00182B73"/>
    <w:rsid w:val="00182FCF"/>
    <w:rsid w:val="00183302"/>
    <w:rsid w:val="00183358"/>
    <w:rsid w:val="001840CF"/>
    <w:rsid w:val="00184AAF"/>
    <w:rsid w:val="00184D36"/>
    <w:rsid w:val="0018552C"/>
    <w:rsid w:val="001856C3"/>
    <w:rsid w:val="001857B2"/>
    <w:rsid w:val="0018603E"/>
    <w:rsid w:val="0018779C"/>
    <w:rsid w:val="00187B47"/>
    <w:rsid w:val="00190062"/>
    <w:rsid w:val="00190463"/>
    <w:rsid w:val="0019088D"/>
    <w:rsid w:val="00190D76"/>
    <w:rsid w:val="00190E85"/>
    <w:rsid w:val="00191284"/>
    <w:rsid w:val="00191285"/>
    <w:rsid w:val="00191778"/>
    <w:rsid w:val="001928B0"/>
    <w:rsid w:val="00192C9B"/>
    <w:rsid w:val="001932DF"/>
    <w:rsid w:val="00193870"/>
    <w:rsid w:val="00193AD6"/>
    <w:rsid w:val="001941CE"/>
    <w:rsid w:val="001945A1"/>
    <w:rsid w:val="001957E9"/>
    <w:rsid w:val="0019590B"/>
    <w:rsid w:val="001959B6"/>
    <w:rsid w:val="00196498"/>
    <w:rsid w:val="00196638"/>
    <w:rsid w:val="00196D6F"/>
    <w:rsid w:val="00197311"/>
    <w:rsid w:val="0019761D"/>
    <w:rsid w:val="00197738"/>
    <w:rsid w:val="001A0043"/>
    <w:rsid w:val="001A06A7"/>
    <w:rsid w:val="001A14AD"/>
    <w:rsid w:val="001A1A36"/>
    <w:rsid w:val="001A1AC5"/>
    <w:rsid w:val="001A1E88"/>
    <w:rsid w:val="001A2959"/>
    <w:rsid w:val="001A2A90"/>
    <w:rsid w:val="001A3965"/>
    <w:rsid w:val="001A4631"/>
    <w:rsid w:val="001A4C47"/>
    <w:rsid w:val="001A535F"/>
    <w:rsid w:val="001A5818"/>
    <w:rsid w:val="001A5968"/>
    <w:rsid w:val="001A5B32"/>
    <w:rsid w:val="001A6447"/>
    <w:rsid w:val="001A6827"/>
    <w:rsid w:val="001A6BC9"/>
    <w:rsid w:val="001A6F69"/>
    <w:rsid w:val="001A723F"/>
    <w:rsid w:val="001A7D56"/>
    <w:rsid w:val="001B0205"/>
    <w:rsid w:val="001B0905"/>
    <w:rsid w:val="001B0FDC"/>
    <w:rsid w:val="001B18C8"/>
    <w:rsid w:val="001B1F0C"/>
    <w:rsid w:val="001B1F12"/>
    <w:rsid w:val="001B256D"/>
    <w:rsid w:val="001B2570"/>
    <w:rsid w:val="001B2C91"/>
    <w:rsid w:val="001B31A5"/>
    <w:rsid w:val="001B3B94"/>
    <w:rsid w:val="001B3C9B"/>
    <w:rsid w:val="001B40E4"/>
    <w:rsid w:val="001B4579"/>
    <w:rsid w:val="001B4989"/>
    <w:rsid w:val="001B50F3"/>
    <w:rsid w:val="001B5239"/>
    <w:rsid w:val="001B536B"/>
    <w:rsid w:val="001B5480"/>
    <w:rsid w:val="001B5863"/>
    <w:rsid w:val="001B5C99"/>
    <w:rsid w:val="001B64CE"/>
    <w:rsid w:val="001B69EF"/>
    <w:rsid w:val="001B7124"/>
    <w:rsid w:val="001B76EB"/>
    <w:rsid w:val="001C00E7"/>
    <w:rsid w:val="001C047E"/>
    <w:rsid w:val="001C0E25"/>
    <w:rsid w:val="001C1EEB"/>
    <w:rsid w:val="001C20B6"/>
    <w:rsid w:val="001C2FDD"/>
    <w:rsid w:val="001C341F"/>
    <w:rsid w:val="001C3A59"/>
    <w:rsid w:val="001C3DA0"/>
    <w:rsid w:val="001C3F43"/>
    <w:rsid w:val="001C44B6"/>
    <w:rsid w:val="001C4652"/>
    <w:rsid w:val="001C4736"/>
    <w:rsid w:val="001C486C"/>
    <w:rsid w:val="001C55C5"/>
    <w:rsid w:val="001C57B4"/>
    <w:rsid w:val="001C597F"/>
    <w:rsid w:val="001C59C9"/>
    <w:rsid w:val="001C5F2C"/>
    <w:rsid w:val="001C6157"/>
    <w:rsid w:val="001C66CB"/>
    <w:rsid w:val="001C66D1"/>
    <w:rsid w:val="001C6882"/>
    <w:rsid w:val="001C6D56"/>
    <w:rsid w:val="001C703E"/>
    <w:rsid w:val="001C7E1E"/>
    <w:rsid w:val="001C7FA2"/>
    <w:rsid w:val="001D07A7"/>
    <w:rsid w:val="001D0AA2"/>
    <w:rsid w:val="001D17F1"/>
    <w:rsid w:val="001D1935"/>
    <w:rsid w:val="001D213E"/>
    <w:rsid w:val="001D2AD2"/>
    <w:rsid w:val="001D2AF1"/>
    <w:rsid w:val="001D2FCD"/>
    <w:rsid w:val="001D3008"/>
    <w:rsid w:val="001D3774"/>
    <w:rsid w:val="001D37F7"/>
    <w:rsid w:val="001D3982"/>
    <w:rsid w:val="001D3AA7"/>
    <w:rsid w:val="001D4408"/>
    <w:rsid w:val="001D5DCD"/>
    <w:rsid w:val="001D6BCA"/>
    <w:rsid w:val="001D7BB2"/>
    <w:rsid w:val="001D7C83"/>
    <w:rsid w:val="001D7FED"/>
    <w:rsid w:val="001E041B"/>
    <w:rsid w:val="001E047A"/>
    <w:rsid w:val="001E0650"/>
    <w:rsid w:val="001E074B"/>
    <w:rsid w:val="001E0769"/>
    <w:rsid w:val="001E0A16"/>
    <w:rsid w:val="001E1135"/>
    <w:rsid w:val="001E1F69"/>
    <w:rsid w:val="001E2560"/>
    <w:rsid w:val="001E2B46"/>
    <w:rsid w:val="001E2CF0"/>
    <w:rsid w:val="001E32EF"/>
    <w:rsid w:val="001E3DCA"/>
    <w:rsid w:val="001E3F29"/>
    <w:rsid w:val="001E4890"/>
    <w:rsid w:val="001E4B41"/>
    <w:rsid w:val="001E4DAC"/>
    <w:rsid w:val="001E5321"/>
    <w:rsid w:val="001E537F"/>
    <w:rsid w:val="001E5DE8"/>
    <w:rsid w:val="001E5EC9"/>
    <w:rsid w:val="001E6603"/>
    <w:rsid w:val="001E6621"/>
    <w:rsid w:val="001E670F"/>
    <w:rsid w:val="001E69B0"/>
    <w:rsid w:val="001E6E4F"/>
    <w:rsid w:val="001E71FF"/>
    <w:rsid w:val="001E7230"/>
    <w:rsid w:val="001E7617"/>
    <w:rsid w:val="001E79E0"/>
    <w:rsid w:val="001F0501"/>
    <w:rsid w:val="001F08D6"/>
    <w:rsid w:val="001F0AEC"/>
    <w:rsid w:val="001F0F52"/>
    <w:rsid w:val="001F1103"/>
    <w:rsid w:val="001F15C0"/>
    <w:rsid w:val="001F1C73"/>
    <w:rsid w:val="001F2468"/>
    <w:rsid w:val="001F297A"/>
    <w:rsid w:val="001F2E2F"/>
    <w:rsid w:val="001F3682"/>
    <w:rsid w:val="001F3D02"/>
    <w:rsid w:val="001F405A"/>
    <w:rsid w:val="001F423B"/>
    <w:rsid w:val="001F440D"/>
    <w:rsid w:val="001F4CC0"/>
    <w:rsid w:val="001F4CEE"/>
    <w:rsid w:val="001F4F04"/>
    <w:rsid w:val="001F5321"/>
    <w:rsid w:val="001F5BAD"/>
    <w:rsid w:val="001F73F9"/>
    <w:rsid w:val="001F774C"/>
    <w:rsid w:val="001F7EB9"/>
    <w:rsid w:val="002009C4"/>
    <w:rsid w:val="00200B36"/>
    <w:rsid w:val="00202046"/>
    <w:rsid w:val="00202636"/>
    <w:rsid w:val="00202644"/>
    <w:rsid w:val="00202DFA"/>
    <w:rsid w:val="00202EDF"/>
    <w:rsid w:val="002034B8"/>
    <w:rsid w:val="0020464D"/>
    <w:rsid w:val="00204AC1"/>
    <w:rsid w:val="00204C11"/>
    <w:rsid w:val="00204E74"/>
    <w:rsid w:val="002055E3"/>
    <w:rsid w:val="00205918"/>
    <w:rsid w:val="002062BD"/>
    <w:rsid w:val="00206350"/>
    <w:rsid w:val="0020692F"/>
    <w:rsid w:val="00206D34"/>
    <w:rsid w:val="00206DAB"/>
    <w:rsid w:val="00206F55"/>
    <w:rsid w:val="00207266"/>
    <w:rsid w:val="00207673"/>
    <w:rsid w:val="00207B34"/>
    <w:rsid w:val="00207DAD"/>
    <w:rsid w:val="00207ECD"/>
    <w:rsid w:val="00211797"/>
    <w:rsid w:val="00211B31"/>
    <w:rsid w:val="00211C4A"/>
    <w:rsid w:val="00211E11"/>
    <w:rsid w:val="00212405"/>
    <w:rsid w:val="00212665"/>
    <w:rsid w:val="00213710"/>
    <w:rsid w:val="00213811"/>
    <w:rsid w:val="00213A9D"/>
    <w:rsid w:val="00213D63"/>
    <w:rsid w:val="00213DDB"/>
    <w:rsid w:val="0021417A"/>
    <w:rsid w:val="00214264"/>
    <w:rsid w:val="002148AD"/>
    <w:rsid w:val="00214E20"/>
    <w:rsid w:val="00214E22"/>
    <w:rsid w:val="00215364"/>
    <w:rsid w:val="00215373"/>
    <w:rsid w:val="00215841"/>
    <w:rsid w:val="00215BD1"/>
    <w:rsid w:val="00216687"/>
    <w:rsid w:val="00216977"/>
    <w:rsid w:val="00216BA2"/>
    <w:rsid w:val="00216D86"/>
    <w:rsid w:val="00217612"/>
    <w:rsid w:val="002179B1"/>
    <w:rsid w:val="00220700"/>
    <w:rsid w:val="002209AA"/>
    <w:rsid w:val="00220D37"/>
    <w:rsid w:val="00220DB0"/>
    <w:rsid w:val="002215B0"/>
    <w:rsid w:val="002216B1"/>
    <w:rsid w:val="00222688"/>
    <w:rsid w:val="0022270D"/>
    <w:rsid w:val="00222A70"/>
    <w:rsid w:val="00222D1B"/>
    <w:rsid w:val="00223097"/>
    <w:rsid w:val="002236C2"/>
    <w:rsid w:val="00223C8F"/>
    <w:rsid w:val="002240DA"/>
    <w:rsid w:val="00224457"/>
    <w:rsid w:val="00224E82"/>
    <w:rsid w:val="002255AD"/>
    <w:rsid w:val="00225C17"/>
    <w:rsid w:val="00225EFB"/>
    <w:rsid w:val="0022624D"/>
    <w:rsid w:val="0022706E"/>
    <w:rsid w:val="00227D05"/>
    <w:rsid w:val="00230111"/>
    <w:rsid w:val="002301AD"/>
    <w:rsid w:val="00230203"/>
    <w:rsid w:val="00230954"/>
    <w:rsid w:val="00231764"/>
    <w:rsid w:val="00231F2F"/>
    <w:rsid w:val="00231F9E"/>
    <w:rsid w:val="00232509"/>
    <w:rsid w:val="00233E0F"/>
    <w:rsid w:val="0023412F"/>
    <w:rsid w:val="002359F6"/>
    <w:rsid w:val="00235CF3"/>
    <w:rsid w:val="00235F37"/>
    <w:rsid w:val="0023609E"/>
    <w:rsid w:val="00236334"/>
    <w:rsid w:val="002365AE"/>
    <w:rsid w:val="00236652"/>
    <w:rsid w:val="002368B8"/>
    <w:rsid w:val="0023749E"/>
    <w:rsid w:val="00237817"/>
    <w:rsid w:val="00237AB1"/>
    <w:rsid w:val="00237E1D"/>
    <w:rsid w:val="00237E49"/>
    <w:rsid w:val="00240BAF"/>
    <w:rsid w:val="002410BF"/>
    <w:rsid w:val="00241955"/>
    <w:rsid w:val="00241EAD"/>
    <w:rsid w:val="002426E4"/>
    <w:rsid w:val="002428AE"/>
    <w:rsid w:val="00242A8B"/>
    <w:rsid w:val="00242FD0"/>
    <w:rsid w:val="00243039"/>
    <w:rsid w:val="002434CD"/>
    <w:rsid w:val="00243E47"/>
    <w:rsid w:val="002448F4"/>
    <w:rsid w:val="00244B8B"/>
    <w:rsid w:val="00245F57"/>
    <w:rsid w:val="002464E6"/>
    <w:rsid w:val="00246602"/>
    <w:rsid w:val="00246678"/>
    <w:rsid w:val="00246793"/>
    <w:rsid w:val="00247087"/>
    <w:rsid w:val="00247144"/>
    <w:rsid w:val="002474F8"/>
    <w:rsid w:val="00247588"/>
    <w:rsid w:val="00247D7D"/>
    <w:rsid w:val="00250575"/>
    <w:rsid w:val="0025057C"/>
    <w:rsid w:val="00251736"/>
    <w:rsid w:val="0025243C"/>
    <w:rsid w:val="00252AA0"/>
    <w:rsid w:val="00252C98"/>
    <w:rsid w:val="00252FE4"/>
    <w:rsid w:val="00253527"/>
    <w:rsid w:val="002535D9"/>
    <w:rsid w:val="002535E1"/>
    <w:rsid w:val="002537F8"/>
    <w:rsid w:val="00253A27"/>
    <w:rsid w:val="00254B23"/>
    <w:rsid w:val="00255397"/>
    <w:rsid w:val="00255448"/>
    <w:rsid w:val="00255BA8"/>
    <w:rsid w:val="0025667F"/>
    <w:rsid w:val="002569DB"/>
    <w:rsid w:val="00256B68"/>
    <w:rsid w:val="00256E13"/>
    <w:rsid w:val="002573BD"/>
    <w:rsid w:val="002602D1"/>
    <w:rsid w:val="00260A4F"/>
    <w:rsid w:val="00260C10"/>
    <w:rsid w:val="00260DDE"/>
    <w:rsid w:val="002618C5"/>
    <w:rsid w:val="00262DCE"/>
    <w:rsid w:val="0026306C"/>
    <w:rsid w:val="0026342B"/>
    <w:rsid w:val="00263534"/>
    <w:rsid w:val="002639D2"/>
    <w:rsid w:val="00265122"/>
    <w:rsid w:val="002655C5"/>
    <w:rsid w:val="00266C53"/>
    <w:rsid w:val="00267312"/>
    <w:rsid w:val="002700BD"/>
    <w:rsid w:val="002705D0"/>
    <w:rsid w:val="0027127C"/>
    <w:rsid w:val="002723E9"/>
    <w:rsid w:val="00272DDF"/>
    <w:rsid w:val="002744E9"/>
    <w:rsid w:val="00274B98"/>
    <w:rsid w:val="002753CA"/>
    <w:rsid w:val="00275432"/>
    <w:rsid w:val="002754E6"/>
    <w:rsid w:val="00275794"/>
    <w:rsid w:val="00275BFF"/>
    <w:rsid w:val="00276453"/>
    <w:rsid w:val="0027699A"/>
    <w:rsid w:val="00277177"/>
    <w:rsid w:val="00277389"/>
    <w:rsid w:val="002773C6"/>
    <w:rsid w:val="0027762D"/>
    <w:rsid w:val="002804DE"/>
    <w:rsid w:val="002806E4"/>
    <w:rsid w:val="002807A0"/>
    <w:rsid w:val="00280A7A"/>
    <w:rsid w:val="00280CF1"/>
    <w:rsid w:val="002814D9"/>
    <w:rsid w:val="0028150E"/>
    <w:rsid w:val="00281C13"/>
    <w:rsid w:val="00281CC5"/>
    <w:rsid w:val="00281D2D"/>
    <w:rsid w:val="00281EF6"/>
    <w:rsid w:val="002821F3"/>
    <w:rsid w:val="00282978"/>
    <w:rsid w:val="00283397"/>
    <w:rsid w:val="002838D1"/>
    <w:rsid w:val="00283B16"/>
    <w:rsid w:val="00283B6F"/>
    <w:rsid w:val="00283FD2"/>
    <w:rsid w:val="00284423"/>
    <w:rsid w:val="0028474B"/>
    <w:rsid w:val="0028570F"/>
    <w:rsid w:val="00285ED8"/>
    <w:rsid w:val="00286570"/>
    <w:rsid w:val="0028667D"/>
    <w:rsid w:val="002866A4"/>
    <w:rsid w:val="002869A1"/>
    <w:rsid w:val="00286AF7"/>
    <w:rsid w:val="00287062"/>
    <w:rsid w:val="0028773C"/>
    <w:rsid w:val="002879F8"/>
    <w:rsid w:val="002907D7"/>
    <w:rsid w:val="00290829"/>
    <w:rsid w:val="00290878"/>
    <w:rsid w:val="002910C6"/>
    <w:rsid w:val="00291146"/>
    <w:rsid w:val="00291511"/>
    <w:rsid w:val="00291868"/>
    <w:rsid w:val="002919E6"/>
    <w:rsid w:val="00291A5A"/>
    <w:rsid w:val="00291C91"/>
    <w:rsid w:val="00291E3C"/>
    <w:rsid w:val="0029287E"/>
    <w:rsid w:val="002946F5"/>
    <w:rsid w:val="002948EE"/>
    <w:rsid w:val="002949F3"/>
    <w:rsid w:val="00294D3B"/>
    <w:rsid w:val="00294F7D"/>
    <w:rsid w:val="00295081"/>
    <w:rsid w:val="00295935"/>
    <w:rsid w:val="00295C74"/>
    <w:rsid w:val="002975B9"/>
    <w:rsid w:val="00297926"/>
    <w:rsid w:val="00297F5C"/>
    <w:rsid w:val="002A033A"/>
    <w:rsid w:val="002A19E3"/>
    <w:rsid w:val="002A1D4F"/>
    <w:rsid w:val="002A3295"/>
    <w:rsid w:val="002A4134"/>
    <w:rsid w:val="002A5080"/>
    <w:rsid w:val="002A5334"/>
    <w:rsid w:val="002A56BD"/>
    <w:rsid w:val="002A5B27"/>
    <w:rsid w:val="002A67F3"/>
    <w:rsid w:val="002A709D"/>
    <w:rsid w:val="002A714B"/>
    <w:rsid w:val="002A777F"/>
    <w:rsid w:val="002A788B"/>
    <w:rsid w:val="002B07D2"/>
    <w:rsid w:val="002B0B79"/>
    <w:rsid w:val="002B1661"/>
    <w:rsid w:val="002B2457"/>
    <w:rsid w:val="002B2492"/>
    <w:rsid w:val="002B2504"/>
    <w:rsid w:val="002B2D27"/>
    <w:rsid w:val="002B3113"/>
    <w:rsid w:val="002B3933"/>
    <w:rsid w:val="002B3B1F"/>
    <w:rsid w:val="002B542E"/>
    <w:rsid w:val="002B5BFD"/>
    <w:rsid w:val="002B5D35"/>
    <w:rsid w:val="002B60F0"/>
    <w:rsid w:val="002B73D8"/>
    <w:rsid w:val="002B7C49"/>
    <w:rsid w:val="002C01D8"/>
    <w:rsid w:val="002C08B9"/>
    <w:rsid w:val="002C0972"/>
    <w:rsid w:val="002C0E33"/>
    <w:rsid w:val="002C1369"/>
    <w:rsid w:val="002C1870"/>
    <w:rsid w:val="002C27A0"/>
    <w:rsid w:val="002C27D6"/>
    <w:rsid w:val="002C288D"/>
    <w:rsid w:val="002C30D0"/>
    <w:rsid w:val="002C349E"/>
    <w:rsid w:val="002C37D6"/>
    <w:rsid w:val="002C3A34"/>
    <w:rsid w:val="002C56E0"/>
    <w:rsid w:val="002C5931"/>
    <w:rsid w:val="002C62D3"/>
    <w:rsid w:val="002C6A08"/>
    <w:rsid w:val="002C7D82"/>
    <w:rsid w:val="002C7E97"/>
    <w:rsid w:val="002D0972"/>
    <w:rsid w:val="002D0DF2"/>
    <w:rsid w:val="002D12CC"/>
    <w:rsid w:val="002D1F7A"/>
    <w:rsid w:val="002D2214"/>
    <w:rsid w:val="002D23F1"/>
    <w:rsid w:val="002D2751"/>
    <w:rsid w:val="002D30DE"/>
    <w:rsid w:val="002D3A3B"/>
    <w:rsid w:val="002D3C8F"/>
    <w:rsid w:val="002D3EFC"/>
    <w:rsid w:val="002D40B9"/>
    <w:rsid w:val="002D4663"/>
    <w:rsid w:val="002D5301"/>
    <w:rsid w:val="002D54CC"/>
    <w:rsid w:val="002D5950"/>
    <w:rsid w:val="002D5A2C"/>
    <w:rsid w:val="002D5EDB"/>
    <w:rsid w:val="002D5F3A"/>
    <w:rsid w:val="002D65F6"/>
    <w:rsid w:val="002D6C13"/>
    <w:rsid w:val="002D7C1C"/>
    <w:rsid w:val="002E032A"/>
    <w:rsid w:val="002E038C"/>
    <w:rsid w:val="002E0E44"/>
    <w:rsid w:val="002E101A"/>
    <w:rsid w:val="002E1A51"/>
    <w:rsid w:val="002E382D"/>
    <w:rsid w:val="002E3F3A"/>
    <w:rsid w:val="002E3FED"/>
    <w:rsid w:val="002E4913"/>
    <w:rsid w:val="002E5028"/>
    <w:rsid w:val="002E51BB"/>
    <w:rsid w:val="002E51E5"/>
    <w:rsid w:val="002E5270"/>
    <w:rsid w:val="002E5737"/>
    <w:rsid w:val="002E5F2D"/>
    <w:rsid w:val="002E7BDA"/>
    <w:rsid w:val="002E7EB8"/>
    <w:rsid w:val="002F01CF"/>
    <w:rsid w:val="002F0318"/>
    <w:rsid w:val="002F0688"/>
    <w:rsid w:val="002F0743"/>
    <w:rsid w:val="002F1903"/>
    <w:rsid w:val="002F1DCB"/>
    <w:rsid w:val="002F2652"/>
    <w:rsid w:val="002F2CE0"/>
    <w:rsid w:val="002F3084"/>
    <w:rsid w:val="002F3508"/>
    <w:rsid w:val="002F3865"/>
    <w:rsid w:val="002F4490"/>
    <w:rsid w:val="002F50DB"/>
    <w:rsid w:val="002F5419"/>
    <w:rsid w:val="002F55C8"/>
    <w:rsid w:val="002F56C4"/>
    <w:rsid w:val="002F571E"/>
    <w:rsid w:val="002F5831"/>
    <w:rsid w:val="002F6095"/>
    <w:rsid w:val="002F6096"/>
    <w:rsid w:val="002F61FC"/>
    <w:rsid w:val="002F63F3"/>
    <w:rsid w:val="002F6A88"/>
    <w:rsid w:val="002F7123"/>
    <w:rsid w:val="002F736A"/>
    <w:rsid w:val="003004A5"/>
    <w:rsid w:val="00300E00"/>
    <w:rsid w:val="0030138C"/>
    <w:rsid w:val="0030148F"/>
    <w:rsid w:val="00301673"/>
    <w:rsid w:val="00301B68"/>
    <w:rsid w:val="00301BD0"/>
    <w:rsid w:val="00301BEE"/>
    <w:rsid w:val="0030223D"/>
    <w:rsid w:val="003024E1"/>
    <w:rsid w:val="003034BD"/>
    <w:rsid w:val="00303CDE"/>
    <w:rsid w:val="0030400F"/>
    <w:rsid w:val="00304414"/>
    <w:rsid w:val="0030484B"/>
    <w:rsid w:val="00304FE6"/>
    <w:rsid w:val="00305B60"/>
    <w:rsid w:val="00305CB7"/>
    <w:rsid w:val="00307105"/>
    <w:rsid w:val="00307339"/>
    <w:rsid w:val="003074D0"/>
    <w:rsid w:val="00310341"/>
    <w:rsid w:val="003103F5"/>
    <w:rsid w:val="00310B39"/>
    <w:rsid w:val="00311C9C"/>
    <w:rsid w:val="0031274F"/>
    <w:rsid w:val="00312BAE"/>
    <w:rsid w:val="00312F27"/>
    <w:rsid w:val="00313259"/>
    <w:rsid w:val="0031329B"/>
    <w:rsid w:val="00313E0B"/>
    <w:rsid w:val="003144C4"/>
    <w:rsid w:val="0031459E"/>
    <w:rsid w:val="00314963"/>
    <w:rsid w:val="003155A7"/>
    <w:rsid w:val="003156EC"/>
    <w:rsid w:val="003157DB"/>
    <w:rsid w:val="00315D8B"/>
    <w:rsid w:val="00315F94"/>
    <w:rsid w:val="00317B25"/>
    <w:rsid w:val="00317B7A"/>
    <w:rsid w:val="00317F42"/>
    <w:rsid w:val="00320108"/>
    <w:rsid w:val="003201BD"/>
    <w:rsid w:val="00320208"/>
    <w:rsid w:val="00320A19"/>
    <w:rsid w:val="00321628"/>
    <w:rsid w:val="00322297"/>
    <w:rsid w:val="003230BA"/>
    <w:rsid w:val="0032332D"/>
    <w:rsid w:val="0032455D"/>
    <w:rsid w:val="00324688"/>
    <w:rsid w:val="003249B1"/>
    <w:rsid w:val="00324AF9"/>
    <w:rsid w:val="00324BDB"/>
    <w:rsid w:val="00325038"/>
    <w:rsid w:val="0032635E"/>
    <w:rsid w:val="0032651E"/>
    <w:rsid w:val="0032662A"/>
    <w:rsid w:val="00326665"/>
    <w:rsid w:val="0032676E"/>
    <w:rsid w:val="00326854"/>
    <w:rsid w:val="00326F38"/>
    <w:rsid w:val="003274CB"/>
    <w:rsid w:val="003304EA"/>
    <w:rsid w:val="00330A6B"/>
    <w:rsid w:val="0033175C"/>
    <w:rsid w:val="00331831"/>
    <w:rsid w:val="00331E7F"/>
    <w:rsid w:val="00332452"/>
    <w:rsid w:val="003324AB"/>
    <w:rsid w:val="00332596"/>
    <w:rsid w:val="00332942"/>
    <w:rsid w:val="00332D0C"/>
    <w:rsid w:val="0033367D"/>
    <w:rsid w:val="00333C5E"/>
    <w:rsid w:val="00333EB2"/>
    <w:rsid w:val="00334119"/>
    <w:rsid w:val="003341CC"/>
    <w:rsid w:val="00334253"/>
    <w:rsid w:val="00335130"/>
    <w:rsid w:val="003353A3"/>
    <w:rsid w:val="0033587D"/>
    <w:rsid w:val="0033588F"/>
    <w:rsid w:val="00335916"/>
    <w:rsid w:val="00335B80"/>
    <w:rsid w:val="003364E0"/>
    <w:rsid w:val="0033699A"/>
    <w:rsid w:val="00336EF6"/>
    <w:rsid w:val="00337218"/>
    <w:rsid w:val="003377FD"/>
    <w:rsid w:val="00337B66"/>
    <w:rsid w:val="00337F00"/>
    <w:rsid w:val="00337FC9"/>
    <w:rsid w:val="003405DD"/>
    <w:rsid w:val="00341006"/>
    <w:rsid w:val="00341017"/>
    <w:rsid w:val="00341402"/>
    <w:rsid w:val="00341DEC"/>
    <w:rsid w:val="00342B96"/>
    <w:rsid w:val="003431D7"/>
    <w:rsid w:val="0034365A"/>
    <w:rsid w:val="00343D86"/>
    <w:rsid w:val="00344EA3"/>
    <w:rsid w:val="0034518F"/>
    <w:rsid w:val="00345F5D"/>
    <w:rsid w:val="00347150"/>
    <w:rsid w:val="003473C5"/>
    <w:rsid w:val="003476B0"/>
    <w:rsid w:val="003501A7"/>
    <w:rsid w:val="00350566"/>
    <w:rsid w:val="003507A5"/>
    <w:rsid w:val="00350ED2"/>
    <w:rsid w:val="0035197B"/>
    <w:rsid w:val="0035238A"/>
    <w:rsid w:val="003523C0"/>
    <w:rsid w:val="003526AF"/>
    <w:rsid w:val="00352DB8"/>
    <w:rsid w:val="0035386B"/>
    <w:rsid w:val="00353B82"/>
    <w:rsid w:val="003541E2"/>
    <w:rsid w:val="0035429D"/>
    <w:rsid w:val="00354530"/>
    <w:rsid w:val="00354942"/>
    <w:rsid w:val="00354DCC"/>
    <w:rsid w:val="00354E04"/>
    <w:rsid w:val="003557EF"/>
    <w:rsid w:val="00355FEB"/>
    <w:rsid w:val="003560D9"/>
    <w:rsid w:val="00356787"/>
    <w:rsid w:val="00356815"/>
    <w:rsid w:val="00356976"/>
    <w:rsid w:val="00357181"/>
    <w:rsid w:val="003578BF"/>
    <w:rsid w:val="00361193"/>
    <w:rsid w:val="0036167D"/>
    <w:rsid w:val="003616CE"/>
    <w:rsid w:val="00361D4A"/>
    <w:rsid w:val="0036264D"/>
    <w:rsid w:val="00364034"/>
    <w:rsid w:val="00364711"/>
    <w:rsid w:val="00365012"/>
    <w:rsid w:val="0036508D"/>
    <w:rsid w:val="00366C7D"/>
    <w:rsid w:val="00366CC7"/>
    <w:rsid w:val="00367059"/>
    <w:rsid w:val="00367CFC"/>
    <w:rsid w:val="00367D2F"/>
    <w:rsid w:val="0037019D"/>
    <w:rsid w:val="003703E3"/>
    <w:rsid w:val="0037051D"/>
    <w:rsid w:val="0037098D"/>
    <w:rsid w:val="003711EF"/>
    <w:rsid w:val="0037135F"/>
    <w:rsid w:val="0037190B"/>
    <w:rsid w:val="00371BCC"/>
    <w:rsid w:val="00371C4F"/>
    <w:rsid w:val="003725CF"/>
    <w:rsid w:val="0037330E"/>
    <w:rsid w:val="00374FAF"/>
    <w:rsid w:val="00375215"/>
    <w:rsid w:val="003753B0"/>
    <w:rsid w:val="00376676"/>
    <w:rsid w:val="003768AA"/>
    <w:rsid w:val="0037744B"/>
    <w:rsid w:val="003775E7"/>
    <w:rsid w:val="0037766B"/>
    <w:rsid w:val="003778CD"/>
    <w:rsid w:val="00377D9D"/>
    <w:rsid w:val="003805B2"/>
    <w:rsid w:val="00380C9D"/>
    <w:rsid w:val="003824C2"/>
    <w:rsid w:val="003825D0"/>
    <w:rsid w:val="00382916"/>
    <w:rsid w:val="00382B29"/>
    <w:rsid w:val="0038316F"/>
    <w:rsid w:val="003839E8"/>
    <w:rsid w:val="00383E23"/>
    <w:rsid w:val="0038424D"/>
    <w:rsid w:val="00384788"/>
    <w:rsid w:val="003850E6"/>
    <w:rsid w:val="00386195"/>
    <w:rsid w:val="00386A40"/>
    <w:rsid w:val="00386B06"/>
    <w:rsid w:val="00387D8D"/>
    <w:rsid w:val="00390AF1"/>
    <w:rsid w:val="00391215"/>
    <w:rsid w:val="0039177B"/>
    <w:rsid w:val="003919CE"/>
    <w:rsid w:val="00392706"/>
    <w:rsid w:val="003935A8"/>
    <w:rsid w:val="003937B7"/>
    <w:rsid w:val="00393B92"/>
    <w:rsid w:val="003940DD"/>
    <w:rsid w:val="003940F8"/>
    <w:rsid w:val="00394389"/>
    <w:rsid w:val="003945D8"/>
    <w:rsid w:val="003951A3"/>
    <w:rsid w:val="003952DE"/>
    <w:rsid w:val="003953CC"/>
    <w:rsid w:val="00395F48"/>
    <w:rsid w:val="003960BE"/>
    <w:rsid w:val="00396A8B"/>
    <w:rsid w:val="00397212"/>
    <w:rsid w:val="00397567"/>
    <w:rsid w:val="0039776E"/>
    <w:rsid w:val="00397E1A"/>
    <w:rsid w:val="003A000D"/>
    <w:rsid w:val="003A11A4"/>
    <w:rsid w:val="003A1D71"/>
    <w:rsid w:val="003A23DA"/>
    <w:rsid w:val="003A24F9"/>
    <w:rsid w:val="003A2977"/>
    <w:rsid w:val="003A29A4"/>
    <w:rsid w:val="003A40C1"/>
    <w:rsid w:val="003A46D6"/>
    <w:rsid w:val="003A47A2"/>
    <w:rsid w:val="003A49EB"/>
    <w:rsid w:val="003A49F1"/>
    <w:rsid w:val="003A4A69"/>
    <w:rsid w:val="003A559B"/>
    <w:rsid w:val="003A5CA1"/>
    <w:rsid w:val="003A5F24"/>
    <w:rsid w:val="003A61D5"/>
    <w:rsid w:val="003A64E4"/>
    <w:rsid w:val="003A6796"/>
    <w:rsid w:val="003A6BB7"/>
    <w:rsid w:val="003A6C17"/>
    <w:rsid w:val="003A71B8"/>
    <w:rsid w:val="003A7574"/>
    <w:rsid w:val="003A7C81"/>
    <w:rsid w:val="003B00C9"/>
    <w:rsid w:val="003B079E"/>
    <w:rsid w:val="003B13DB"/>
    <w:rsid w:val="003B1D8F"/>
    <w:rsid w:val="003B22C3"/>
    <w:rsid w:val="003B2DE8"/>
    <w:rsid w:val="003B2E51"/>
    <w:rsid w:val="003B30F9"/>
    <w:rsid w:val="003B416C"/>
    <w:rsid w:val="003B48D3"/>
    <w:rsid w:val="003B4BF8"/>
    <w:rsid w:val="003B5BED"/>
    <w:rsid w:val="003B5E7D"/>
    <w:rsid w:val="003B628A"/>
    <w:rsid w:val="003B63E5"/>
    <w:rsid w:val="003B6951"/>
    <w:rsid w:val="003B6CFB"/>
    <w:rsid w:val="003C0022"/>
    <w:rsid w:val="003C0656"/>
    <w:rsid w:val="003C0DFD"/>
    <w:rsid w:val="003C1482"/>
    <w:rsid w:val="003C1643"/>
    <w:rsid w:val="003C17B8"/>
    <w:rsid w:val="003C1C84"/>
    <w:rsid w:val="003C29B5"/>
    <w:rsid w:val="003C320E"/>
    <w:rsid w:val="003C35B1"/>
    <w:rsid w:val="003C4925"/>
    <w:rsid w:val="003C54A9"/>
    <w:rsid w:val="003C54CC"/>
    <w:rsid w:val="003C5B1D"/>
    <w:rsid w:val="003C6170"/>
    <w:rsid w:val="003C62CA"/>
    <w:rsid w:val="003C64C3"/>
    <w:rsid w:val="003C66A9"/>
    <w:rsid w:val="003C6B12"/>
    <w:rsid w:val="003C727D"/>
    <w:rsid w:val="003D0350"/>
    <w:rsid w:val="003D06DB"/>
    <w:rsid w:val="003D0714"/>
    <w:rsid w:val="003D0862"/>
    <w:rsid w:val="003D0892"/>
    <w:rsid w:val="003D0E2A"/>
    <w:rsid w:val="003D0E59"/>
    <w:rsid w:val="003D0FBD"/>
    <w:rsid w:val="003D127F"/>
    <w:rsid w:val="003D19D1"/>
    <w:rsid w:val="003D238F"/>
    <w:rsid w:val="003D2B07"/>
    <w:rsid w:val="003D2B4C"/>
    <w:rsid w:val="003D3010"/>
    <w:rsid w:val="003D33D4"/>
    <w:rsid w:val="003D360A"/>
    <w:rsid w:val="003D3C9A"/>
    <w:rsid w:val="003D3D08"/>
    <w:rsid w:val="003D3D8F"/>
    <w:rsid w:val="003D42FB"/>
    <w:rsid w:val="003D55CE"/>
    <w:rsid w:val="003D5BDB"/>
    <w:rsid w:val="003D6AAD"/>
    <w:rsid w:val="003D7EB7"/>
    <w:rsid w:val="003E040C"/>
    <w:rsid w:val="003E060B"/>
    <w:rsid w:val="003E0C98"/>
    <w:rsid w:val="003E0E99"/>
    <w:rsid w:val="003E0ED4"/>
    <w:rsid w:val="003E2046"/>
    <w:rsid w:val="003E28A8"/>
    <w:rsid w:val="003E2E5A"/>
    <w:rsid w:val="003E365E"/>
    <w:rsid w:val="003E418C"/>
    <w:rsid w:val="003E47FF"/>
    <w:rsid w:val="003E4D51"/>
    <w:rsid w:val="003E4F1F"/>
    <w:rsid w:val="003E54E7"/>
    <w:rsid w:val="003E54E8"/>
    <w:rsid w:val="003E585A"/>
    <w:rsid w:val="003E5F69"/>
    <w:rsid w:val="003E6239"/>
    <w:rsid w:val="003E6B58"/>
    <w:rsid w:val="003E6DC3"/>
    <w:rsid w:val="003E7337"/>
    <w:rsid w:val="003E7993"/>
    <w:rsid w:val="003E79DC"/>
    <w:rsid w:val="003E7B31"/>
    <w:rsid w:val="003F173C"/>
    <w:rsid w:val="003F1EE3"/>
    <w:rsid w:val="003F2080"/>
    <w:rsid w:val="003F21D6"/>
    <w:rsid w:val="003F2BDE"/>
    <w:rsid w:val="003F2DA0"/>
    <w:rsid w:val="003F38A1"/>
    <w:rsid w:val="003F4B10"/>
    <w:rsid w:val="003F5306"/>
    <w:rsid w:val="003F5825"/>
    <w:rsid w:val="003F717F"/>
    <w:rsid w:val="003F71D8"/>
    <w:rsid w:val="00400A9B"/>
    <w:rsid w:val="00400E43"/>
    <w:rsid w:val="00400FB7"/>
    <w:rsid w:val="00401177"/>
    <w:rsid w:val="00401179"/>
    <w:rsid w:val="00401C54"/>
    <w:rsid w:val="00401E27"/>
    <w:rsid w:val="00402337"/>
    <w:rsid w:val="0040276C"/>
    <w:rsid w:val="00403009"/>
    <w:rsid w:val="00403EFF"/>
    <w:rsid w:val="0040616D"/>
    <w:rsid w:val="004063DD"/>
    <w:rsid w:val="0040667C"/>
    <w:rsid w:val="0040732C"/>
    <w:rsid w:val="0040770D"/>
    <w:rsid w:val="00407F63"/>
    <w:rsid w:val="00411358"/>
    <w:rsid w:val="0041165A"/>
    <w:rsid w:val="00412873"/>
    <w:rsid w:val="00412D7B"/>
    <w:rsid w:val="00413868"/>
    <w:rsid w:val="00413B48"/>
    <w:rsid w:val="00413D05"/>
    <w:rsid w:val="00414CA1"/>
    <w:rsid w:val="00414E99"/>
    <w:rsid w:val="00415BCA"/>
    <w:rsid w:val="00415F97"/>
    <w:rsid w:val="004160C8"/>
    <w:rsid w:val="00416CC7"/>
    <w:rsid w:val="00416E32"/>
    <w:rsid w:val="0041710A"/>
    <w:rsid w:val="004176F6"/>
    <w:rsid w:val="00417CBF"/>
    <w:rsid w:val="004201E1"/>
    <w:rsid w:val="004209D8"/>
    <w:rsid w:val="00420C27"/>
    <w:rsid w:val="004210AC"/>
    <w:rsid w:val="00421A89"/>
    <w:rsid w:val="00421C49"/>
    <w:rsid w:val="0042222C"/>
    <w:rsid w:val="00422575"/>
    <w:rsid w:val="004238BD"/>
    <w:rsid w:val="00423DB5"/>
    <w:rsid w:val="004240AE"/>
    <w:rsid w:val="00425435"/>
    <w:rsid w:val="00425D85"/>
    <w:rsid w:val="004261CD"/>
    <w:rsid w:val="0042634E"/>
    <w:rsid w:val="0042722E"/>
    <w:rsid w:val="004274C4"/>
    <w:rsid w:val="00427AAE"/>
    <w:rsid w:val="00431402"/>
    <w:rsid w:val="004315A7"/>
    <w:rsid w:val="004333DA"/>
    <w:rsid w:val="00434DB7"/>
    <w:rsid w:val="00434E95"/>
    <w:rsid w:val="0043529C"/>
    <w:rsid w:val="00436AD1"/>
    <w:rsid w:val="00436E3B"/>
    <w:rsid w:val="00436FE4"/>
    <w:rsid w:val="004371E9"/>
    <w:rsid w:val="00437780"/>
    <w:rsid w:val="00440266"/>
    <w:rsid w:val="0044026F"/>
    <w:rsid w:val="0044045F"/>
    <w:rsid w:val="0044086D"/>
    <w:rsid w:val="00441B5B"/>
    <w:rsid w:val="00442351"/>
    <w:rsid w:val="00443015"/>
    <w:rsid w:val="00443722"/>
    <w:rsid w:val="00443BAA"/>
    <w:rsid w:val="00443E59"/>
    <w:rsid w:val="00443FB8"/>
    <w:rsid w:val="00444244"/>
    <w:rsid w:val="00444688"/>
    <w:rsid w:val="00444B44"/>
    <w:rsid w:val="00444B7D"/>
    <w:rsid w:val="00445259"/>
    <w:rsid w:val="004458A5"/>
    <w:rsid w:val="00445B22"/>
    <w:rsid w:val="00445D97"/>
    <w:rsid w:val="004461DC"/>
    <w:rsid w:val="004463E3"/>
    <w:rsid w:val="00446FD3"/>
    <w:rsid w:val="00447A21"/>
    <w:rsid w:val="00450458"/>
    <w:rsid w:val="00450623"/>
    <w:rsid w:val="004507AA"/>
    <w:rsid w:val="00450B52"/>
    <w:rsid w:val="00451C2B"/>
    <w:rsid w:val="00452C34"/>
    <w:rsid w:val="00453E79"/>
    <w:rsid w:val="00454AD6"/>
    <w:rsid w:val="00455EB6"/>
    <w:rsid w:val="0045618D"/>
    <w:rsid w:val="00456FB3"/>
    <w:rsid w:val="0045717C"/>
    <w:rsid w:val="00457D42"/>
    <w:rsid w:val="00460087"/>
    <w:rsid w:val="00460E9D"/>
    <w:rsid w:val="0046117F"/>
    <w:rsid w:val="00461249"/>
    <w:rsid w:val="004619E9"/>
    <w:rsid w:val="00461C23"/>
    <w:rsid w:val="004623E0"/>
    <w:rsid w:val="0046250B"/>
    <w:rsid w:val="004626D7"/>
    <w:rsid w:val="00462804"/>
    <w:rsid w:val="004648D2"/>
    <w:rsid w:val="0046549A"/>
    <w:rsid w:val="004657A4"/>
    <w:rsid w:val="00465884"/>
    <w:rsid w:val="00465886"/>
    <w:rsid w:val="004667D6"/>
    <w:rsid w:val="00467302"/>
    <w:rsid w:val="00467785"/>
    <w:rsid w:val="00467CDD"/>
    <w:rsid w:val="00467F01"/>
    <w:rsid w:val="00470103"/>
    <w:rsid w:val="0047051B"/>
    <w:rsid w:val="00470E9E"/>
    <w:rsid w:val="0047160E"/>
    <w:rsid w:val="00472078"/>
    <w:rsid w:val="004721A2"/>
    <w:rsid w:val="00472A33"/>
    <w:rsid w:val="00472A78"/>
    <w:rsid w:val="00472E9D"/>
    <w:rsid w:val="00474410"/>
    <w:rsid w:val="004747AF"/>
    <w:rsid w:val="00474EDF"/>
    <w:rsid w:val="00474F80"/>
    <w:rsid w:val="00475744"/>
    <w:rsid w:val="00475E08"/>
    <w:rsid w:val="00476909"/>
    <w:rsid w:val="00476E6D"/>
    <w:rsid w:val="00477036"/>
    <w:rsid w:val="00477FB0"/>
    <w:rsid w:val="0048017C"/>
    <w:rsid w:val="004801C4"/>
    <w:rsid w:val="00480396"/>
    <w:rsid w:val="00480CE9"/>
    <w:rsid w:val="00480E5E"/>
    <w:rsid w:val="00482014"/>
    <w:rsid w:val="004823AA"/>
    <w:rsid w:val="0048297A"/>
    <w:rsid w:val="00482F46"/>
    <w:rsid w:val="00483BDD"/>
    <w:rsid w:val="00483BED"/>
    <w:rsid w:val="00484204"/>
    <w:rsid w:val="004847F0"/>
    <w:rsid w:val="004849A8"/>
    <w:rsid w:val="00484C0D"/>
    <w:rsid w:val="00485089"/>
    <w:rsid w:val="004856B6"/>
    <w:rsid w:val="00485DD3"/>
    <w:rsid w:val="00486B1F"/>
    <w:rsid w:val="00486FCD"/>
    <w:rsid w:val="0048739C"/>
    <w:rsid w:val="004877F4"/>
    <w:rsid w:val="00490DB9"/>
    <w:rsid w:val="00490DDC"/>
    <w:rsid w:val="00491335"/>
    <w:rsid w:val="00491D37"/>
    <w:rsid w:val="00492211"/>
    <w:rsid w:val="00493910"/>
    <w:rsid w:val="00493A7F"/>
    <w:rsid w:val="00493F25"/>
    <w:rsid w:val="0049418A"/>
    <w:rsid w:val="0049452A"/>
    <w:rsid w:val="004947A9"/>
    <w:rsid w:val="00494CA2"/>
    <w:rsid w:val="004951FC"/>
    <w:rsid w:val="0049527A"/>
    <w:rsid w:val="0049530D"/>
    <w:rsid w:val="004960FE"/>
    <w:rsid w:val="00496D98"/>
    <w:rsid w:val="00496F55"/>
    <w:rsid w:val="004A01A0"/>
    <w:rsid w:val="004A0272"/>
    <w:rsid w:val="004A0347"/>
    <w:rsid w:val="004A06F9"/>
    <w:rsid w:val="004A11E1"/>
    <w:rsid w:val="004A1301"/>
    <w:rsid w:val="004A153B"/>
    <w:rsid w:val="004A15F7"/>
    <w:rsid w:val="004A1C69"/>
    <w:rsid w:val="004A1CAA"/>
    <w:rsid w:val="004A33DE"/>
    <w:rsid w:val="004A39A6"/>
    <w:rsid w:val="004A4270"/>
    <w:rsid w:val="004A475E"/>
    <w:rsid w:val="004A47D0"/>
    <w:rsid w:val="004A4C19"/>
    <w:rsid w:val="004A4C51"/>
    <w:rsid w:val="004A4F38"/>
    <w:rsid w:val="004A5CA3"/>
    <w:rsid w:val="004A6D8F"/>
    <w:rsid w:val="004A7D71"/>
    <w:rsid w:val="004A7E47"/>
    <w:rsid w:val="004A7FFD"/>
    <w:rsid w:val="004B048F"/>
    <w:rsid w:val="004B079B"/>
    <w:rsid w:val="004B0E7E"/>
    <w:rsid w:val="004B1179"/>
    <w:rsid w:val="004B157D"/>
    <w:rsid w:val="004B2613"/>
    <w:rsid w:val="004B29E2"/>
    <w:rsid w:val="004B2EA4"/>
    <w:rsid w:val="004B326E"/>
    <w:rsid w:val="004B354E"/>
    <w:rsid w:val="004B35CA"/>
    <w:rsid w:val="004B3881"/>
    <w:rsid w:val="004B38C3"/>
    <w:rsid w:val="004B47B8"/>
    <w:rsid w:val="004B47F0"/>
    <w:rsid w:val="004B505B"/>
    <w:rsid w:val="004B5522"/>
    <w:rsid w:val="004B59F8"/>
    <w:rsid w:val="004B7C7E"/>
    <w:rsid w:val="004B7DF1"/>
    <w:rsid w:val="004C0819"/>
    <w:rsid w:val="004C0AA5"/>
    <w:rsid w:val="004C0B06"/>
    <w:rsid w:val="004C0EF0"/>
    <w:rsid w:val="004C1045"/>
    <w:rsid w:val="004C11F6"/>
    <w:rsid w:val="004C19D6"/>
    <w:rsid w:val="004C2C24"/>
    <w:rsid w:val="004C324A"/>
    <w:rsid w:val="004C477C"/>
    <w:rsid w:val="004C4898"/>
    <w:rsid w:val="004C5B1E"/>
    <w:rsid w:val="004C5C6A"/>
    <w:rsid w:val="004C5DA4"/>
    <w:rsid w:val="004C65E8"/>
    <w:rsid w:val="004C6692"/>
    <w:rsid w:val="004C78C9"/>
    <w:rsid w:val="004D148B"/>
    <w:rsid w:val="004D18EA"/>
    <w:rsid w:val="004D191C"/>
    <w:rsid w:val="004D1BD7"/>
    <w:rsid w:val="004D1DCD"/>
    <w:rsid w:val="004D1E0C"/>
    <w:rsid w:val="004D228A"/>
    <w:rsid w:val="004D2747"/>
    <w:rsid w:val="004D2748"/>
    <w:rsid w:val="004D2A70"/>
    <w:rsid w:val="004D2ABF"/>
    <w:rsid w:val="004D2FBF"/>
    <w:rsid w:val="004D314C"/>
    <w:rsid w:val="004D4A88"/>
    <w:rsid w:val="004D4C81"/>
    <w:rsid w:val="004D4D2A"/>
    <w:rsid w:val="004D519E"/>
    <w:rsid w:val="004D5413"/>
    <w:rsid w:val="004D5C64"/>
    <w:rsid w:val="004D5EBD"/>
    <w:rsid w:val="004D6A97"/>
    <w:rsid w:val="004D6B05"/>
    <w:rsid w:val="004D6E45"/>
    <w:rsid w:val="004D7026"/>
    <w:rsid w:val="004D70B5"/>
    <w:rsid w:val="004D797C"/>
    <w:rsid w:val="004E04CD"/>
    <w:rsid w:val="004E05FD"/>
    <w:rsid w:val="004E11D4"/>
    <w:rsid w:val="004E1279"/>
    <w:rsid w:val="004E1C6B"/>
    <w:rsid w:val="004E1D09"/>
    <w:rsid w:val="004E26AB"/>
    <w:rsid w:val="004E2FDE"/>
    <w:rsid w:val="004E35D9"/>
    <w:rsid w:val="004E4837"/>
    <w:rsid w:val="004E5209"/>
    <w:rsid w:val="004E542A"/>
    <w:rsid w:val="004E5C13"/>
    <w:rsid w:val="004E687A"/>
    <w:rsid w:val="004E6A4B"/>
    <w:rsid w:val="004E6BCF"/>
    <w:rsid w:val="004E73F9"/>
    <w:rsid w:val="004E7E6B"/>
    <w:rsid w:val="004F008B"/>
    <w:rsid w:val="004F0E4D"/>
    <w:rsid w:val="004F1661"/>
    <w:rsid w:val="004F1AD0"/>
    <w:rsid w:val="004F2299"/>
    <w:rsid w:val="004F2307"/>
    <w:rsid w:val="004F2E0F"/>
    <w:rsid w:val="004F327A"/>
    <w:rsid w:val="004F3574"/>
    <w:rsid w:val="004F3C5F"/>
    <w:rsid w:val="004F3E2E"/>
    <w:rsid w:val="004F3E5C"/>
    <w:rsid w:val="004F3FE2"/>
    <w:rsid w:val="004F40C3"/>
    <w:rsid w:val="004F5924"/>
    <w:rsid w:val="004F59B3"/>
    <w:rsid w:val="004F59CE"/>
    <w:rsid w:val="004F5C12"/>
    <w:rsid w:val="004F5CFF"/>
    <w:rsid w:val="004F62AC"/>
    <w:rsid w:val="004F6451"/>
    <w:rsid w:val="004F6D19"/>
    <w:rsid w:val="004F741F"/>
    <w:rsid w:val="004F75CE"/>
    <w:rsid w:val="00500C46"/>
    <w:rsid w:val="005018D4"/>
    <w:rsid w:val="005019A3"/>
    <w:rsid w:val="00501E01"/>
    <w:rsid w:val="0050217C"/>
    <w:rsid w:val="00502208"/>
    <w:rsid w:val="00502C64"/>
    <w:rsid w:val="00502E55"/>
    <w:rsid w:val="00503F7D"/>
    <w:rsid w:val="005040AD"/>
    <w:rsid w:val="00504AD0"/>
    <w:rsid w:val="005056DC"/>
    <w:rsid w:val="00505748"/>
    <w:rsid w:val="00506074"/>
    <w:rsid w:val="005064CF"/>
    <w:rsid w:val="005066BB"/>
    <w:rsid w:val="00507DE2"/>
    <w:rsid w:val="00510229"/>
    <w:rsid w:val="005105ED"/>
    <w:rsid w:val="0051071B"/>
    <w:rsid w:val="0051087A"/>
    <w:rsid w:val="00511224"/>
    <w:rsid w:val="00511337"/>
    <w:rsid w:val="00511E19"/>
    <w:rsid w:val="005123C4"/>
    <w:rsid w:val="00513992"/>
    <w:rsid w:val="00515589"/>
    <w:rsid w:val="005155AB"/>
    <w:rsid w:val="00515DA5"/>
    <w:rsid w:val="00516B91"/>
    <w:rsid w:val="00516DFE"/>
    <w:rsid w:val="00517117"/>
    <w:rsid w:val="0051717D"/>
    <w:rsid w:val="005172F8"/>
    <w:rsid w:val="00517EF2"/>
    <w:rsid w:val="005203C2"/>
    <w:rsid w:val="0052185B"/>
    <w:rsid w:val="005219CA"/>
    <w:rsid w:val="00521CDA"/>
    <w:rsid w:val="005226DF"/>
    <w:rsid w:val="00522884"/>
    <w:rsid w:val="00522FF7"/>
    <w:rsid w:val="0052305F"/>
    <w:rsid w:val="00523D0C"/>
    <w:rsid w:val="00523F72"/>
    <w:rsid w:val="005241C0"/>
    <w:rsid w:val="00524480"/>
    <w:rsid w:val="00524859"/>
    <w:rsid w:val="005248D8"/>
    <w:rsid w:val="005259B0"/>
    <w:rsid w:val="00525C8A"/>
    <w:rsid w:val="00525D4C"/>
    <w:rsid w:val="00525E13"/>
    <w:rsid w:val="0052674C"/>
    <w:rsid w:val="00526A8F"/>
    <w:rsid w:val="00527108"/>
    <w:rsid w:val="00527234"/>
    <w:rsid w:val="00527713"/>
    <w:rsid w:val="0052799E"/>
    <w:rsid w:val="00527A90"/>
    <w:rsid w:val="00527E77"/>
    <w:rsid w:val="00530D21"/>
    <w:rsid w:val="00530EEE"/>
    <w:rsid w:val="005310A0"/>
    <w:rsid w:val="005310E1"/>
    <w:rsid w:val="0053140F"/>
    <w:rsid w:val="005317E5"/>
    <w:rsid w:val="00531E46"/>
    <w:rsid w:val="00532299"/>
    <w:rsid w:val="00532CA1"/>
    <w:rsid w:val="0053377F"/>
    <w:rsid w:val="00533D41"/>
    <w:rsid w:val="0053460F"/>
    <w:rsid w:val="00534780"/>
    <w:rsid w:val="0053568E"/>
    <w:rsid w:val="005357EF"/>
    <w:rsid w:val="005361B7"/>
    <w:rsid w:val="00536F78"/>
    <w:rsid w:val="00537BAB"/>
    <w:rsid w:val="00537F8E"/>
    <w:rsid w:val="00540336"/>
    <w:rsid w:val="005407F5"/>
    <w:rsid w:val="00540AFE"/>
    <w:rsid w:val="00540CAE"/>
    <w:rsid w:val="005415B1"/>
    <w:rsid w:val="00541D23"/>
    <w:rsid w:val="00542A27"/>
    <w:rsid w:val="00543E1E"/>
    <w:rsid w:val="0054464D"/>
    <w:rsid w:val="00544BDC"/>
    <w:rsid w:val="00545064"/>
    <w:rsid w:val="00545185"/>
    <w:rsid w:val="00545BBA"/>
    <w:rsid w:val="005463CD"/>
    <w:rsid w:val="00546456"/>
    <w:rsid w:val="0054716C"/>
    <w:rsid w:val="00547B80"/>
    <w:rsid w:val="00547C58"/>
    <w:rsid w:val="00547EA6"/>
    <w:rsid w:val="005509E7"/>
    <w:rsid w:val="00551035"/>
    <w:rsid w:val="005518D9"/>
    <w:rsid w:val="00551E77"/>
    <w:rsid w:val="00552CB4"/>
    <w:rsid w:val="005544ED"/>
    <w:rsid w:val="00554E3F"/>
    <w:rsid w:val="00555167"/>
    <w:rsid w:val="00555F73"/>
    <w:rsid w:val="005568D5"/>
    <w:rsid w:val="00556BD1"/>
    <w:rsid w:val="0055728F"/>
    <w:rsid w:val="00560436"/>
    <w:rsid w:val="005610AA"/>
    <w:rsid w:val="005613F1"/>
    <w:rsid w:val="005621D1"/>
    <w:rsid w:val="00563F34"/>
    <w:rsid w:val="0056414F"/>
    <w:rsid w:val="005643D1"/>
    <w:rsid w:val="0056586D"/>
    <w:rsid w:val="005665B1"/>
    <w:rsid w:val="005670CA"/>
    <w:rsid w:val="005671D3"/>
    <w:rsid w:val="00567653"/>
    <w:rsid w:val="00567976"/>
    <w:rsid w:val="0057066F"/>
    <w:rsid w:val="005709C6"/>
    <w:rsid w:val="00571295"/>
    <w:rsid w:val="0057150D"/>
    <w:rsid w:val="00572830"/>
    <w:rsid w:val="005729E5"/>
    <w:rsid w:val="00572A45"/>
    <w:rsid w:val="00573105"/>
    <w:rsid w:val="0057316C"/>
    <w:rsid w:val="00573795"/>
    <w:rsid w:val="00574161"/>
    <w:rsid w:val="005748C9"/>
    <w:rsid w:val="00574A20"/>
    <w:rsid w:val="00574AD3"/>
    <w:rsid w:val="00574B22"/>
    <w:rsid w:val="00574BB4"/>
    <w:rsid w:val="00575FA4"/>
    <w:rsid w:val="005764B9"/>
    <w:rsid w:val="0057659D"/>
    <w:rsid w:val="00577411"/>
    <w:rsid w:val="00577714"/>
    <w:rsid w:val="0057772F"/>
    <w:rsid w:val="005777B7"/>
    <w:rsid w:val="00577989"/>
    <w:rsid w:val="00577A4B"/>
    <w:rsid w:val="00577BA0"/>
    <w:rsid w:val="00580398"/>
    <w:rsid w:val="005815FD"/>
    <w:rsid w:val="0058187B"/>
    <w:rsid w:val="00581981"/>
    <w:rsid w:val="0058286C"/>
    <w:rsid w:val="00583174"/>
    <w:rsid w:val="005833F4"/>
    <w:rsid w:val="0058344B"/>
    <w:rsid w:val="00583493"/>
    <w:rsid w:val="00583BFA"/>
    <w:rsid w:val="005846F3"/>
    <w:rsid w:val="00584883"/>
    <w:rsid w:val="005849BF"/>
    <w:rsid w:val="0058575C"/>
    <w:rsid w:val="00586759"/>
    <w:rsid w:val="0058778C"/>
    <w:rsid w:val="005877A0"/>
    <w:rsid w:val="00587D1D"/>
    <w:rsid w:val="005910D5"/>
    <w:rsid w:val="00591A64"/>
    <w:rsid w:val="00591B99"/>
    <w:rsid w:val="0059202F"/>
    <w:rsid w:val="00592144"/>
    <w:rsid w:val="005921F2"/>
    <w:rsid w:val="0059221B"/>
    <w:rsid w:val="005925EC"/>
    <w:rsid w:val="00592F8F"/>
    <w:rsid w:val="00593233"/>
    <w:rsid w:val="00593262"/>
    <w:rsid w:val="005934CB"/>
    <w:rsid w:val="005938A7"/>
    <w:rsid w:val="00593903"/>
    <w:rsid w:val="0059499A"/>
    <w:rsid w:val="00594D3D"/>
    <w:rsid w:val="00595498"/>
    <w:rsid w:val="0059595E"/>
    <w:rsid w:val="00596113"/>
    <w:rsid w:val="005962A3"/>
    <w:rsid w:val="00596560"/>
    <w:rsid w:val="005969F3"/>
    <w:rsid w:val="00596A9D"/>
    <w:rsid w:val="00597295"/>
    <w:rsid w:val="00597971"/>
    <w:rsid w:val="00597BFC"/>
    <w:rsid w:val="005A0166"/>
    <w:rsid w:val="005A06B6"/>
    <w:rsid w:val="005A0DDF"/>
    <w:rsid w:val="005A0EBA"/>
    <w:rsid w:val="005A1D9D"/>
    <w:rsid w:val="005A1E16"/>
    <w:rsid w:val="005A1EBD"/>
    <w:rsid w:val="005A1F82"/>
    <w:rsid w:val="005A20B4"/>
    <w:rsid w:val="005A221E"/>
    <w:rsid w:val="005A2233"/>
    <w:rsid w:val="005A2922"/>
    <w:rsid w:val="005A2B31"/>
    <w:rsid w:val="005A3162"/>
    <w:rsid w:val="005A31B8"/>
    <w:rsid w:val="005A3527"/>
    <w:rsid w:val="005A3591"/>
    <w:rsid w:val="005A37B0"/>
    <w:rsid w:val="005A3A2A"/>
    <w:rsid w:val="005A3C3F"/>
    <w:rsid w:val="005A430F"/>
    <w:rsid w:val="005A4957"/>
    <w:rsid w:val="005A4D82"/>
    <w:rsid w:val="005A50E9"/>
    <w:rsid w:val="005A515F"/>
    <w:rsid w:val="005A5185"/>
    <w:rsid w:val="005A52EB"/>
    <w:rsid w:val="005A5937"/>
    <w:rsid w:val="005A5B90"/>
    <w:rsid w:val="005A62F9"/>
    <w:rsid w:val="005A6556"/>
    <w:rsid w:val="005A6608"/>
    <w:rsid w:val="005A6BBA"/>
    <w:rsid w:val="005A7166"/>
    <w:rsid w:val="005A7E8C"/>
    <w:rsid w:val="005B02E0"/>
    <w:rsid w:val="005B0781"/>
    <w:rsid w:val="005B092C"/>
    <w:rsid w:val="005B1937"/>
    <w:rsid w:val="005B1AC4"/>
    <w:rsid w:val="005B23D7"/>
    <w:rsid w:val="005B25DD"/>
    <w:rsid w:val="005B27B0"/>
    <w:rsid w:val="005B2E1B"/>
    <w:rsid w:val="005B3638"/>
    <w:rsid w:val="005B453B"/>
    <w:rsid w:val="005B49C4"/>
    <w:rsid w:val="005B4A3F"/>
    <w:rsid w:val="005B4C44"/>
    <w:rsid w:val="005B58B0"/>
    <w:rsid w:val="005B60C1"/>
    <w:rsid w:val="005B6229"/>
    <w:rsid w:val="005B72AD"/>
    <w:rsid w:val="005B7C1B"/>
    <w:rsid w:val="005C0C2D"/>
    <w:rsid w:val="005C15AD"/>
    <w:rsid w:val="005C2480"/>
    <w:rsid w:val="005C2878"/>
    <w:rsid w:val="005C3491"/>
    <w:rsid w:val="005C4482"/>
    <w:rsid w:val="005C4766"/>
    <w:rsid w:val="005C48D5"/>
    <w:rsid w:val="005C5323"/>
    <w:rsid w:val="005C5FD5"/>
    <w:rsid w:val="005C65FA"/>
    <w:rsid w:val="005C6648"/>
    <w:rsid w:val="005C6C70"/>
    <w:rsid w:val="005C728A"/>
    <w:rsid w:val="005C7E73"/>
    <w:rsid w:val="005C7FC5"/>
    <w:rsid w:val="005C7FFD"/>
    <w:rsid w:val="005D04C1"/>
    <w:rsid w:val="005D16E6"/>
    <w:rsid w:val="005D17EB"/>
    <w:rsid w:val="005D1E3E"/>
    <w:rsid w:val="005D25DE"/>
    <w:rsid w:val="005D26D4"/>
    <w:rsid w:val="005D291D"/>
    <w:rsid w:val="005D299F"/>
    <w:rsid w:val="005D2A54"/>
    <w:rsid w:val="005D2B21"/>
    <w:rsid w:val="005D305A"/>
    <w:rsid w:val="005D3380"/>
    <w:rsid w:val="005D4272"/>
    <w:rsid w:val="005D5390"/>
    <w:rsid w:val="005D6029"/>
    <w:rsid w:val="005D7379"/>
    <w:rsid w:val="005D745E"/>
    <w:rsid w:val="005E0947"/>
    <w:rsid w:val="005E1023"/>
    <w:rsid w:val="005E130E"/>
    <w:rsid w:val="005E14E2"/>
    <w:rsid w:val="005E1B53"/>
    <w:rsid w:val="005E21F4"/>
    <w:rsid w:val="005E2ADF"/>
    <w:rsid w:val="005E2F76"/>
    <w:rsid w:val="005E30E6"/>
    <w:rsid w:val="005E3160"/>
    <w:rsid w:val="005E3312"/>
    <w:rsid w:val="005E343B"/>
    <w:rsid w:val="005E3D6B"/>
    <w:rsid w:val="005E44BE"/>
    <w:rsid w:val="005E4DE3"/>
    <w:rsid w:val="005E55D9"/>
    <w:rsid w:val="005E58D0"/>
    <w:rsid w:val="005E5A36"/>
    <w:rsid w:val="005E5D10"/>
    <w:rsid w:val="005E5F08"/>
    <w:rsid w:val="005E67D1"/>
    <w:rsid w:val="005E6F89"/>
    <w:rsid w:val="005E76C3"/>
    <w:rsid w:val="005F0591"/>
    <w:rsid w:val="005F075E"/>
    <w:rsid w:val="005F0B3B"/>
    <w:rsid w:val="005F0EEE"/>
    <w:rsid w:val="005F1360"/>
    <w:rsid w:val="005F17EC"/>
    <w:rsid w:val="005F2319"/>
    <w:rsid w:val="005F2EA2"/>
    <w:rsid w:val="005F35A9"/>
    <w:rsid w:val="005F45A1"/>
    <w:rsid w:val="005F4D06"/>
    <w:rsid w:val="005F516D"/>
    <w:rsid w:val="005F539F"/>
    <w:rsid w:val="005F560F"/>
    <w:rsid w:val="005F5E5E"/>
    <w:rsid w:val="005F6B7A"/>
    <w:rsid w:val="005F756B"/>
    <w:rsid w:val="005F7819"/>
    <w:rsid w:val="0060019C"/>
    <w:rsid w:val="00600596"/>
    <w:rsid w:val="0060061D"/>
    <w:rsid w:val="0060290D"/>
    <w:rsid w:val="00602EEE"/>
    <w:rsid w:val="0060302F"/>
    <w:rsid w:val="006044FF"/>
    <w:rsid w:val="00604C4E"/>
    <w:rsid w:val="00605F0A"/>
    <w:rsid w:val="0060604F"/>
    <w:rsid w:val="00606BF0"/>
    <w:rsid w:val="00607689"/>
    <w:rsid w:val="006076B2"/>
    <w:rsid w:val="00610507"/>
    <w:rsid w:val="00611B21"/>
    <w:rsid w:val="00612060"/>
    <w:rsid w:val="006125C9"/>
    <w:rsid w:val="00612ACA"/>
    <w:rsid w:val="00612E6E"/>
    <w:rsid w:val="006131B0"/>
    <w:rsid w:val="006143F0"/>
    <w:rsid w:val="00614D25"/>
    <w:rsid w:val="00614EB2"/>
    <w:rsid w:val="00614FE2"/>
    <w:rsid w:val="0061502E"/>
    <w:rsid w:val="00615407"/>
    <w:rsid w:val="00615748"/>
    <w:rsid w:val="00615869"/>
    <w:rsid w:val="006161C4"/>
    <w:rsid w:val="006166C3"/>
    <w:rsid w:val="006167C9"/>
    <w:rsid w:val="00616B69"/>
    <w:rsid w:val="00616F70"/>
    <w:rsid w:val="00617B9D"/>
    <w:rsid w:val="006200F0"/>
    <w:rsid w:val="00620605"/>
    <w:rsid w:val="0062079C"/>
    <w:rsid w:val="006210A5"/>
    <w:rsid w:val="0062126B"/>
    <w:rsid w:val="00621349"/>
    <w:rsid w:val="0062175A"/>
    <w:rsid w:val="00621DBC"/>
    <w:rsid w:val="00622280"/>
    <w:rsid w:val="006229A2"/>
    <w:rsid w:val="00622E7E"/>
    <w:rsid w:val="00623532"/>
    <w:rsid w:val="0062377C"/>
    <w:rsid w:val="00623EB0"/>
    <w:rsid w:val="00623FD5"/>
    <w:rsid w:val="00624469"/>
    <w:rsid w:val="006246B3"/>
    <w:rsid w:val="00624988"/>
    <w:rsid w:val="00624B29"/>
    <w:rsid w:val="00624B99"/>
    <w:rsid w:val="006254DD"/>
    <w:rsid w:val="00625E5A"/>
    <w:rsid w:val="00626C16"/>
    <w:rsid w:val="0062788C"/>
    <w:rsid w:val="00627A15"/>
    <w:rsid w:val="00627DC7"/>
    <w:rsid w:val="00627F80"/>
    <w:rsid w:val="0063007D"/>
    <w:rsid w:val="0063054F"/>
    <w:rsid w:val="00631F04"/>
    <w:rsid w:val="00631F64"/>
    <w:rsid w:val="00632884"/>
    <w:rsid w:val="006329DA"/>
    <w:rsid w:val="00633F9A"/>
    <w:rsid w:val="00634689"/>
    <w:rsid w:val="00635A93"/>
    <w:rsid w:val="00635AB7"/>
    <w:rsid w:val="006365A7"/>
    <w:rsid w:val="006367E9"/>
    <w:rsid w:val="006373F5"/>
    <w:rsid w:val="006374B2"/>
    <w:rsid w:val="0063753C"/>
    <w:rsid w:val="00637873"/>
    <w:rsid w:val="00637902"/>
    <w:rsid w:val="00637927"/>
    <w:rsid w:val="006379B7"/>
    <w:rsid w:val="006400BF"/>
    <w:rsid w:val="006404A0"/>
    <w:rsid w:val="006405BF"/>
    <w:rsid w:val="00640754"/>
    <w:rsid w:val="00640DC0"/>
    <w:rsid w:val="00641184"/>
    <w:rsid w:val="0064207D"/>
    <w:rsid w:val="006420CD"/>
    <w:rsid w:val="006423A1"/>
    <w:rsid w:val="006423B7"/>
    <w:rsid w:val="006425E4"/>
    <w:rsid w:val="00642BB3"/>
    <w:rsid w:val="00642BCC"/>
    <w:rsid w:val="00642F40"/>
    <w:rsid w:val="00643E0A"/>
    <w:rsid w:val="006453F9"/>
    <w:rsid w:val="0064593D"/>
    <w:rsid w:val="006459DC"/>
    <w:rsid w:val="00645B88"/>
    <w:rsid w:val="00645E8D"/>
    <w:rsid w:val="00645F64"/>
    <w:rsid w:val="0064639A"/>
    <w:rsid w:val="006467E3"/>
    <w:rsid w:val="00646965"/>
    <w:rsid w:val="00646A20"/>
    <w:rsid w:val="00647245"/>
    <w:rsid w:val="006477A7"/>
    <w:rsid w:val="00647913"/>
    <w:rsid w:val="00647C1C"/>
    <w:rsid w:val="00647EF3"/>
    <w:rsid w:val="00650888"/>
    <w:rsid w:val="00651A54"/>
    <w:rsid w:val="0065246F"/>
    <w:rsid w:val="00653553"/>
    <w:rsid w:val="00653866"/>
    <w:rsid w:val="00654C86"/>
    <w:rsid w:val="00654E7D"/>
    <w:rsid w:val="00654FEE"/>
    <w:rsid w:val="00655B34"/>
    <w:rsid w:val="00655D0A"/>
    <w:rsid w:val="00656142"/>
    <w:rsid w:val="0065629A"/>
    <w:rsid w:val="00656330"/>
    <w:rsid w:val="00656543"/>
    <w:rsid w:val="00656B3C"/>
    <w:rsid w:val="00656CEC"/>
    <w:rsid w:val="006576A6"/>
    <w:rsid w:val="006604E8"/>
    <w:rsid w:val="006616CB"/>
    <w:rsid w:val="00661986"/>
    <w:rsid w:val="00661B89"/>
    <w:rsid w:val="0066213B"/>
    <w:rsid w:val="00662768"/>
    <w:rsid w:val="00662F9A"/>
    <w:rsid w:val="00663035"/>
    <w:rsid w:val="00663BAC"/>
    <w:rsid w:val="00663F41"/>
    <w:rsid w:val="0066427B"/>
    <w:rsid w:val="00664BA9"/>
    <w:rsid w:val="00664F04"/>
    <w:rsid w:val="006655D2"/>
    <w:rsid w:val="006656C1"/>
    <w:rsid w:val="00665940"/>
    <w:rsid w:val="00665993"/>
    <w:rsid w:val="00666486"/>
    <w:rsid w:val="00666500"/>
    <w:rsid w:val="00666753"/>
    <w:rsid w:val="00666D55"/>
    <w:rsid w:val="00666D57"/>
    <w:rsid w:val="00666D70"/>
    <w:rsid w:val="0066761A"/>
    <w:rsid w:val="0067041F"/>
    <w:rsid w:val="00670FBE"/>
    <w:rsid w:val="0067112F"/>
    <w:rsid w:val="00671A13"/>
    <w:rsid w:val="00672365"/>
    <w:rsid w:val="00672D4B"/>
    <w:rsid w:val="00673B38"/>
    <w:rsid w:val="00674184"/>
    <w:rsid w:val="006746DB"/>
    <w:rsid w:val="00674AB7"/>
    <w:rsid w:val="00674CEE"/>
    <w:rsid w:val="00674D53"/>
    <w:rsid w:val="006752D4"/>
    <w:rsid w:val="00675786"/>
    <w:rsid w:val="00675867"/>
    <w:rsid w:val="0067618A"/>
    <w:rsid w:val="0067618B"/>
    <w:rsid w:val="00676B44"/>
    <w:rsid w:val="00677581"/>
    <w:rsid w:val="00677A46"/>
    <w:rsid w:val="00677DF4"/>
    <w:rsid w:val="00681031"/>
    <w:rsid w:val="00681F59"/>
    <w:rsid w:val="00682177"/>
    <w:rsid w:val="00682929"/>
    <w:rsid w:val="00682CA1"/>
    <w:rsid w:val="00682DD6"/>
    <w:rsid w:val="00683209"/>
    <w:rsid w:val="00683321"/>
    <w:rsid w:val="00683B4C"/>
    <w:rsid w:val="00683DBA"/>
    <w:rsid w:val="00684692"/>
    <w:rsid w:val="00684C0B"/>
    <w:rsid w:val="00684F64"/>
    <w:rsid w:val="0068575B"/>
    <w:rsid w:val="00685DEA"/>
    <w:rsid w:val="00685F13"/>
    <w:rsid w:val="006868F5"/>
    <w:rsid w:val="00686FB0"/>
    <w:rsid w:val="006873C0"/>
    <w:rsid w:val="0069040D"/>
    <w:rsid w:val="00690737"/>
    <w:rsid w:val="00690E33"/>
    <w:rsid w:val="006916D6"/>
    <w:rsid w:val="00691BEF"/>
    <w:rsid w:val="0069275B"/>
    <w:rsid w:val="00693B6D"/>
    <w:rsid w:val="00694F14"/>
    <w:rsid w:val="00695ABE"/>
    <w:rsid w:val="00696FDE"/>
    <w:rsid w:val="006975AC"/>
    <w:rsid w:val="00697B44"/>
    <w:rsid w:val="00697E3B"/>
    <w:rsid w:val="006A03BC"/>
    <w:rsid w:val="006A0A31"/>
    <w:rsid w:val="006A0D14"/>
    <w:rsid w:val="006A0E94"/>
    <w:rsid w:val="006A1589"/>
    <w:rsid w:val="006A1935"/>
    <w:rsid w:val="006A1F72"/>
    <w:rsid w:val="006A221E"/>
    <w:rsid w:val="006A2AE0"/>
    <w:rsid w:val="006A3B44"/>
    <w:rsid w:val="006A4508"/>
    <w:rsid w:val="006A4620"/>
    <w:rsid w:val="006A4B4B"/>
    <w:rsid w:val="006A5DAC"/>
    <w:rsid w:val="006A5EED"/>
    <w:rsid w:val="006A5F1A"/>
    <w:rsid w:val="006A6B3F"/>
    <w:rsid w:val="006A79E7"/>
    <w:rsid w:val="006A7BD0"/>
    <w:rsid w:val="006B01A6"/>
    <w:rsid w:val="006B0A5C"/>
    <w:rsid w:val="006B10D8"/>
    <w:rsid w:val="006B13DE"/>
    <w:rsid w:val="006B158A"/>
    <w:rsid w:val="006B1835"/>
    <w:rsid w:val="006B19A3"/>
    <w:rsid w:val="006B1E83"/>
    <w:rsid w:val="006B24A7"/>
    <w:rsid w:val="006B273A"/>
    <w:rsid w:val="006B28CA"/>
    <w:rsid w:val="006B3296"/>
    <w:rsid w:val="006B3678"/>
    <w:rsid w:val="006B369C"/>
    <w:rsid w:val="006B4095"/>
    <w:rsid w:val="006B4166"/>
    <w:rsid w:val="006B5259"/>
    <w:rsid w:val="006B5270"/>
    <w:rsid w:val="006B5536"/>
    <w:rsid w:val="006B5851"/>
    <w:rsid w:val="006B5AC3"/>
    <w:rsid w:val="006B644E"/>
    <w:rsid w:val="006B6798"/>
    <w:rsid w:val="006B75DC"/>
    <w:rsid w:val="006C02FC"/>
    <w:rsid w:val="006C0485"/>
    <w:rsid w:val="006C0BCC"/>
    <w:rsid w:val="006C0C98"/>
    <w:rsid w:val="006C0E5D"/>
    <w:rsid w:val="006C16EC"/>
    <w:rsid w:val="006C1BBC"/>
    <w:rsid w:val="006C21EB"/>
    <w:rsid w:val="006C24E0"/>
    <w:rsid w:val="006C2A54"/>
    <w:rsid w:val="006C2B3B"/>
    <w:rsid w:val="006C2BBB"/>
    <w:rsid w:val="006C310B"/>
    <w:rsid w:val="006C37E1"/>
    <w:rsid w:val="006C50F2"/>
    <w:rsid w:val="006C52D0"/>
    <w:rsid w:val="006C541C"/>
    <w:rsid w:val="006C58C6"/>
    <w:rsid w:val="006C5A4E"/>
    <w:rsid w:val="006C68EB"/>
    <w:rsid w:val="006C7A57"/>
    <w:rsid w:val="006C7CDC"/>
    <w:rsid w:val="006C7EF7"/>
    <w:rsid w:val="006D0741"/>
    <w:rsid w:val="006D1437"/>
    <w:rsid w:val="006D183C"/>
    <w:rsid w:val="006D2353"/>
    <w:rsid w:val="006D2B83"/>
    <w:rsid w:val="006D2CE9"/>
    <w:rsid w:val="006D2E4E"/>
    <w:rsid w:val="006D2F60"/>
    <w:rsid w:val="006D3968"/>
    <w:rsid w:val="006D44CD"/>
    <w:rsid w:val="006D4819"/>
    <w:rsid w:val="006D4AAA"/>
    <w:rsid w:val="006D50C1"/>
    <w:rsid w:val="006D50ED"/>
    <w:rsid w:val="006D5239"/>
    <w:rsid w:val="006D5369"/>
    <w:rsid w:val="006D60E7"/>
    <w:rsid w:val="006D694C"/>
    <w:rsid w:val="006D69C0"/>
    <w:rsid w:val="006D6A02"/>
    <w:rsid w:val="006D6D60"/>
    <w:rsid w:val="006D6E0C"/>
    <w:rsid w:val="006D777C"/>
    <w:rsid w:val="006D7C4B"/>
    <w:rsid w:val="006D7DB3"/>
    <w:rsid w:val="006E066A"/>
    <w:rsid w:val="006E1146"/>
    <w:rsid w:val="006E135E"/>
    <w:rsid w:val="006E1D0B"/>
    <w:rsid w:val="006E210E"/>
    <w:rsid w:val="006E26BB"/>
    <w:rsid w:val="006E2768"/>
    <w:rsid w:val="006E2CE9"/>
    <w:rsid w:val="006E33D2"/>
    <w:rsid w:val="006E35DC"/>
    <w:rsid w:val="006E3704"/>
    <w:rsid w:val="006E3C4E"/>
    <w:rsid w:val="006E4703"/>
    <w:rsid w:val="006E47C9"/>
    <w:rsid w:val="006E4811"/>
    <w:rsid w:val="006E565B"/>
    <w:rsid w:val="006E6243"/>
    <w:rsid w:val="006E67A5"/>
    <w:rsid w:val="006E6910"/>
    <w:rsid w:val="006E6B96"/>
    <w:rsid w:val="006E6E0F"/>
    <w:rsid w:val="006E72BB"/>
    <w:rsid w:val="006E75A1"/>
    <w:rsid w:val="006E7D83"/>
    <w:rsid w:val="006F0A37"/>
    <w:rsid w:val="006F0CDB"/>
    <w:rsid w:val="006F17ED"/>
    <w:rsid w:val="006F18FD"/>
    <w:rsid w:val="006F1F93"/>
    <w:rsid w:val="006F2CE9"/>
    <w:rsid w:val="006F3090"/>
    <w:rsid w:val="006F336B"/>
    <w:rsid w:val="006F36C8"/>
    <w:rsid w:val="006F37EB"/>
    <w:rsid w:val="006F47E8"/>
    <w:rsid w:val="006F4A0A"/>
    <w:rsid w:val="006F4EB4"/>
    <w:rsid w:val="006F50E9"/>
    <w:rsid w:val="006F5197"/>
    <w:rsid w:val="006F57DF"/>
    <w:rsid w:val="006F5824"/>
    <w:rsid w:val="006F5EE3"/>
    <w:rsid w:val="006F6245"/>
    <w:rsid w:val="006F7618"/>
    <w:rsid w:val="006F7624"/>
    <w:rsid w:val="006F7B38"/>
    <w:rsid w:val="00701144"/>
    <w:rsid w:val="00701394"/>
    <w:rsid w:val="00702A25"/>
    <w:rsid w:val="00702E23"/>
    <w:rsid w:val="0070326B"/>
    <w:rsid w:val="00703436"/>
    <w:rsid w:val="00703D96"/>
    <w:rsid w:val="007041A0"/>
    <w:rsid w:val="00704240"/>
    <w:rsid w:val="0070468C"/>
    <w:rsid w:val="00704757"/>
    <w:rsid w:val="00704977"/>
    <w:rsid w:val="00704C94"/>
    <w:rsid w:val="00704E6B"/>
    <w:rsid w:val="0070537F"/>
    <w:rsid w:val="007061FA"/>
    <w:rsid w:val="0070678C"/>
    <w:rsid w:val="00707188"/>
    <w:rsid w:val="007106D6"/>
    <w:rsid w:val="007108FB"/>
    <w:rsid w:val="007114D1"/>
    <w:rsid w:val="00711B19"/>
    <w:rsid w:val="00711E1E"/>
    <w:rsid w:val="00712090"/>
    <w:rsid w:val="00712FBC"/>
    <w:rsid w:val="00712FD7"/>
    <w:rsid w:val="007142EF"/>
    <w:rsid w:val="00714441"/>
    <w:rsid w:val="00714489"/>
    <w:rsid w:val="00714939"/>
    <w:rsid w:val="0071500A"/>
    <w:rsid w:val="00715226"/>
    <w:rsid w:val="00715431"/>
    <w:rsid w:val="00715496"/>
    <w:rsid w:val="007158E2"/>
    <w:rsid w:val="00716626"/>
    <w:rsid w:val="007169CA"/>
    <w:rsid w:val="00716AD7"/>
    <w:rsid w:val="00716B5F"/>
    <w:rsid w:val="00717B7A"/>
    <w:rsid w:val="0072127E"/>
    <w:rsid w:val="00721D42"/>
    <w:rsid w:val="00721EA6"/>
    <w:rsid w:val="0072277A"/>
    <w:rsid w:val="00722C10"/>
    <w:rsid w:val="00722EE2"/>
    <w:rsid w:val="00723C03"/>
    <w:rsid w:val="00723DA4"/>
    <w:rsid w:val="00723E9F"/>
    <w:rsid w:val="00723F28"/>
    <w:rsid w:val="007242A5"/>
    <w:rsid w:val="007244AA"/>
    <w:rsid w:val="00724604"/>
    <w:rsid w:val="00725678"/>
    <w:rsid w:val="007260A5"/>
    <w:rsid w:val="007260AB"/>
    <w:rsid w:val="00726E8B"/>
    <w:rsid w:val="00727747"/>
    <w:rsid w:val="007306DA"/>
    <w:rsid w:val="00730858"/>
    <w:rsid w:val="0073138A"/>
    <w:rsid w:val="00731976"/>
    <w:rsid w:val="00731BC3"/>
    <w:rsid w:val="0073200D"/>
    <w:rsid w:val="00732464"/>
    <w:rsid w:val="00732948"/>
    <w:rsid w:val="00732C02"/>
    <w:rsid w:val="00732C43"/>
    <w:rsid w:val="00732E1E"/>
    <w:rsid w:val="00732F95"/>
    <w:rsid w:val="0073352B"/>
    <w:rsid w:val="007339A1"/>
    <w:rsid w:val="007340A6"/>
    <w:rsid w:val="00734426"/>
    <w:rsid w:val="00734792"/>
    <w:rsid w:val="007349FC"/>
    <w:rsid w:val="007354D1"/>
    <w:rsid w:val="007367D9"/>
    <w:rsid w:val="00736988"/>
    <w:rsid w:val="007370EA"/>
    <w:rsid w:val="00737169"/>
    <w:rsid w:val="00737305"/>
    <w:rsid w:val="0073747D"/>
    <w:rsid w:val="0074045A"/>
    <w:rsid w:val="0074075D"/>
    <w:rsid w:val="00740DB6"/>
    <w:rsid w:val="00741AB8"/>
    <w:rsid w:val="00742BB2"/>
    <w:rsid w:val="00743C43"/>
    <w:rsid w:val="00744034"/>
    <w:rsid w:val="00744366"/>
    <w:rsid w:val="0074507C"/>
    <w:rsid w:val="007451E2"/>
    <w:rsid w:val="0074523F"/>
    <w:rsid w:val="00745890"/>
    <w:rsid w:val="007459E3"/>
    <w:rsid w:val="00745DA1"/>
    <w:rsid w:val="0074681A"/>
    <w:rsid w:val="00746AC7"/>
    <w:rsid w:val="007478E6"/>
    <w:rsid w:val="00747E4A"/>
    <w:rsid w:val="00751179"/>
    <w:rsid w:val="007514D9"/>
    <w:rsid w:val="0075158D"/>
    <w:rsid w:val="00751974"/>
    <w:rsid w:val="00751B7F"/>
    <w:rsid w:val="00751C82"/>
    <w:rsid w:val="00751F45"/>
    <w:rsid w:val="00752786"/>
    <w:rsid w:val="00753111"/>
    <w:rsid w:val="007533F9"/>
    <w:rsid w:val="00753475"/>
    <w:rsid w:val="007540FB"/>
    <w:rsid w:val="007553FD"/>
    <w:rsid w:val="00755DDA"/>
    <w:rsid w:val="00756299"/>
    <w:rsid w:val="00756D94"/>
    <w:rsid w:val="007574EE"/>
    <w:rsid w:val="00757598"/>
    <w:rsid w:val="00757AD6"/>
    <w:rsid w:val="007603C1"/>
    <w:rsid w:val="00760B22"/>
    <w:rsid w:val="007617CC"/>
    <w:rsid w:val="007617F7"/>
    <w:rsid w:val="007618D3"/>
    <w:rsid w:val="007618DD"/>
    <w:rsid w:val="007619B6"/>
    <w:rsid w:val="00761A90"/>
    <w:rsid w:val="00761BEE"/>
    <w:rsid w:val="00762D71"/>
    <w:rsid w:val="007634DB"/>
    <w:rsid w:val="00763841"/>
    <w:rsid w:val="007643A1"/>
    <w:rsid w:val="007648FF"/>
    <w:rsid w:val="00764CB7"/>
    <w:rsid w:val="00765180"/>
    <w:rsid w:val="007654AD"/>
    <w:rsid w:val="00765A2C"/>
    <w:rsid w:val="00766B78"/>
    <w:rsid w:val="00766D31"/>
    <w:rsid w:val="00767548"/>
    <w:rsid w:val="007702E8"/>
    <w:rsid w:val="00770935"/>
    <w:rsid w:val="00770FC1"/>
    <w:rsid w:val="0077162C"/>
    <w:rsid w:val="00771B0C"/>
    <w:rsid w:val="00771D5A"/>
    <w:rsid w:val="007725D6"/>
    <w:rsid w:val="00772742"/>
    <w:rsid w:val="00773796"/>
    <w:rsid w:val="00774223"/>
    <w:rsid w:val="007748D4"/>
    <w:rsid w:val="00774A1E"/>
    <w:rsid w:val="00774F8B"/>
    <w:rsid w:val="00774FD3"/>
    <w:rsid w:val="00775388"/>
    <w:rsid w:val="00775820"/>
    <w:rsid w:val="00775960"/>
    <w:rsid w:val="007760A0"/>
    <w:rsid w:val="007762AB"/>
    <w:rsid w:val="0077666C"/>
    <w:rsid w:val="007766AF"/>
    <w:rsid w:val="00777464"/>
    <w:rsid w:val="00777B3F"/>
    <w:rsid w:val="0078003B"/>
    <w:rsid w:val="007801AF"/>
    <w:rsid w:val="00780A22"/>
    <w:rsid w:val="007811A6"/>
    <w:rsid w:val="00781244"/>
    <w:rsid w:val="00781453"/>
    <w:rsid w:val="00781606"/>
    <w:rsid w:val="0078169A"/>
    <w:rsid w:val="007834C4"/>
    <w:rsid w:val="007837D6"/>
    <w:rsid w:val="007844B7"/>
    <w:rsid w:val="007848FC"/>
    <w:rsid w:val="00784E42"/>
    <w:rsid w:val="00785481"/>
    <w:rsid w:val="0078555E"/>
    <w:rsid w:val="00785A8C"/>
    <w:rsid w:val="00785BB9"/>
    <w:rsid w:val="00786115"/>
    <w:rsid w:val="00786C52"/>
    <w:rsid w:val="00787109"/>
    <w:rsid w:val="007874F1"/>
    <w:rsid w:val="007876DE"/>
    <w:rsid w:val="0078784E"/>
    <w:rsid w:val="0079007B"/>
    <w:rsid w:val="007903BF"/>
    <w:rsid w:val="00790C2E"/>
    <w:rsid w:val="00791A33"/>
    <w:rsid w:val="00791DC5"/>
    <w:rsid w:val="007932FF"/>
    <w:rsid w:val="00793363"/>
    <w:rsid w:val="0079338C"/>
    <w:rsid w:val="007935B4"/>
    <w:rsid w:val="0079361C"/>
    <w:rsid w:val="00794275"/>
    <w:rsid w:val="007946D7"/>
    <w:rsid w:val="00794B04"/>
    <w:rsid w:val="00795241"/>
    <w:rsid w:val="00795509"/>
    <w:rsid w:val="007957FB"/>
    <w:rsid w:val="00795C1E"/>
    <w:rsid w:val="00795D96"/>
    <w:rsid w:val="0079607A"/>
    <w:rsid w:val="007965DA"/>
    <w:rsid w:val="0079686F"/>
    <w:rsid w:val="0079709C"/>
    <w:rsid w:val="007973F4"/>
    <w:rsid w:val="00797DED"/>
    <w:rsid w:val="007A0572"/>
    <w:rsid w:val="007A0A30"/>
    <w:rsid w:val="007A0CE3"/>
    <w:rsid w:val="007A121C"/>
    <w:rsid w:val="007A16EF"/>
    <w:rsid w:val="007A175E"/>
    <w:rsid w:val="007A1B73"/>
    <w:rsid w:val="007A206E"/>
    <w:rsid w:val="007A2650"/>
    <w:rsid w:val="007A26DC"/>
    <w:rsid w:val="007A297E"/>
    <w:rsid w:val="007A2D2E"/>
    <w:rsid w:val="007A309F"/>
    <w:rsid w:val="007A31C4"/>
    <w:rsid w:val="007A33A5"/>
    <w:rsid w:val="007A3E50"/>
    <w:rsid w:val="007A47AA"/>
    <w:rsid w:val="007A4AA9"/>
    <w:rsid w:val="007A4D05"/>
    <w:rsid w:val="007A4DA6"/>
    <w:rsid w:val="007A4F69"/>
    <w:rsid w:val="007A51A8"/>
    <w:rsid w:val="007A51F2"/>
    <w:rsid w:val="007A5372"/>
    <w:rsid w:val="007A557F"/>
    <w:rsid w:val="007A5900"/>
    <w:rsid w:val="007A62D1"/>
    <w:rsid w:val="007A72BA"/>
    <w:rsid w:val="007A7383"/>
    <w:rsid w:val="007A755D"/>
    <w:rsid w:val="007A7897"/>
    <w:rsid w:val="007B0BB8"/>
    <w:rsid w:val="007B1069"/>
    <w:rsid w:val="007B1970"/>
    <w:rsid w:val="007B2093"/>
    <w:rsid w:val="007B2200"/>
    <w:rsid w:val="007B259B"/>
    <w:rsid w:val="007B25A6"/>
    <w:rsid w:val="007B2810"/>
    <w:rsid w:val="007B293B"/>
    <w:rsid w:val="007B29CE"/>
    <w:rsid w:val="007B366F"/>
    <w:rsid w:val="007B369B"/>
    <w:rsid w:val="007B3BF9"/>
    <w:rsid w:val="007B4416"/>
    <w:rsid w:val="007B5175"/>
    <w:rsid w:val="007B59AB"/>
    <w:rsid w:val="007B65AA"/>
    <w:rsid w:val="007B6B1C"/>
    <w:rsid w:val="007B73E8"/>
    <w:rsid w:val="007B77C2"/>
    <w:rsid w:val="007C048A"/>
    <w:rsid w:val="007C0D4F"/>
    <w:rsid w:val="007C1980"/>
    <w:rsid w:val="007C1AD1"/>
    <w:rsid w:val="007C220C"/>
    <w:rsid w:val="007C23FF"/>
    <w:rsid w:val="007C24E0"/>
    <w:rsid w:val="007C2617"/>
    <w:rsid w:val="007C2A6F"/>
    <w:rsid w:val="007C2BD7"/>
    <w:rsid w:val="007C2E47"/>
    <w:rsid w:val="007C3190"/>
    <w:rsid w:val="007C33D9"/>
    <w:rsid w:val="007C362E"/>
    <w:rsid w:val="007C3F6B"/>
    <w:rsid w:val="007C405E"/>
    <w:rsid w:val="007C42BD"/>
    <w:rsid w:val="007C58B3"/>
    <w:rsid w:val="007C5A4E"/>
    <w:rsid w:val="007C68B1"/>
    <w:rsid w:val="007C75BF"/>
    <w:rsid w:val="007C79D8"/>
    <w:rsid w:val="007D0DC7"/>
    <w:rsid w:val="007D0F45"/>
    <w:rsid w:val="007D1776"/>
    <w:rsid w:val="007D1AAA"/>
    <w:rsid w:val="007D1B4E"/>
    <w:rsid w:val="007D25B5"/>
    <w:rsid w:val="007D2766"/>
    <w:rsid w:val="007D2D7C"/>
    <w:rsid w:val="007D2F2F"/>
    <w:rsid w:val="007D4270"/>
    <w:rsid w:val="007D5048"/>
    <w:rsid w:val="007D539F"/>
    <w:rsid w:val="007D54C6"/>
    <w:rsid w:val="007D54F5"/>
    <w:rsid w:val="007D5DAE"/>
    <w:rsid w:val="007D5F97"/>
    <w:rsid w:val="007D6306"/>
    <w:rsid w:val="007D6396"/>
    <w:rsid w:val="007D6413"/>
    <w:rsid w:val="007D6535"/>
    <w:rsid w:val="007D6874"/>
    <w:rsid w:val="007D6A79"/>
    <w:rsid w:val="007D7CE1"/>
    <w:rsid w:val="007D7D46"/>
    <w:rsid w:val="007D7D9B"/>
    <w:rsid w:val="007D7F6E"/>
    <w:rsid w:val="007E04CC"/>
    <w:rsid w:val="007E07DA"/>
    <w:rsid w:val="007E088A"/>
    <w:rsid w:val="007E0D18"/>
    <w:rsid w:val="007E2093"/>
    <w:rsid w:val="007E24F5"/>
    <w:rsid w:val="007E2FDB"/>
    <w:rsid w:val="007E3858"/>
    <w:rsid w:val="007E3E40"/>
    <w:rsid w:val="007E4674"/>
    <w:rsid w:val="007E58E3"/>
    <w:rsid w:val="007E5B01"/>
    <w:rsid w:val="007E5DEF"/>
    <w:rsid w:val="007E6202"/>
    <w:rsid w:val="007E7567"/>
    <w:rsid w:val="007E796A"/>
    <w:rsid w:val="007E799B"/>
    <w:rsid w:val="007F0025"/>
    <w:rsid w:val="007F035A"/>
    <w:rsid w:val="007F0BF5"/>
    <w:rsid w:val="007F162C"/>
    <w:rsid w:val="007F1A94"/>
    <w:rsid w:val="007F1DE0"/>
    <w:rsid w:val="007F247B"/>
    <w:rsid w:val="007F2E07"/>
    <w:rsid w:val="007F32E8"/>
    <w:rsid w:val="007F382E"/>
    <w:rsid w:val="007F513C"/>
    <w:rsid w:val="007F51BF"/>
    <w:rsid w:val="007F59B9"/>
    <w:rsid w:val="007F5D89"/>
    <w:rsid w:val="007F5E2E"/>
    <w:rsid w:val="007F5FC6"/>
    <w:rsid w:val="007F62EE"/>
    <w:rsid w:val="007F698C"/>
    <w:rsid w:val="007F77A7"/>
    <w:rsid w:val="007F7A5C"/>
    <w:rsid w:val="007F7B18"/>
    <w:rsid w:val="00800344"/>
    <w:rsid w:val="008005D5"/>
    <w:rsid w:val="00801C3B"/>
    <w:rsid w:val="00801C85"/>
    <w:rsid w:val="0080252E"/>
    <w:rsid w:val="00802FB9"/>
    <w:rsid w:val="00803FF3"/>
    <w:rsid w:val="008040BC"/>
    <w:rsid w:val="00805B28"/>
    <w:rsid w:val="00805BDC"/>
    <w:rsid w:val="00805CD1"/>
    <w:rsid w:val="00805E45"/>
    <w:rsid w:val="00806209"/>
    <w:rsid w:val="00806384"/>
    <w:rsid w:val="008068F8"/>
    <w:rsid w:val="008069FA"/>
    <w:rsid w:val="00806D46"/>
    <w:rsid w:val="00807057"/>
    <w:rsid w:val="008074DC"/>
    <w:rsid w:val="00807A81"/>
    <w:rsid w:val="00807F67"/>
    <w:rsid w:val="008102E6"/>
    <w:rsid w:val="008119A6"/>
    <w:rsid w:val="00811BA5"/>
    <w:rsid w:val="00811E7D"/>
    <w:rsid w:val="00811ECF"/>
    <w:rsid w:val="008123A8"/>
    <w:rsid w:val="008128AA"/>
    <w:rsid w:val="00813367"/>
    <w:rsid w:val="0081388E"/>
    <w:rsid w:val="00813D78"/>
    <w:rsid w:val="00813F3E"/>
    <w:rsid w:val="008144B9"/>
    <w:rsid w:val="00815AF4"/>
    <w:rsid w:val="00816626"/>
    <w:rsid w:val="00816A25"/>
    <w:rsid w:val="00817584"/>
    <w:rsid w:val="008178A6"/>
    <w:rsid w:val="0082022E"/>
    <w:rsid w:val="00820443"/>
    <w:rsid w:val="0082056A"/>
    <w:rsid w:val="00820A5A"/>
    <w:rsid w:val="00820EA6"/>
    <w:rsid w:val="0082136C"/>
    <w:rsid w:val="00821C30"/>
    <w:rsid w:val="0082241E"/>
    <w:rsid w:val="0082242C"/>
    <w:rsid w:val="008225B7"/>
    <w:rsid w:val="0082274B"/>
    <w:rsid w:val="00822AE7"/>
    <w:rsid w:val="008231DC"/>
    <w:rsid w:val="00823217"/>
    <w:rsid w:val="00823306"/>
    <w:rsid w:val="008238D2"/>
    <w:rsid w:val="00823D1F"/>
    <w:rsid w:val="00823E24"/>
    <w:rsid w:val="008241F7"/>
    <w:rsid w:val="0082426F"/>
    <w:rsid w:val="00824CBA"/>
    <w:rsid w:val="00825D6A"/>
    <w:rsid w:val="0082650B"/>
    <w:rsid w:val="00826ED4"/>
    <w:rsid w:val="0082764A"/>
    <w:rsid w:val="0083031A"/>
    <w:rsid w:val="0083082D"/>
    <w:rsid w:val="008309F9"/>
    <w:rsid w:val="00830D91"/>
    <w:rsid w:val="00830E99"/>
    <w:rsid w:val="00831138"/>
    <w:rsid w:val="008312BF"/>
    <w:rsid w:val="00831987"/>
    <w:rsid w:val="00831A14"/>
    <w:rsid w:val="00831BC1"/>
    <w:rsid w:val="00831F74"/>
    <w:rsid w:val="00832323"/>
    <w:rsid w:val="00833227"/>
    <w:rsid w:val="0083434D"/>
    <w:rsid w:val="00834845"/>
    <w:rsid w:val="008349AC"/>
    <w:rsid w:val="00835146"/>
    <w:rsid w:val="00835301"/>
    <w:rsid w:val="00835547"/>
    <w:rsid w:val="00835726"/>
    <w:rsid w:val="00835CAB"/>
    <w:rsid w:val="00835D34"/>
    <w:rsid w:val="00836133"/>
    <w:rsid w:val="00836875"/>
    <w:rsid w:val="00836C5D"/>
    <w:rsid w:val="00836DF4"/>
    <w:rsid w:val="00837605"/>
    <w:rsid w:val="00837CC4"/>
    <w:rsid w:val="00840098"/>
    <w:rsid w:val="00840331"/>
    <w:rsid w:val="008403A4"/>
    <w:rsid w:val="00840C5F"/>
    <w:rsid w:val="00841421"/>
    <w:rsid w:val="00841E22"/>
    <w:rsid w:val="0084287C"/>
    <w:rsid w:val="00842B06"/>
    <w:rsid w:val="00842BEC"/>
    <w:rsid w:val="00842F83"/>
    <w:rsid w:val="00843856"/>
    <w:rsid w:val="00843E74"/>
    <w:rsid w:val="00844278"/>
    <w:rsid w:val="008443C7"/>
    <w:rsid w:val="00844C40"/>
    <w:rsid w:val="00845267"/>
    <w:rsid w:val="00845610"/>
    <w:rsid w:val="008459E1"/>
    <w:rsid w:val="008467A6"/>
    <w:rsid w:val="008469E4"/>
    <w:rsid w:val="00846D40"/>
    <w:rsid w:val="00846D81"/>
    <w:rsid w:val="00847D3F"/>
    <w:rsid w:val="00850452"/>
    <w:rsid w:val="00850AD7"/>
    <w:rsid w:val="00850ADF"/>
    <w:rsid w:val="00850EB6"/>
    <w:rsid w:val="00851740"/>
    <w:rsid w:val="00851AEE"/>
    <w:rsid w:val="00851B12"/>
    <w:rsid w:val="0085220D"/>
    <w:rsid w:val="00852485"/>
    <w:rsid w:val="0085361C"/>
    <w:rsid w:val="0085369E"/>
    <w:rsid w:val="00853F8C"/>
    <w:rsid w:val="00854BEC"/>
    <w:rsid w:val="00855A79"/>
    <w:rsid w:val="00856DC8"/>
    <w:rsid w:val="00857900"/>
    <w:rsid w:val="00857C0C"/>
    <w:rsid w:val="00857EE9"/>
    <w:rsid w:val="00860BF7"/>
    <w:rsid w:val="00861CAD"/>
    <w:rsid w:val="00861E3F"/>
    <w:rsid w:val="008620CE"/>
    <w:rsid w:val="00862814"/>
    <w:rsid w:val="00865B7C"/>
    <w:rsid w:val="00865BF1"/>
    <w:rsid w:val="00865F40"/>
    <w:rsid w:val="008664E2"/>
    <w:rsid w:val="00866AB0"/>
    <w:rsid w:val="00866E29"/>
    <w:rsid w:val="0086750A"/>
    <w:rsid w:val="00867C0D"/>
    <w:rsid w:val="0087042B"/>
    <w:rsid w:val="008710B0"/>
    <w:rsid w:val="008715DD"/>
    <w:rsid w:val="00871DAF"/>
    <w:rsid w:val="008723B9"/>
    <w:rsid w:val="00872891"/>
    <w:rsid w:val="0087331F"/>
    <w:rsid w:val="0087393B"/>
    <w:rsid w:val="00873AA4"/>
    <w:rsid w:val="0087431A"/>
    <w:rsid w:val="0087468B"/>
    <w:rsid w:val="008748EF"/>
    <w:rsid w:val="00876AB3"/>
    <w:rsid w:val="00876C0C"/>
    <w:rsid w:val="00877279"/>
    <w:rsid w:val="00877D1A"/>
    <w:rsid w:val="00881215"/>
    <w:rsid w:val="0088146B"/>
    <w:rsid w:val="0088173A"/>
    <w:rsid w:val="00882059"/>
    <w:rsid w:val="00883132"/>
    <w:rsid w:val="00883878"/>
    <w:rsid w:val="008839CF"/>
    <w:rsid w:val="00884711"/>
    <w:rsid w:val="00885555"/>
    <w:rsid w:val="00885837"/>
    <w:rsid w:val="00885B42"/>
    <w:rsid w:val="00885FDF"/>
    <w:rsid w:val="00885FE1"/>
    <w:rsid w:val="00886414"/>
    <w:rsid w:val="00886602"/>
    <w:rsid w:val="0088755D"/>
    <w:rsid w:val="0088771F"/>
    <w:rsid w:val="00887DDD"/>
    <w:rsid w:val="0089008C"/>
    <w:rsid w:val="008906F3"/>
    <w:rsid w:val="00890C9F"/>
    <w:rsid w:val="00892156"/>
    <w:rsid w:val="008926E4"/>
    <w:rsid w:val="00892CCE"/>
    <w:rsid w:val="0089323B"/>
    <w:rsid w:val="00893619"/>
    <w:rsid w:val="00893971"/>
    <w:rsid w:val="00893B6C"/>
    <w:rsid w:val="0089555D"/>
    <w:rsid w:val="00895BD1"/>
    <w:rsid w:val="008962A9"/>
    <w:rsid w:val="00896727"/>
    <w:rsid w:val="00896CA2"/>
    <w:rsid w:val="00897349"/>
    <w:rsid w:val="00897F25"/>
    <w:rsid w:val="00897F69"/>
    <w:rsid w:val="008A0A03"/>
    <w:rsid w:val="008A0A71"/>
    <w:rsid w:val="008A0EA5"/>
    <w:rsid w:val="008A182C"/>
    <w:rsid w:val="008A24FD"/>
    <w:rsid w:val="008A3186"/>
    <w:rsid w:val="008A3AE1"/>
    <w:rsid w:val="008A3CBC"/>
    <w:rsid w:val="008A3D5F"/>
    <w:rsid w:val="008A4337"/>
    <w:rsid w:val="008A4398"/>
    <w:rsid w:val="008A4733"/>
    <w:rsid w:val="008A49A4"/>
    <w:rsid w:val="008A5262"/>
    <w:rsid w:val="008A62F0"/>
    <w:rsid w:val="008A6301"/>
    <w:rsid w:val="008B0482"/>
    <w:rsid w:val="008B0A1B"/>
    <w:rsid w:val="008B0BBD"/>
    <w:rsid w:val="008B0CEE"/>
    <w:rsid w:val="008B0D49"/>
    <w:rsid w:val="008B0DEA"/>
    <w:rsid w:val="008B1241"/>
    <w:rsid w:val="008B1850"/>
    <w:rsid w:val="008B2073"/>
    <w:rsid w:val="008B21F8"/>
    <w:rsid w:val="008B258E"/>
    <w:rsid w:val="008B288E"/>
    <w:rsid w:val="008B290C"/>
    <w:rsid w:val="008B29ED"/>
    <w:rsid w:val="008B2A35"/>
    <w:rsid w:val="008B2EE7"/>
    <w:rsid w:val="008B38EC"/>
    <w:rsid w:val="008B3F08"/>
    <w:rsid w:val="008B4193"/>
    <w:rsid w:val="008B550A"/>
    <w:rsid w:val="008B5D41"/>
    <w:rsid w:val="008B692E"/>
    <w:rsid w:val="008B6BA3"/>
    <w:rsid w:val="008B6DD9"/>
    <w:rsid w:val="008B798C"/>
    <w:rsid w:val="008B7BDB"/>
    <w:rsid w:val="008C01F5"/>
    <w:rsid w:val="008C0236"/>
    <w:rsid w:val="008C0368"/>
    <w:rsid w:val="008C07FD"/>
    <w:rsid w:val="008C080D"/>
    <w:rsid w:val="008C0DA4"/>
    <w:rsid w:val="008C1098"/>
    <w:rsid w:val="008C12E6"/>
    <w:rsid w:val="008C17AB"/>
    <w:rsid w:val="008C1BC7"/>
    <w:rsid w:val="008C1F8B"/>
    <w:rsid w:val="008C2282"/>
    <w:rsid w:val="008C2A04"/>
    <w:rsid w:val="008C2C0B"/>
    <w:rsid w:val="008C2D84"/>
    <w:rsid w:val="008C30C4"/>
    <w:rsid w:val="008C3175"/>
    <w:rsid w:val="008C34CD"/>
    <w:rsid w:val="008C357E"/>
    <w:rsid w:val="008C39D4"/>
    <w:rsid w:val="008C43E6"/>
    <w:rsid w:val="008C4C98"/>
    <w:rsid w:val="008C5ACB"/>
    <w:rsid w:val="008C672F"/>
    <w:rsid w:val="008C6F6B"/>
    <w:rsid w:val="008D002E"/>
    <w:rsid w:val="008D0D46"/>
    <w:rsid w:val="008D0DB1"/>
    <w:rsid w:val="008D140A"/>
    <w:rsid w:val="008D1550"/>
    <w:rsid w:val="008D16AF"/>
    <w:rsid w:val="008D16B3"/>
    <w:rsid w:val="008D1FE1"/>
    <w:rsid w:val="008D2998"/>
    <w:rsid w:val="008D2A6F"/>
    <w:rsid w:val="008D4C2A"/>
    <w:rsid w:val="008D4C66"/>
    <w:rsid w:val="008D572B"/>
    <w:rsid w:val="008D5F17"/>
    <w:rsid w:val="008D68B0"/>
    <w:rsid w:val="008D7DBA"/>
    <w:rsid w:val="008E0216"/>
    <w:rsid w:val="008E06F1"/>
    <w:rsid w:val="008E1CBB"/>
    <w:rsid w:val="008E2361"/>
    <w:rsid w:val="008E25D7"/>
    <w:rsid w:val="008E2734"/>
    <w:rsid w:val="008E2D47"/>
    <w:rsid w:val="008E2E83"/>
    <w:rsid w:val="008E31E0"/>
    <w:rsid w:val="008E31E4"/>
    <w:rsid w:val="008E321E"/>
    <w:rsid w:val="008E3E76"/>
    <w:rsid w:val="008E49EA"/>
    <w:rsid w:val="008E6F74"/>
    <w:rsid w:val="008E7F44"/>
    <w:rsid w:val="008F038F"/>
    <w:rsid w:val="008F0565"/>
    <w:rsid w:val="008F0742"/>
    <w:rsid w:val="008F0D3D"/>
    <w:rsid w:val="008F10DD"/>
    <w:rsid w:val="008F10E8"/>
    <w:rsid w:val="008F1347"/>
    <w:rsid w:val="008F1B85"/>
    <w:rsid w:val="008F20F4"/>
    <w:rsid w:val="008F3CE5"/>
    <w:rsid w:val="008F4CEB"/>
    <w:rsid w:val="008F4E92"/>
    <w:rsid w:val="008F53F4"/>
    <w:rsid w:val="008F5444"/>
    <w:rsid w:val="008F5582"/>
    <w:rsid w:val="008F582A"/>
    <w:rsid w:val="008F58C3"/>
    <w:rsid w:val="008F66CA"/>
    <w:rsid w:val="008F6FD5"/>
    <w:rsid w:val="008F7E73"/>
    <w:rsid w:val="00900326"/>
    <w:rsid w:val="00900DEB"/>
    <w:rsid w:val="00900FE1"/>
    <w:rsid w:val="00901077"/>
    <w:rsid w:val="00901142"/>
    <w:rsid w:val="0090115C"/>
    <w:rsid w:val="00902339"/>
    <w:rsid w:val="00902E30"/>
    <w:rsid w:val="00902E74"/>
    <w:rsid w:val="00902EF6"/>
    <w:rsid w:val="00903576"/>
    <w:rsid w:val="0090379E"/>
    <w:rsid w:val="009037A7"/>
    <w:rsid w:val="0090393E"/>
    <w:rsid w:val="00904650"/>
    <w:rsid w:val="00904F64"/>
    <w:rsid w:val="00905039"/>
    <w:rsid w:val="009052EF"/>
    <w:rsid w:val="009054EE"/>
    <w:rsid w:val="00905C89"/>
    <w:rsid w:val="00906AF8"/>
    <w:rsid w:val="00906E58"/>
    <w:rsid w:val="00907515"/>
    <w:rsid w:val="009078C2"/>
    <w:rsid w:val="00907981"/>
    <w:rsid w:val="00910056"/>
    <w:rsid w:val="00910064"/>
    <w:rsid w:val="009102E9"/>
    <w:rsid w:val="0091030E"/>
    <w:rsid w:val="0091056F"/>
    <w:rsid w:val="00910E07"/>
    <w:rsid w:val="00911181"/>
    <w:rsid w:val="009112AD"/>
    <w:rsid w:val="0091338F"/>
    <w:rsid w:val="00913B5B"/>
    <w:rsid w:val="00913EAE"/>
    <w:rsid w:val="009140A3"/>
    <w:rsid w:val="009142DB"/>
    <w:rsid w:val="009143BF"/>
    <w:rsid w:val="009144C9"/>
    <w:rsid w:val="009157D7"/>
    <w:rsid w:val="00915EC8"/>
    <w:rsid w:val="009166F3"/>
    <w:rsid w:val="00916ADD"/>
    <w:rsid w:val="00916BFB"/>
    <w:rsid w:val="00916D92"/>
    <w:rsid w:val="00917158"/>
    <w:rsid w:val="00920621"/>
    <w:rsid w:val="0092078B"/>
    <w:rsid w:val="009212B2"/>
    <w:rsid w:val="009213E3"/>
    <w:rsid w:val="0092142A"/>
    <w:rsid w:val="00921B82"/>
    <w:rsid w:val="00921D02"/>
    <w:rsid w:val="00921E6D"/>
    <w:rsid w:val="00922505"/>
    <w:rsid w:val="009227FC"/>
    <w:rsid w:val="00922BAE"/>
    <w:rsid w:val="00922D20"/>
    <w:rsid w:val="00923063"/>
    <w:rsid w:val="0092370C"/>
    <w:rsid w:val="00924639"/>
    <w:rsid w:val="009248DC"/>
    <w:rsid w:val="009252A1"/>
    <w:rsid w:val="00926558"/>
    <w:rsid w:val="009266EB"/>
    <w:rsid w:val="00926B52"/>
    <w:rsid w:val="00926F67"/>
    <w:rsid w:val="00926F9D"/>
    <w:rsid w:val="00927CD3"/>
    <w:rsid w:val="00930293"/>
    <w:rsid w:val="0093037D"/>
    <w:rsid w:val="009312B8"/>
    <w:rsid w:val="00931F22"/>
    <w:rsid w:val="00932092"/>
    <w:rsid w:val="009326B5"/>
    <w:rsid w:val="00932CF3"/>
    <w:rsid w:val="00933036"/>
    <w:rsid w:val="00933243"/>
    <w:rsid w:val="009336EA"/>
    <w:rsid w:val="00933E38"/>
    <w:rsid w:val="00934CCC"/>
    <w:rsid w:val="00935254"/>
    <w:rsid w:val="00935387"/>
    <w:rsid w:val="009358D2"/>
    <w:rsid w:val="00935AD0"/>
    <w:rsid w:val="00935C0E"/>
    <w:rsid w:val="00936B91"/>
    <w:rsid w:val="0093709D"/>
    <w:rsid w:val="00937187"/>
    <w:rsid w:val="00937845"/>
    <w:rsid w:val="009402D6"/>
    <w:rsid w:val="0094089D"/>
    <w:rsid w:val="00940A7C"/>
    <w:rsid w:val="00940C08"/>
    <w:rsid w:val="00940F96"/>
    <w:rsid w:val="00941B7C"/>
    <w:rsid w:val="0094209E"/>
    <w:rsid w:val="00942219"/>
    <w:rsid w:val="00942778"/>
    <w:rsid w:val="00942F2D"/>
    <w:rsid w:val="00942F6F"/>
    <w:rsid w:val="0094319C"/>
    <w:rsid w:val="009436E8"/>
    <w:rsid w:val="009437FA"/>
    <w:rsid w:val="00943928"/>
    <w:rsid w:val="00943AA2"/>
    <w:rsid w:val="00943C92"/>
    <w:rsid w:val="00943DF7"/>
    <w:rsid w:val="00943EB1"/>
    <w:rsid w:val="00944622"/>
    <w:rsid w:val="009448B8"/>
    <w:rsid w:val="00944BF9"/>
    <w:rsid w:val="00944EE2"/>
    <w:rsid w:val="00944FEA"/>
    <w:rsid w:val="00945987"/>
    <w:rsid w:val="009460AB"/>
    <w:rsid w:val="00946128"/>
    <w:rsid w:val="009462D6"/>
    <w:rsid w:val="009473C7"/>
    <w:rsid w:val="009500FA"/>
    <w:rsid w:val="00950760"/>
    <w:rsid w:val="00950C65"/>
    <w:rsid w:val="00950F7A"/>
    <w:rsid w:val="00951684"/>
    <w:rsid w:val="00951725"/>
    <w:rsid w:val="009520D4"/>
    <w:rsid w:val="00952213"/>
    <w:rsid w:val="00952AF9"/>
    <w:rsid w:val="00953EFC"/>
    <w:rsid w:val="0095419A"/>
    <w:rsid w:val="00954445"/>
    <w:rsid w:val="00954463"/>
    <w:rsid w:val="00955C62"/>
    <w:rsid w:val="00955CC8"/>
    <w:rsid w:val="00955D7C"/>
    <w:rsid w:val="00956220"/>
    <w:rsid w:val="00956404"/>
    <w:rsid w:val="00957587"/>
    <w:rsid w:val="00957665"/>
    <w:rsid w:val="00960068"/>
    <w:rsid w:val="009600ED"/>
    <w:rsid w:val="0096098B"/>
    <w:rsid w:val="0096098C"/>
    <w:rsid w:val="00960AD3"/>
    <w:rsid w:val="00961080"/>
    <w:rsid w:val="0096244B"/>
    <w:rsid w:val="00962CED"/>
    <w:rsid w:val="009650E9"/>
    <w:rsid w:val="009654FD"/>
    <w:rsid w:val="00965782"/>
    <w:rsid w:val="009661BE"/>
    <w:rsid w:val="00966737"/>
    <w:rsid w:val="00966E3C"/>
    <w:rsid w:val="00966FDE"/>
    <w:rsid w:val="0096767E"/>
    <w:rsid w:val="0096783F"/>
    <w:rsid w:val="00967E1D"/>
    <w:rsid w:val="00971E36"/>
    <w:rsid w:val="00972340"/>
    <w:rsid w:val="00972375"/>
    <w:rsid w:val="00972756"/>
    <w:rsid w:val="00972C5C"/>
    <w:rsid w:val="00973310"/>
    <w:rsid w:val="009738CF"/>
    <w:rsid w:val="0097432A"/>
    <w:rsid w:val="00974440"/>
    <w:rsid w:val="00974842"/>
    <w:rsid w:val="00975257"/>
    <w:rsid w:val="00976199"/>
    <w:rsid w:val="00976412"/>
    <w:rsid w:val="0097653B"/>
    <w:rsid w:val="00976DFC"/>
    <w:rsid w:val="00976F13"/>
    <w:rsid w:val="00977617"/>
    <w:rsid w:val="00977A55"/>
    <w:rsid w:val="00977E0F"/>
    <w:rsid w:val="00981263"/>
    <w:rsid w:val="00981828"/>
    <w:rsid w:val="009821F3"/>
    <w:rsid w:val="0098345F"/>
    <w:rsid w:val="00983844"/>
    <w:rsid w:val="00983E28"/>
    <w:rsid w:val="00983E76"/>
    <w:rsid w:val="009841E7"/>
    <w:rsid w:val="00985497"/>
    <w:rsid w:val="009855AA"/>
    <w:rsid w:val="00987555"/>
    <w:rsid w:val="0098768A"/>
    <w:rsid w:val="009900AE"/>
    <w:rsid w:val="009900CE"/>
    <w:rsid w:val="009901CF"/>
    <w:rsid w:val="009902BA"/>
    <w:rsid w:val="00990384"/>
    <w:rsid w:val="009907F0"/>
    <w:rsid w:val="00990BA3"/>
    <w:rsid w:val="00990E2E"/>
    <w:rsid w:val="0099217A"/>
    <w:rsid w:val="009926A8"/>
    <w:rsid w:val="009928FB"/>
    <w:rsid w:val="009933E6"/>
    <w:rsid w:val="009935FD"/>
    <w:rsid w:val="009936B0"/>
    <w:rsid w:val="00994940"/>
    <w:rsid w:val="00994F31"/>
    <w:rsid w:val="00995138"/>
    <w:rsid w:val="0099579A"/>
    <w:rsid w:val="0099595D"/>
    <w:rsid w:val="0099614E"/>
    <w:rsid w:val="009961FF"/>
    <w:rsid w:val="00996B85"/>
    <w:rsid w:val="009973D3"/>
    <w:rsid w:val="00997AC7"/>
    <w:rsid w:val="00997FA7"/>
    <w:rsid w:val="009A0425"/>
    <w:rsid w:val="009A0E20"/>
    <w:rsid w:val="009A11E4"/>
    <w:rsid w:val="009A1B59"/>
    <w:rsid w:val="009A1E48"/>
    <w:rsid w:val="009A2185"/>
    <w:rsid w:val="009A2694"/>
    <w:rsid w:val="009A2824"/>
    <w:rsid w:val="009A2A4E"/>
    <w:rsid w:val="009A2FAB"/>
    <w:rsid w:val="009A3032"/>
    <w:rsid w:val="009A3E9F"/>
    <w:rsid w:val="009A5240"/>
    <w:rsid w:val="009A534A"/>
    <w:rsid w:val="009A5AC7"/>
    <w:rsid w:val="009A5C44"/>
    <w:rsid w:val="009A6000"/>
    <w:rsid w:val="009A6078"/>
    <w:rsid w:val="009A609D"/>
    <w:rsid w:val="009A647D"/>
    <w:rsid w:val="009A6564"/>
    <w:rsid w:val="009A6664"/>
    <w:rsid w:val="009B00C4"/>
    <w:rsid w:val="009B0385"/>
    <w:rsid w:val="009B0850"/>
    <w:rsid w:val="009B0B0C"/>
    <w:rsid w:val="009B0D63"/>
    <w:rsid w:val="009B14E8"/>
    <w:rsid w:val="009B1E2D"/>
    <w:rsid w:val="009B245E"/>
    <w:rsid w:val="009B24AB"/>
    <w:rsid w:val="009B2EE1"/>
    <w:rsid w:val="009B35FE"/>
    <w:rsid w:val="009B3665"/>
    <w:rsid w:val="009B368F"/>
    <w:rsid w:val="009B3F7D"/>
    <w:rsid w:val="009B44D9"/>
    <w:rsid w:val="009B4F18"/>
    <w:rsid w:val="009B5534"/>
    <w:rsid w:val="009B6099"/>
    <w:rsid w:val="009B6A9B"/>
    <w:rsid w:val="009B72CC"/>
    <w:rsid w:val="009B795A"/>
    <w:rsid w:val="009B7D9E"/>
    <w:rsid w:val="009C01B8"/>
    <w:rsid w:val="009C07EE"/>
    <w:rsid w:val="009C0941"/>
    <w:rsid w:val="009C0A04"/>
    <w:rsid w:val="009C0ECB"/>
    <w:rsid w:val="009C1338"/>
    <w:rsid w:val="009C180F"/>
    <w:rsid w:val="009C1BAF"/>
    <w:rsid w:val="009C1C4A"/>
    <w:rsid w:val="009C2156"/>
    <w:rsid w:val="009C2CF0"/>
    <w:rsid w:val="009C2EF6"/>
    <w:rsid w:val="009C30BA"/>
    <w:rsid w:val="009C3183"/>
    <w:rsid w:val="009C3A94"/>
    <w:rsid w:val="009C3BC0"/>
    <w:rsid w:val="009C42C2"/>
    <w:rsid w:val="009C5BA0"/>
    <w:rsid w:val="009C5BA6"/>
    <w:rsid w:val="009C6234"/>
    <w:rsid w:val="009C63D0"/>
    <w:rsid w:val="009C66F8"/>
    <w:rsid w:val="009C6A24"/>
    <w:rsid w:val="009C7434"/>
    <w:rsid w:val="009C7822"/>
    <w:rsid w:val="009C786A"/>
    <w:rsid w:val="009C7DCD"/>
    <w:rsid w:val="009D003D"/>
    <w:rsid w:val="009D01B7"/>
    <w:rsid w:val="009D023D"/>
    <w:rsid w:val="009D031C"/>
    <w:rsid w:val="009D0703"/>
    <w:rsid w:val="009D107B"/>
    <w:rsid w:val="009D1829"/>
    <w:rsid w:val="009D190F"/>
    <w:rsid w:val="009D2820"/>
    <w:rsid w:val="009D30AB"/>
    <w:rsid w:val="009D3410"/>
    <w:rsid w:val="009D3861"/>
    <w:rsid w:val="009D3896"/>
    <w:rsid w:val="009D3F10"/>
    <w:rsid w:val="009D45DB"/>
    <w:rsid w:val="009D4E46"/>
    <w:rsid w:val="009D4F07"/>
    <w:rsid w:val="009D5F0D"/>
    <w:rsid w:val="009D61BE"/>
    <w:rsid w:val="009D71B6"/>
    <w:rsid w:val="009D72EF"/>
    <w:rsid w:val="009D7515"/>
    <w:rsid w:val="009D78E3"/>
    <w:rsid w:val="009E0516"/>
    <w:rsid w:val="009E0BFA"/>
    <w:rsid w:val="009E1BEA"/>
    <w:rsid w:val="009E21D5"/>
    <w:rsid w:val="009E2851"/>
    <w:rsid w:val="009E3723"/>
    <w:rsid w:val="009E473A"/>
    <w:rsid w:val="009E56C7"/>
    <w:rsid w:val="009E5AA6"/>
    <w:rsid w:val="009E63AA"/>
    <w:rsid w:val="009E6601"/>
    <w:rsid w:val="009E675C"/>
    <w:rsid w:val="009E67F8"/>
    <w:rsid w:val="009E72EA"/>
    <w:rsid w:val="009F01BD"/>
    <w:rsid w:val="009F0C29"/>
    <w:rsid w:val="009F0C4A"/>
    <w:rsid w:val="009F15BC"/>
    <w:rsid w:val="009F1BDE"/>
    <w:rsid w:val="009F1FC1"/>
    <w:rsid w:val="009F279B"/>
    <w:rsid w:val="009F331C"/>
    <w:rsid w:val="009F3510"/>
    <w:rsid w:val="009F442D"/>
    <w:rsid w:val="009F49A1"/>
    <w:rsid w:val="009F50CF"/>
    <w:rsid w:val="009F515B"/>
    <w:rsid w:val="009F5784"/>
    <w:rsid w:val="009F58FF"/>
    <w:rsid w:val="009F59DF"/>
    <w:rsid w:val="009F5A45"/>
    <w:rsid w:val="009F5C32"/>
    <w:rsid w:val="009F62FA"/>
    <w:rsid w:val="009F68A8"/>
    <w:rsid w:val="009F6F2E"/>
    <w:rsid w:val="009F726D"/>
    <w:rsid w:val="009F72F0"/>
    <w:rsid w:val="009F7B82"/>
    <w:rsid w:val="009F7BA4"/>
    <w:rsid w:val="00A009A9"/>
    <w:rsid w:val="00A00AAC"/>
    <w:rsid w:val="00A00BB3"/>
    <w:rsid w:val="00A00C39"/>
    <w:rsid w:val="00A00F26"/>
    <w:rsid w:val="00A01634"/>
    <w:rsid w:val="00A01E9E"/>
    <w:rsid w:val="00A02368"/>
    <w:rsid w:val="00A026A1"/>
    <w:rsid w:val="00A04619"/>
    <w:rsid w:val="00A04B6A"/>
    <w:rsid w:val="00A05221"/>
    <w:rsid w:val="00A0548F"/>
    <w:rsid w:val="00A056EC"/>
    <w:rsid w:val="00A057F1"/>
    <w:rsid w:val="00A05DBF"/>
    <w:rsid w:val="00A0627B"/>
    <w:rsid w:val="00A06B1A"/>
    <w:rsid w:val="00A06B23"/>
    <w:rsid w:val="00A06C5A"/>
    <w:rsid w:val="00A06EAF"/>
    <w:rsid w:val="00A07E44"/>
    <w:rsid w:val="00A108AB"/>
    <w:rsid w:val="00A10AA3"/>
    <w:rsid w:val="00A10E51"/>
    <w:rsid w:val="00A10F9B"/>
    <w:rsid w:val="00A11245"/>
    <w:rsid w:val="00A1235E"/>
    <w:rsid w:val="00A12A8D"/>
    <w:rsid w:val="00A12DDB"/>
    <w:rsid w:val="00A12E93"/>
    <w:rsid w:val="00A13579"/>
    <w:rsid w:val="00A13A43"/>
    <w:rsid w:val="00A13DCF"/>
    <w:rsid w:val="00A141A9"/>
    <w:rsid w:val="00A141B8"/>
    <w:rsid w:val="00A14630"/>
    <w:rsid w:val="00A14A19"/>
    <w:rsid w:val="00A14C28"/>
    <w:rsid w:val="00A14C30"/>
    <w:rsid w:val="00A153BB"/>
    <w:rsid w:val="00A1695D"/>
    <w:rsid w:val="00A16FC5"/>
    <w:rsid w:val="00A17612"/>
    <w:rsid w:val="00A179D1"/>
    <w:rsid w:val="00A17D9E"/>
    <w:rsid w:val="00A2020C"/>
    <w:rsid w:val="00A21547"/>
    <w:rsid w:val="00A219BB"/>
    <w:rsid w:val="00A22308"/>
    <w:rsid w:val="00A2278B"/>
    <w:rsid w:val="00A22B8B"/>
    <w:rsid w:val="00A22DBA"/>
    <w:rsid w:val="00A22E45"/>
    <w:rsid w:val="00A22EE9"/>
    <w:rsid w:val="00A23763"/>
    <w:rsid w:val="00A2419E"/>
    <w:rsid w:val="00A24357"/>
    <w:rsid w:val="00A244A2"/>
    <w:rsid w:val="00A24B7A"/>
    <w:rsid w:val="00A25F44"/>
    <w:rsid w:val="00A269C8"/>
    <w:rsid w:val="00A26B40"/>
    <w:rsid w:val="00A275CD"/>
    <w:rsid w:val="00A27980"/>
    <w:rsid w:val="00A27A52"/>
    <w:rsid w:val="00A27DF9"/>
    <w:rsid w:val="00A30017"/>
    <w:rsid w:val="00A30494"/>
    <w:rsid w:val="00A315C9"/>
    <w:rsid w:val="00A31B42"/>
    <w:rsid w:val="00A32018"/>
    <w:rsid w:val="00A32F29"/>
    <w:rsid w:val="00A33637"/>
    <w:rsid w:val="00A33771"/>
    <w:rsid w:val="00A338CF"/>
    <w:rsid w:val="00A33B2F"/>
    <w:rsid w:val="00A34A2A"/>
    <w:rsid w:val="00A34AD2"/>
    <w:rsid w:val="00A354F3"/>
    <w:rsid w:val="00A357B1"/>
    <w:rsid w:val="00A35AFD"/>
    <w:rsid w:val="00A35CD4"/>
    <w:rsid w:val="00A35EDA"/>
    <w:rsid w:val="00A3749D"/>
    <w:rsid w:val="00A40393"/>
    <w:rsid w:val="00A4071E"/>
    <w:rsid w:val="00A40824"/>
    <w:rsid w:val="00A4098F"/>
    <w:rsid w:val="00A40B7B"/>
    <w:rsid w:val="00A41DB5"/>
    <w:rsid w:val="00A42186"/>
    <w:rsid w:val="00A42231"/>
    <w:rsid w:val="00A4263E"/>
    <w:rsid w:val="00A42696"/>
    <w:rsid w:val="00A42987"/>
    <w:rsid w:val="00A4301A"/>
    <w:rsid w:val="00A4312D"/>
    <w:rsid w:val="00A4488C"/>
    <w:rsid w:val="00A456C4"/>
    <w:rsid w:val="00A4598E"/>
    <w:rsid w:val="00A45D4B"/>
    <w:rsid w:val="00A45E05"/>
    <w:rsid w:val="00A46144"/>
    <w:rsid w:val="00A47B1B"/>
    <w:rsid w:val="00A47DF2"/>
    <w:rsid w:val="00A500F2"/>
    <w:rsid w:val="00A5030F"/>
    <w:rsid w:val="00A5076A"/>
    <w:rsid w:val="00A509CA"/>
    <w:rsid w:val="00A51AAC"/>
    <w:rsid w:val="00A520DB"/>
    <w:rsid w:val="00A524C6"/>
    <w:rsid w:val="00A527F5"/>
    <w:rsid w:val="00A5288F"/>
    <w:rsid w:val="00A53A0B"/>
    <w:rsid w:val="00A53B22"/>
    <w:rsid w:val="00A53FFA"/>
    <w:rsid w:val="00A54789"/>
    <w:rsid w:val="00A54853"/>
    <w:rsid w:val="00A54A1C"/>
    <w:rsid w:val="00A569A8"/>
    <w:rsid w:val="00A571EA"/>
    <w:rsid w:val="00A572E6"/>
    <w:rsid w:val="00A57950"/>
    <w:rsid w:val="00A57F80"/>
    <w:rsid w:val="00A6003A"/>
    <w:rsid w:val="00A607A0"/>
    <w:rsid w:val="00A608FE"/>
    <w:rsid w:val="00A6118E"/>
    <w:rsid w:val="00A619BA"/>
    <w:rsid w:val="00A625A4"/>
    <w:rsid w:val="00A629A9"/>
    <w:rsid w:val="00A62C47"/>
    <w:rsid w:val="00A649EC"/>
    <w:rsid w:val="00A64AF0"/>
    <w:rsid w:val="00A64C13"/>
    <w:rsid w:val="00A6503A"/>
    <w:rsid w:val="00A65261"/>
    <w:rsid w:val="00A6533D"/>
    <w:rsid w:val="00A65751"/>
    <w:rsid w:val="00A65A20"/>
    <w:rsid w:val="00A665F2"/>
    <w:rsid w:val="00A66906"/>
    <w:rsid w:val="00A677CF"/>
    <w:rsid w:val="00A71049"/>
    <w:rsid w:val="00A7126A"/>
    <w:rsid w:val="00A713B4"/>
    <w:rsid w:val="00A71DE4"/>
    <w:rsid w:val="00A71EBD"/>
    <w:rsid w:val="00A7228A"/>
    <w:rsid w:val="00A72C9B"/>
    <w:rsid w:val="00A72D78"/>
    <w:rsid w:val="00A72F30"/>
    <w:rsid w:val="00A72FDC"/>
    <w:rsid w:val="00A73C4F"/>
    <w:rsid w:val="00A73FB1"/>
    <w:rsid w:val="00A741F3"/>
    <w:rsid w:val="00A742FE"/>
    <w:rsid w:val="00A74B49"/>
    <w:rsid w:val="00A75CD4"/>
    <w:rsid w:val="00A75FB2"/>
    <w:rsid w:val="00A7622B"/>
    <w:rsid w:val="00A7634B"/>
    <w:rsid w:val="00A76693"/>
    <w:rsid w:val="00A76A27"/>
    <w:rsid w:val="00A76BFE"/>
    <w:rsid w:val="00A775CC"/>
    <w:rsid w:val="00A77F3F"/>
    <w:rsid w:val="00A8000C"/>
    <w:rsid w:val="00A80142"/>
    <w:rsid w:val="00A8021D"/>
    <w:rsid w:val="00A80945"/>
    <w:rsid w:val="00A80C4F"/>
    <w:rsid w:val="00A812C5"/>
    <w:rsid w:val="00A819B5"/>
    <w:rsid w:val="00A81F3A"/>
    <w:rsid w:val="00A82C61"/>
    <w:rsid w:val="00A83292"/>
    <w:rsid w:val="00A83482"/>
    <w:rsid w:val="00A837AE"/>
    <w:rsid w:val="00A83EDE"/>
    <w:rsid w:val="00A84042"/>
    <w:rsid w:val="00A84305"/>
    <w:rsid w:val="00A846AB"/>
    <w:rsid w:val="00A84879"/>
    <w:rsid w:val="00A84D0C"/>
    <w:rsid w:val="00A84EDB"/>
    <w:rsid w:val="00A84F01"/>
    <w:rsid w:val="00A85653"/>
    <w:rsid w:val="00A85BC0"/>
    <w:rsid w:val="00A87176"/>
    <w:rsid w:val="00A87793"/>
    <w:rsid w:val="00A9010B"/>
    <w:rsid w:val="00A90135"/>
    <w:rsid w:val="00A90D6E"/>
    <w:rsid w:val="00A9166C"/>
    <w:rsid w:val="00A9255B"/>
    <w:rsid w:val="00A92F64"/>
    <w:rsid w:val="00A932C4"/>
    <w:rsid w:val="00A9346E"/>
    <w:rsid w:val="00A93B1D"/>
    <w:rsid w:val="00A944F6"/>
    <w:rsid w:val="00A947E8"/>
    <w:rsid w:val="00A94CBD"/>
    <w:rsid w:val="00A94D16"/>
    <w:rsid w:val="00A94F32"/>
    <w:rsid w:val="00A95785"/>
    <w:rsid w:val="00A958B4"/>
    <w:rsid w:val="00A95B9D"/>
    <w:rsid w:val="00A96A72"/>
    <w:rsid w:val="00A97029"/>
    <w:rsid w:val="00A97F21"/>
    <w:rsid w:val="00AA1154"/>
    <w:rsid w:val="00AA1B9C"/>
    <w:rsid w:val="00AA20E9"/>
    <w:rsid w:val="00AA2778"/>
    <w:rsid w:val="00AA2F52"/>
    <w:rsid w:val="00AA3015"/>
    <w:rsid w:val="00AA3721"/>
    <w:rsid w:val="00AA37FC"/>
    <w:rsid w:val="00AA3963"/>
    <w:rsid w:val="00AA398E"/>
    <w:rsid w:val="00AA3A92"/>
    <w:rsid w:val="00AA3ACA"/>
    <w:rsid w:val="00AA3D03"/>
    <w:rsid w:val="00AA42E4"/>
    <w:rsid w:val="00AA47CB"/>
    <w:rsid w:val="00AA4E09"/>
    <w:rsid w:val="00AA4EFA"/>
    <w:rsid w:val="00AA5957"/>
    <w:rsid w:val="00AA5D16"/>
    <w:rsid w:val="00AA67E2"/>
    <w:rsid w:val="00AA6ADF"/>
    <w:rsid w:val="00AA6B71"/>
    <w:rsid w:val="00AA6C1E"/>
    <w:rsid w:val="00AA6D5E"/>
    <w:rsid w:val="00AA6E9D"/>
    <w:rsid w:val="00AA7074"/>
    <w:rsid w:val="00AB0077"/>
    <w:rsid w:val="00AB2BD8"/>
    <w:rsid w:val="00AB36C9"/>
    <w:rsid w:val="00AB3A29"/>
    <w:rsid w:val="00AB3BC4"/>
    <w:rsid w:val="00AB41F6"/>
    <w:rsid w:val="00AB47D1"/>
    <w:rsid w:val="00AB5114"/>
    <w:rsid w:val="00AB516A"/>
    <w:rsid w:val="00AB574B"/>
    <w:rsid w:val="00AB5C5B"/>
    <w:rsid w:val="00AB6184"/>
    <w:rsid w:val="00AB6512"/>
    <w:rsid w:val="00AB682F"/>
    <w:rsid w:val="00AB68E7"/>
    <w:rsid w:val="00AB6E96"/>
    <w:rsid w:val="00AB748C"/>
    <w:rsid w:val="00AC07D5"/>
    <w:rsid w:val="00AC0DB2"/>
    <w:rsid w:val="00AC142A"/>
    <w:rsid w:val="00AC1933"/>
    <w:rsid w:val="00AC1E5A"/>
    <w:rsid w:val="00AC27FA"/>
    <w:rsid w:val="00AC2808"/>
    <w:rsid w:val="00AC2E61"/>
    <w:rsid w:val="00AC4DC8"/>
    <w:rsid w:val="00AC5102"/>
    <w:rsid w:val="00AC5206"/>
    <w:rsid w:val="00AC537A"/>
    <w:rsid w:val="00AC56A2"/>
    <w:rsid w:val="00AC74E9"/>
    <w:rsid w:val="00AC7D13"/>
    <w:rsid w:val="00AD024B"/>
    <w:rsid w:val="00AD0824"/>
    <w:rsid w:val="00AD14D6"/>
    <w:rsid w:val="00AD1AD4"/>
    <w:rsid w:val="00AD231E"/>
    <w:rsid w:val="00AD3C43"/>
    <w:rsid w:val="00AD4099"/>
    <w:rsid w:val="00AD4499"/>
    <w:rsid w:val="00AD467C"/>
    <w:rsid w:val="00AD49AB"/>
    <w:rsid w:val="00AD4C89"/>
    <w:rsid w:val="00AD4D28"/>
    <w:rsid w:val="00AD4FAE"/>
    <w:rsid w:val="00AD5076"/>
    <w:rsid w:val="00AD5614"/>
    <w:rsid w:val="00AD5625"/>
    <w:rsid w:val="00AD565D"/>
    <w:rsid w:val="00AD578C"/>
    <w:rsid w:val="00AD580A"/>
    <w:rsid w:val="00AD59EE"/>
    <w:rsid w:val="00AD5A05"/>
    <w:rsid w:val="00AD5A0E"/>
    <w:rsid w:val="00AD6292"/>
    <w:rsid w:val="00AD651F"/>
    <w:rsid w:val="00AD660A"/>
    <w:rsid w:val="00AD6E15"/>
    <w:rsid w:val="00AD7A41"/>
    <w:rsid w:val="00AD7EEA"/>
    <w:rsid w:val="00AE1C10"/>
    <w:rsid w:val="00AE24B1"/>
    <w:rsid w:val="00AE3408"/>
    <w:rsid w:val="00AE3953"/>
    <w:rsid w:val="00AE3BB9"/>
    <w:rsid w:val="00AE3EB2"/>
    <w:rsid w:val="00AE3FC9"/>
    <w:rsid w:val="00AE41FE"/>
    <w:rsid w:val="00AE448D"/>
    <w:rsid w:val="00AE49C9"/>
    <w:rsid w:val="00AE5004"/>
    <w:rsid w:val="00AE5420"/>
    <w:rsid w:val="00AE56EE"/>
    <w:rsid w:val="00AE574E"/>
    <w:rsid w:val="00AE59FF"/>
    <w:rsid w:val="00AE5FA2"/>
    <w:rsid w:val="00AE6705"/>
    <w:rsid w:val="00AE697B"/>
    <w:rsid w:val="00AE6B11"/>
    <w:rsid w:val="00AE7E5D"/>
    <w:rsid w:val="00AF034E"/>
    <w:rsid w:val="00AF100A"/>
    <w:rsid w:val="00AF16A4"/>
    <w:rsid w:val="00AF1720"/>
    <w:rsid w:val="00AF19C4"/>
    <w:rsid w:val="00AF1A04"/>
    <w:rsid w:val="00AF2325"/>
    <w:rsid w:val="00AF2B80"/>
    <w:rsid w:val="00AF2BC9"/>
    <w:rsid w:val="00AF3086"/>
    <w:rsid w:val="00AF3214"/>
    <w:rsid w:val="00AF362C"/>
    <w:rsid w:val="00AF4110"/>
    <w:rsid w:val="00AF417C"/>
    <w:rsid w:val="00AF42E9"/>
    <w:rsid w:val="00AF448F"/>
    <w:rsid w:val="00AF4559"/>
    <w:rsid w:val="00AF463E"/>
    <w:rsid w:val="00AF5DC5"/>
    <w:rsid w:val="00AF5E25"/>
    <w:rsid w:val="00AF637E"/>
    <w:rsid w:val="00AF6982"/>
    <w:rsid w:val="00AF73EE"/>
    <w:rsid w:val="00AF757E"/>
    <w:rsid w:val="00AF7909"/>
    <w:rsid w:val="00AF7E70"/>
    <w:rsid w:val="00AF7F2D"/>
    <w:rsid w:val="00AF7FD6"/>
    <w:rsid w:val="00B0173F"/>
    <w:rsid w:val="00B0202D"/>
    <w:rsid w:val="00B02433"/>
    <w:rsid w:val="00B02504"/>
    <w:rsid w:val="00B03345"/>
    <w:rsid w:val="00B0450C"/>
    <w:rsid w:val="00B04701"/>
    <w:rsid w:val="00B04D58"/>
    <w:rsid w:val="00B04F5A"/>
    <w:rsid w:val="00B05083"/>
    <w:rsid w:val="00B050B4"/>
    <w:rsid w:val="00B05B3F"/>
    <w:rsid w:val="00B05C3E"/>
    <w:rsid w:val="00B0691C"/>
    <w:rsid w:val="00B074E8"/>
    <w:rsid w:val="00B076AE"/>
    <w:rsid w:val="00B101CE"/>
    <w:rsid w:val="00B110D8"/>
    <w:rsid w:val="00B11146"/>
    <w:rsid w:val="00B116A5"/>
    <w:rsid w:val="00B11F7B"/>
    <w:rsid w:val="00B12207"/>
    <w:rsid w:val="00B13818"/>
    <w:rsid w:val="00B13CEF"/>
    <w:rsid w:val="00B1520C"/>
    <w:rsid w:val="00B154CE"/>
    <w:rsid w:val="00B15A6E"/>
    <w:rsid w:val="00B15AC3"/>
    <w:rsid w:val="00B1692B"/>
    <w:rsid w:val="00B1694E"/>
    <w:rsid w:val="00B16C94"/>
    <w:rsid w:val="00B16FFB"/>
    <w:rsid w:val="00B170F5"/>
    <w:rsid w:val="00B175CA"/>
    <w:rsid w:val="00B20596"/>
    <w:rsid w:val="00B20888"/>
    <w:rsid w:val="00B20B07"/>
    <w:rsid w:val="00B2151F"/>
    <w:rsid w:val="00B21B24"/>
    <w:rsid w:val="00B224F8"/>
    <w:rsid w:val="00B230AC"/>
    <w:rsid w:val="00B230FB"/>
    <w:rsid w:val="00B234E2"/>
    <w:rsid w:val="00B24386"/>
    <w:rsid w:val="00B24DF9"/>
    <w:rsid w:val="00B24E15"/>
    <w:rsid w:val="00B257D0"/>
    <w:rsid w:val="00B25804"/>
    <w:rsid w:val="00B25AD8"/>
    <w:rsid w:val="00B26224"/>
    <w:rsid w:val="00B26348"/>
    <w:rsid w:val="00B2689F"/>
    <w:rsid w:val="00B27116"/>
    <w:rsid w:val="00B274B1"/>
    <w:rsid w:val="00B27998"/>
    <w:rsid w:val="00B27B78"/>
    <w:rsid w:val="00B3082E"/>
    <w:rsid w:val="00B3096A"/>
    <w:rsid w:val="00B31026"/>
    <w:rsid w:val="00B315C3"/>
    <w:rsid w:val="00B3208B"/>
    <w:rsid w:val="00B3246A"/>
    <w:rsid w:val="00B324E1"/>
    <w:rsid w:val="00B32A71"/>
    <w:rsid w:val="00B330B2"/>
    <w:rsid w:val="00B33151"/>
    <w:rsid w:val="00B339BB"/>
    <w:rsid w:val="00B33B0F"/>
    <w:rsid w:val="00B3442C"/>
    <w:rsid w:val="00B34E76"/>
    <w:rsid w:val="00B35F3B"/>
    <w:rsid w:val="00B366D1"/>
    <w:rsid w:val="00B36FDF"/>
    <w:rsid w:val="00B371BF"/>
    <w:rsid w:val="00B378A0"/>
    <w:rsid w:val="00B378D9"/>
    <w:rsid w:val="00B378E8"/>
    <w:rsid w:val="00B402B5"/>
    <w:rsid w:val="00B40410"/>
    <w:rsid w:val="00B408D5"/>
    <w:rsid w:val="00B40D9E"/>
    <w:rsid w:val="00B40E4F"/>
    <w:rsid w:val="00B4113B"/>
    <w:rsid w:val="00B41D4F"/>
    <w:rsid w:val="00B42ECA"/>
    <w:rsid w:val="00B432C2"/>
    <w:rsid w:val="00B44222"/>
    <w:rsid w:val="00B45306"/>
    <w:rsid w:val="00B45631"/>
    <w:rsid w:val="00B459B8"/>
    <w:rsid w:val="00B45A95"/>
    <w:rsid w:val="00B45CC0"/>
    <w:rsid w:val="00B46513"/>
    <w:rsid w:val="00B4656D"/>
    <w:rsid w:val="00B4660B"/>
    <w:rsid w:val="00B46998"/>
    <w:rsid w:val="00B471DF"/>
    <w:rsid w:val="00B473E5"/>
    <w:rsid w:val="00B47463"/>
    <w:rsid w:val="00B4757D"/>
    <w:rsid w:val="00B50A67"/>
    <w:rsid w:val="00B5106F"/>
    <w:rsid w:val="00B51252"/>
    <w:rsid w:val="00B51602"/>
    <w:rsid w:val="00B521AC"/>
    <w:rsid w:val="00B528AE"/>
    <w:rsid w:val="00B52AD7"/>
    <w:rsid w:val="00B530DA"/>
    <w:rsid w:val="00B538A7"/>
    <w:rsid w:val="00B538B1"/>
    <w:rsid w:val="00B5424B"/>
    <w:rsid w:val="00B54369"/>
    <w:rsid w:val="00B54598"/>
    <w:rsid w:val="00B54A6F"/>
    <w:rsid w:val="00B555A4"/>
    <w:rsid w:val="00B55873"/>
    <w:rsid w:val="00B55CA6"/>
    <w:rsid w:val="00B55E80"/>
    <w:rsid w:val="00B569F9"/>
    <w:rsid w:val="00B56CEB"/>
    <w:rsid w:val="00B56DDB"/>
    <w:rsid w:val="00B57106"/>
    <w:rsid w:val="00B57559"/>
    <w:rsid w:val="00B60208"/>
    <w:rsid w:val="00B6078E"/>
    <w:rsid w:val="00B60949"/>
    <w:rsid w:val="00B610D9"/>
    <w:rsid w:val="00B61269"/>
    <w:rsid w:val="00B6244C"/>
    <w:rsid w:val="00B62AAA"/>
    <w:rsid w:val="00B62E9B"/>
    <w:rsid w:val="00B63807"/>
    <w:rsid w:val="00B63A44"/>
    <w:rsid w:val="00B63DE3"/>
    <w:rsid w:val="00B64104"/>
    <w:rsid w:val="00B6426B"/>
    <w:rsid w:val="00B642BD"/>
    <w:rsid w:val="00B643E0"/>
    <w:rsid w:val="00B64DB6"/>
    <w:rsid w:val="00B65021"/>
    <w:rsid w:val="00B6581A"/>
    <w:rsid w:val="00B65B06"/>
    <w:rsid w:val="00B65C19"/>
    <w:rsid w:val="00B667B0"/>
    <w:rsid w:val="00B67144"/>
    <w:rsid w:val="00B67D89"/>
    <w:rsid w:val="00B67EF3"/>
    <w:rsid w:val="00B70295"/>
    <w:rsid w:val="00B7092F"/>
    <w:rsid w:val="00B70B66"/>
    <w:rsid w:val="00B7152A"/>
    <w:rsid w:val="00B7191E"/>
    <w:rsid w:val="00B71955"/>
    <w:rsid w:val="00B71E43"/>
    <w:rsid w:val="00B7255B"/>
    <w:rsid w:val="00B72E88"/>
    <w:rsid w:val="00B734E7"/>
    <w:rsid w:val="00B747E6"/>
    <w:rsid w:val="00B75295"/>
    <w:rsid w:val="00B762AC"/>
    <w:rsid w:val="00B766A7"/>
    <w:rsid w:val="00B77362"/>
    <w:rsid w:val="00B7771B"/>
    <w:rsid w:val="00B779ED"/>
    <w:rsid w:val="00B77A0A"/>
    <w:rsid w:val="00B77D53"/>
    <w:rsid w:val="00B80603"/>
    <w:rsid w:val="00B81475"/>
    <w:rsid w:val="00B8156B"/>
    <w:rsid w:val="00B8172D"/>
    <w:rsid w:val="00B81B0C"/>
    <w:rsid w:val="00B832B8"/>
    <w:rsid w:val="00B83AB1"/>
    <w:rsid w:val="00B844E4"/>
    <w:rsid w:val="00B84ED6"/>
    <w:rsid w:val="00B8569D"/>
    <w:rsid w:val="00B85D82"/>
    <w:rsid w:val="00B86036"/>
    <w:rsid w:val="00B86611"/>
    <w:rsid w:val="00B86A45"/>
    <w:rsid w:val="00B87005"/>
    <w:rsid w:val="00B8760F"/>
    <w:rsid w:val="00B8773D"/>
    <w:rsid w:val="00B90199"/>
    <w:rsid w:val="00B90EA0"/>
    <w:rsid w:val="00B90EFC"/>
    <w:rsid w:val="00B9179B"/>
    <w:rsid w:val="00B91984"/>
    <w:rsid w:val="00B91E4E"/>
    <w:rsid w:val="00B91FDD"/>
    <w:rsid w:val="00B92393"/>
    <w:rsid w:val="00B92548"/>
    <w:rsid w:val="00B93515"/>
    <w:rsid w:val="00B93B5A"/>
    <w:rsid w:val="00B93FA6"/>
    <w:rsid w:val="00B94162"/>
    <w:rsid w:val="00B951D2"/>
    <w:rsid w:val="00B951D5"/>
    <w:rsid w:val="00B952A1"/>
    <w:rsid w:val="00B9540F"/>
    <w:rsid w:val="00B961F4"/>
    <w:rsid w:val="00B9653A"/>
    <w:rsid w:val="00B968BE"/>
    <w:rsid w:val="00B969FE"/>
    <w:rsid w:val="00B96E90"/>
    <w:rsid w:val="00B9707E"/>
    <w:rsid w:val="00B97391"/>
    <w:rsid w:val="00B97D6E"/>
    <w:rsid w:val="00B97ED5"/>
    <w:rsid w:val="00BA004E"/>
    <w:rsid w:val="00BA0074"/>
    <w:rsid w:val="00BA02E0"/>
    <w:rsid w:val="00BA053A"/>
    <w:rsid w:val="00BA0704"/>
    <w:rsid w:val="00BA0D88"/>
    <w:rsid w:val="00BA1075"/>
    <w:rsid w:val="00BA1B36"/>
    <w:rsid w:val="00BA21D4"/>
    <w:rsid w:val="00BA4176"/>
    <w:rsid w:val="00BA5EE6"/>
    <w:rsid w:val="00BA5F7B"/>
    <w:rsid w:val="00BA6122"/>
    <w:rsid w:val="00BA63DA"/>
    <w:rsid w:val="00BA65B9"/>
    <w:rsid w:val="00BA6C2B"/>
    <w:rsid w:val="00BA6F8D"/>
    <w:rsid w:val="00BA72EF"/>
    <w:rsid w:val="00BA783B"/>
    <w:rsid w:val="00BA79FF"/>
    <w:rsid w:val="00BB0076"/>
    <w:rsid w:val="00BB0688"/>
    <w:rsid w:val="00BB0DF6"/>
    <w:rsid w:val="00BB0F2C"/>
    <w:rsid w:val="00BB19B2"/>
    <w:rsid w:val="00BB1C83"/>
    <w:rsid w:val="00BB1EBD"/>
    <w:rsid w:val="00BB2460"/>
    <w:rsid w:val="00BB2AF7"/>
    <w:rsid w:val="00BB38B0"/>
    <w:rsid w:val="00BB3A46"/>
    <w:rsid w:val="00BB3E9E"/>
    <w:rsid w:val="00BB4584"/>
    <w:rsid w:val="00BB48FB"/>
    <w:rsid w:val="00BB5613"/>
    <w:rsid w:val="00BB5CB4"/>
    <w:rsid w:val="00BB6186"/>
    <w:rsid w:val="00BB630B"/>
    <w:rsid w:val="00BB64FE"/>
    <w:rsid w:val="00BB6936"/>
    <w:rsid w:val="00BB6945"/>
    <w:rsid w:val="00BB6A98"/>
    <w:rsid w:val="00BB6AA2"/>
    <w:rsid w:val="00BB75B4"/>
    <w:rsid w:val="00BB7724"/>
    <w:rsid w:val="00BB7822"/>
    <w:rsid w:val="00BB7C4A"/>
    <w:rsid w:val="00BC0C1A"/>
    <w:rsid w:val="00BC0FF3"/>
    <w:rsid w:val="00BC14B8"/>
    <w:rsid w:val="00BC18AC"/>
    <w:rsid w:val="00BC415B"/>
    <w:rsid w:val="00BC444A"/>
    <w:rsid w:val="00BC4561"/>
    <w:rsid w:val="00BC45BB"/>
    <w:rsid w:val="00BC54F2"/>
    <w:rsid w:val="00BC5EBA"/>
    <w:rsid w:val="00BC7254"/>
    <w:rsid w:val="00BC775D"/>
    <w:rsid w:val="00BD0392"/>
    <w:rsid w:val="00BD0B8E"/>
    <w:rsid w:val="00BD0B9D"/>
    <w:rsid w:val="00BD14C8"/>
    <w:rsid w:val="00BD1E39"/>
    <w:rsid w:val="00BD20DC"/>
    <w:rsid w:val="00BD2A6A"/>
    <w:rsid w:val="00BD2E85"/>
    <w:rsid w:val="00BD35E5"/>
    <w:rsid w:val="00BD3987"/>
    <w:rsid w:val="00BD3C03"/>
    <w:rsid w:val="00BD3E4F"/>
    <w:rsid w:val="00BD4186"/>
    <w:rsid w:val="00BD4A13"/>
    <w:rsid w:val="00BD4D6F"/>
    <w:rsid w:val="00BD59A6"/>
    <w:rsid w:val="00BD6A34"/>
    <w:rsid w:val="00BD7015"/>
    <w:rsid w:val="00BD7172"/>
    <w:rsid w:val="00BD7227"/>
    <w:rsid w:val="00BD7731"/>
    <w:rsid w:val="00BD797A"/>
    <w:rsid w:val="00BD7E01"/>
    <w:rsid w:val="00BD7F5C"/>
    <w:rsid w:val="00BE01D9"/>
    <w:rsid w:val="00BE0567"/>
    <w:rsid w:val="00BE0A9C"/>
    <w:rsid w:val="00BE0F94"/>
    <w:rsid w:val="00BE1210"/>
    <w:rsid w:val="00BE201D"/>
    <w:rsid w:val="00BE21E4"/>
    <w:rsid w:val="00BE32AD"/>
    <w:rsid w:val="00BE358F"/>
    <w:rsid w:val="00BE39DF"/>
    <w:rsid w:val="00BE3D9A"/>
    <w:rsid w:val="00BE3DBB"/>
    <w:rsid w:val="00BE48B5"/>
    <w:rsid w:val="00BE5AC9"/>
    <w:rsid w:val="00BE5D36"/>
    <w:rsid w:val="00BE648C"/>
    <w:rsid w:val="00BE655F"/>
    <w:rsid w:val="00BE6B82"/>
    <w:rsid w:val="00BE6BD8"/>
    <w:rsid w:val="00BE6D71"/>
    <w:rsid w:val="00BE6E87"/>
    <w:rsid w:val="00BE7DDD"/>
    <w:rsid w:val="00BF1168"/>
    <w:rsid w:val="00BF1E3A"/>
    <w:rsid w:val="00BF234A"/>
    <w:rsid w:val="00BF3DEA"/>
    <w:rsid w:val="00BF3E7F"/>
    <w:rsid w:val="00BF3F64"/>
    <w:rsid w:val="00BF4542"/>
    <w:rsid w:val="00BF504A"/>
    <w:rsid w:val="00BF5C76"/>
    <w:rsid w:val="00BF5D1B"/>
    <w:rsid w:val="00BF634B"/>
    <w:rsid w:val="00BF6A74"/>
    <w:rsid w:val="00BF6BEC"/>
    <w:rsid w:val="00BF6E18"/>
    <w:rsid w:val="00BF6E3B"/>
    <w:rsid w:val="00BF7D89"/>
    <w:rsid w:val="00BF7ED1"/>
    <w:rsid w:val="00C0045D"/>
    <w:rsid w:val="00C00912"/>
    <w:rsid w:val="00C00959"/>
    <w:rsid w:val="00C02589"/>
    <w:rsid w:val="00C0309C"/>
    <w:rsid w:val="00C0356C"/>
    <w:rsid w:val="00C038BF"/>
    <w:rsid w:val="00C04535"/>
    <w:rsid w:val="00C04B4D"/>
    <w:rsid w:val="00C05F1A"/>
    <w:rsid w:val="00C06077"/>
    <w:rsid w:val="00C0705F"/>
    <w:rsid w:val="00C072A9"/>
    <w:rsid w:val="00C072CC"/>
    <w:rsid w:val="00C07BC4"/>
    <w:rsid w:val="00C07D05"/>
    <w:rsid w:val="00C07D9C"/>
    <w:rsid w:val="00C10206"/>
    <w:rsid w:val="00C10996"/>
    <w:rsid w:val="00C11119"/>
    <w:rsid w:val="00C11825"/>
    <w:rsid w:val="00C11A15"/>
    <w:rsid w:val="00C12124"/>
    <w:rsid w:val="00C12CCB"/>
    <w:rsid w:val="00C13D17"/>
    <w:rsid w:val="00C14002"/>
    <w:rsid w:val="00C143E5"/>
    <w:rsid w:val="00C147E3"/>
    <w:rsid w:val="00C1488F"/>
    <w:rsid w:val="00C148DE"/>
    <w:rsid w:val="00C14D46"/>
    <w:rsid w:val="00C16182"/>
    <w:rsid w:val="00C167C5"/>
    <w:rsid w:val="00C16F20"/>
    <w:rsid w:val="00C178A5"/>
    <w:rsid w:val="00C17AE7"/>
    <w:rsid w:val="00C17B2D"/>
    <w:rsid w:val="00C20226"/>
    <w:rsid w:val="00C2048E"/>
    <w:rsid w:val="00C21ADF"/>
    <w:rsid w:val="00C22220"/>
    <w:rsid w:val="00C22265"/>
    <w:rsid w:val="00C22347"/>
    <w:rsid w:val="00C23DCB"/>
    <w:rsid w:val="00C247BB"/>
    <w:rsid w:val="00C249E3"/>
    <w:rsid w:val="00C24B38"/>
    <w:rsid w:val="00C25E1C"/>
    <w:rsid w:val="00C25E67"/>
    <w:rsid w:val="00C25E70"/>
    <w:rsid w:val="00C2662A"/>
    <w:rsid w:val="00C26729"/>
    <w:rsid w:val="00C26A34"/>
    <w:rsid w:val="00C27073"/>
    <w:rsid w:val="00C27437"/>
    <w:rsid w:val="00C27599"/>
    <w:rsid w:val="00C30620"/>
    <w:rsid w:val="00C309BD"/>
    <w:rsid w:val="00C30AA2"/>
    <w:rsid w:val="00C30C23"/>
    <w:rsid w:val="00C3106B"/>
    <w:rsid w:val="00C3115E"/>
    <w:rsid w:val="00C31326"/>
    <w:rsid w:val="00C318D1"/>
    <w:rsid w:val="00C329B8"/>
    <w:rsid w:val="00C32D65"/>
    <w:rsid w:val="00C33518"/>
    <w:rsid w:val="00C33660"/>
    <w:rsid w:val="00C34432"/>
    <w:rsid w:val="00C34C1F"/>
    <w:rsid w:val="00C35283"/>
    <w:rsid w:val="00C36AC1"/>
    <w:rsid w:val="00C3728A"/>
    <w:rsid w:val="00C373DD"/>
    <w:rsid w:val="00C3740F"/>
    <w:rsid w:val="00C37853"/>
    <w:rsid w:val="00C37DB0"/>
    <w:rsid w:val="00C4046F"/>
    <w:rsid w:val="00C40832"/>
    <w:rsid w:val="00C411EE"/>
    <w:rsid w:val="00C422FF"/>
    <w:rsid w:val="00C4278B"/>
    <w:rsid w:val="00C427CE"/>
    <w:rsid w:val="00C428A3"/>
    <w:rsid w:val="00C436F8"/>
    <w:rsid w:val="00C447EF"/>
    <w:rsid w:val="00C44FDA"/>
    <w:rsid w:val="00C45065"/>
    <w:rsid w:val="00C45511"/>
    <w:rsid w:val="00C45927"/>
    <w:rsid w:val="00C45C17"/>
    <w:rsid w:val="00C464B5"/>
    <w:rsid w:val="00C468B0"/>
    <w:rsid w:val="00C479F9"/>
    <w:rsid w:val="00C47B9F"/>
    <w:rsid w:val="00C50D9B"/>
    <w:rsid w:val="00C513AA"/>
    <w:rsid w:val="00C5143E"/>
    <w:rsid w:val="00C51539"/>
    <w:rsid w:val="00C5303A"/>
    <w:rsid w:val="00C536E9"/>
    <w:rsid w:val="00C54784"/>
    <w:rsid w:val="00C555A5"/>
    <w:rsid w:val="00C572F8"/>
    <w:rsid w:val="00C573D0"/>
    <w:rsid w:val="00C57A80"/>
    <w:rsid w:val="00C604EA"/>
    <w:rsid w:val="00C60810"/>
    <w:rsid w:val="00C60CB2"/>
    <w:rsid w:val="00C61103"/>
    <w:rsid w:val="00C61754"/>
    <w:rsid w:val="00C61A6E"/>
    <w:rsid w:val="00C61E8F"/>
    <w:rsid w:val="00C62281"/>
    <w:rsid w:val="00C62361"/>
    <w:rsid w:val="00C628A5"/>
    <w:rsid w:val="00C629A8"/>
    <w:rsid w:val="00C62A87"/>
    <w:rsid w:val="00C62C89"/>
    <w:rsid w:val="00C62DD8"/>
    <w:rsid w:val="00C63378"/>
    <w:rsid w:val="00C6414A"/>
    <w:rsid w:val="00C6443E"/>
    <w:rsid w:val="00C66F88"/>
    <w:rsid w:val="00C6716D"/>
    <w:rsid w:val="00C67872"/>
    <w:rsid w:val="00C67EE0"/>
    <w:rsid w:val="00C70198"/>
    <w:rsid w:val="00C7036A"/>
    <w:rsid w:val="00C70A9E"/>
    <w:rsid w:val="00C7174E"/>
    <w:rsid w:val="00C719D2"/>
    <w:rsid w:val="00C72017"/>
    <w:rsid w:val="00C729B2"/>
    <w:rsid w:val="00C72B40"/>
    <w:rsid w:val="00C72F67"/>
    <w:rsid w:val="00C73C65"/>
    <w:rsid w:val="00C7478D"/>
    <w:rsid w:val="00C75B6C"/>
    <w:rsid w:val="00C75EC7"/>
    <w:rsid w:val="00C76E64"/>
    <w:rsid w:val="00C77116"/>
    <w:rsid w:val="00C77F3D"/>
    <w:rsid w:val="00C80F7C"/>
    <w:rsid w:val="00C81C8F"/>
    <w:rsid w:val="00C8258A"/>
    <w:rsid w:val="00C8298A"/>
    <w:rsid w:val="00C82B86"/>
    <w:rsid w:val="00C83D64"/>
    <w:rsid w:val="00C8437B"/>
    <w:rsid w:val="00C84AD1"/>
    <w:rsid w:val="00C84D7D"/>
    <w:rsid w:val="00C85128"/>
    <w:rsid w:val="00C85710"/>
    <w:rsid w:val="00C85F68"/>
    <w:rsid w:val="00C8619B"/>
    <w:rsid w:val="00C861FB"/>
    <w:rsid w:val="00C8644F"/>
    <w:rsid w:val="00C866AE"/>
    <w:rsid w:val="00C86859"/>
    <w:rsid w:val="00C86944"/>
    <w:rsid w:val="00C87338"/>
    <w:rsid w:val="00C875C7"/>
    <w:rsid w:val="00C875ED"/>
    <w:rsid w:val="00C87981"/>
    <w:rsid w:val="00C87D64"/>
    <w:rsid w:val="00C905E2"/>
    <w:rsid w:val="00C907DD"/>
    <w:rsid w:val="00C909F4"/>
    <w:rsid w:val="00C90B3F"/>
    <w:rsid w:val="00C92925"/>
    <w:rsid w:val="00C92B36"/>
    <w:rsid w:val="00C93BEE"/>
    <w:rsid w:val="00C9432C"/>
    <w:rsid w:val="00C945A6"/>
    <w:rsid w:val="00C947BD"/>
    <w:rsid w:val="00C94FD8"/>
    <w:rsid w:val="00C95251"/>
    <w:rsid w:val="00C953C0"/>
    <w:rsid w:val="00C957F5"/>
    <w:rsid w:val="00C95A21"/>
    <w:rsid w:val="00C95BF3"/>
    <w:rsid w:val="00C96B92"/>
    <w:rsid w:val="00C9726B"/>
    <w:rsid w:val="00C97771"/>
    <w:rsid w:val="00C979E5"/>
    <w:rsid w:val="00C97DA4"/>
    <w:rsid w:val="00C97F7D"/>
    <w:rsid w:val="00CA01FA"/>
    <w:rsid w:val="00CA0263"/>
    <w:rsid w:val="00CA0355"/>
    <w:rsid w:val="00CA064A"/>
    <w:rsid w:val="00CA1CE0"/>
    <w:rsid w:val="00CA2099"/>
    <w:rsid w:val="00CA294D"/>
    <w:rsid w:val="00CA3389"/>
    <w:rsid w:val="00CA4522"/>
    <w:rsid w:val="00CA5143"/>
    <w:rsid w:val="00CA551C"/>
    <w:rsid w:val="00CA5BF0"/>
    <w:rsid w:val="00CA5F60"/>
    <w:rsid w:val="00CA6BF4"/>
    <w:rsid w:val="00CA74D1"/>
    <w:rsid w:val="00CA7ADD"/>
    <w:rsid w:val="00CA7B00"/>
    <w:rsid w:val="00CA7F75"/>
    <w:rsid w:val="00CB0751"/>
    <w:rsid w:val="00CB08AD"/>
    <w:rsid w:val="00CB10D4"/>
    <w:rsid w:val="00CB13A1"/>
    <w:rsid w:val="00CB1622"/>
    <w:rsid w:val="00CB2174"/>
    <w:rsid w:val="00CB2429"/>
    <w:rsid w:val="00CB2DC9"/>
    <w:rsid w:val="00CB352A"/>
    <w:rsid w:val="00CB3C42"/>
    <w:rsid w:val="00CB40B0"/>
    <w:rsid w:val="00CB41B8"/>
    <w:rsid w:val="00CB45DE"/>
    <w:rsid w:val="00CB4A25"/>
    <w:rsid w:val="00CB58BD"/>
    <w:rsid w:val="00CB5B68"/>
    <w:rsid w:val="00CB5D16"/>
    <w:rsid w:val="00CB5E84"/>
    <w:rsid w:val="00CB5F2B"/>
    <w:rsid w:val="00CB6292"/>
    <w:rsid w:val="00CB70FD"/>
    <w:rsid w:val="00CB71DF"/>
    <w:rsid w:val="00CC101E"/>
    <w:rsid w:val="00CC15C6"/>
    <w:rsid w:val="00CC16CD"/>
    <w:rsid w:val="00CC19A3"/>
    <w:rsid w:val="00CC1BC2"/>
    <w:rsid w:val="00CC2C9E"/>
    <w:rsid w:val="00CC3A1D"/>
    <w:rsid w:val="00CC3D30"/>
    <w:rsid w:val="00CC4A5D"/>
    <w:rsid w:val="00CC4B73"/>
    <w:rsid w:val="00CC4DDB"/>
    <w:rsid w:val="00CC54C8"/>
    <w:rsid w:val="00CC5D9F"/>
    <w:rsid w:val="00CC5F77"/>
    <w:rsid w:val="00CC618C"/>
    <w:rsid w:val="00CC66EA"/>
    <w:rsid w:val="00CC6BE2"/>
    <w:rsid w:val="00CC711F"/>
    <w:rsid w:val="00CC78AB"/>
    <w:rsid w:val="00CC78D9"/>
    <w:rsid w:val="00CC7937"/>
    <w:rsid w:val="00CC7A18"/>
    <w:rsid w:val="00CC7CB7"/>
    <w:rsid w:val="00CC7FF0"/>
    <w:rsid w:val="00CD0974"/>
    <w:rsid w:val="00CD17CF"/>
    <w:rsid w:val="00CD254B"/>
    <w:rsid w:val="00CD2E10"/>
    <w:rsid w:val="00CD2F59"/>
    <w:rsid w:val="00CD3D77"/>
    <w:rsid w:val="00CD3F00"/>
    <w:rsid w:val="00CD3F14"/>
    <w:rsid w:val="00CD4899"/>
    <w:rsid w:val="00CD4EC2"/>
    <w:rsid w:val="00CD5626"/>
    <w:rsid w:val="00CD5A28"/>
    <w:rsid w:val="00CD5AA0"/>
    <w:rsid w:val="00CD5DFA"/>
    <w:rsid w:val="00CD646B"/>
    <w:rsid w:val="00CD661E"/>
    <w:rsid w:val="00CD68C6"/>
    <w:rsid w:val="00CD6D3B"/>
    <w:rsid w:val="00CD6EEA"/>
    <w:rsid w:val="00CD7725"/>
    <w:rsid w:val="00CD7D31"/>
    <w:rsid w:val="00CE0278"/>
    <w:rsid w:val="00CE05F5"/>
    <w:rsid w:val="00CE1EC4"/>
    <w:rsid w:val="00CE4018"/>
    <w:rsid w:val="00CE4278"/>
    <w:rsid w:val="00CE4297"/>
    <w:rsid w:val="00CE446C"/>
    <w:rsid w:val="00CE4E00"/>
    <w:rsid w:val="00CE55E0"/>
    <w:rsid w:val="00CE59F9"/>
    <w:rsid w:val="00CE5E69"/>
    <w:rsid w:val="00CE60A7"/>
    <w:rsid w:val="00CE6599"/>
    <w:rsid w:val="00CE6A2A"/>
    <w:rsid w:val="00CE6C8C"/>
    <w:rsid w:val="00CE6F26"/>
    <w:rsid w:val="00CE74E3"/>
    <w:rsid w:val="00CE7786"/>
    <w:rsid w:val="00CE77A7"/>
    <w:rsid w:val="00CE7908"/>
    <w:rsid w:val="00CF1108"/>
    <w:rsid w:val="00CF2EF4"/>
    <w:rsid w:val="00CF3A85"/>
    <w:rsid w:val="00CF3C55"/>
    <w:rsid w:val="00CF4394"/>
    <w:rsid w:val="00CF5967"/>
    <w:rsid w:val="00CF5A1E"/>
    <w:rsid w:val="00CF65FB"/>
    <w:rsid w:val="00CF6762"/>
    <w:rsid w:val="00CF687B"/>
    <w:rsid w:val="00CF6968"/>
    <w:rsid w:val="00D0057D"/>
    <w:rsid w:val="00D005F8"/>
    <w:rsid w:val="00D0072C"/>
    <w:rsid w:val="00D008F9"/>
    <w:rsid w:val="00D00AC8"/>
    <w:rsid w:val="00D0100B"/>
    <w:rsid w:val="00D02555"/>
    <w:rsid w:val="00D02E9A"/>
    <w:rsid w:val="00D033D5"/>
    <w:rsid w:val="00D03914"/>
    <w:rsid w:val="00D03AF7"/>
    <w:rsid w:val="00D03DD0"/>
    <w:rsid w:val="00D04A04"/>
    <w:rsid w:val="00D04B6F"/>
    <w:rsid w:val="00D04C70"/>
    <w:rsid w:val="00D057B0"/>
    <w:rsid w:val="00D059E8"/>
    <w:rsid w:val="00D0626F"/>
    <w:rsid w:val="00D07480"/>
    <w:rsid w:val="00D076A5"/>
    <w:rsid w:val="00D07808"/>
    <w:rsid w:val="00D07B43"/>
    <w:rsid w:val="00D1005F"/>
    <w:rsid w:val="00D1006E"/>
    <w:rsid w:val="00D10894"/>
    <w:rsid w:val="00D112AB"/>
    <w:rsid w:val="00D112D7"/>
    <w:rsid w:val="00D116BC"/>
    <w:rsid w:val="00D11768"/>
    <w:rsid w:val="00D119AB"/>
    <w:rsid w:val="00D11D92"/>
    <w:rsid w:val="00D12294"/>
    <w:rsid w:val="00D122DB"/>
    <w:rsid w:val="00D125B6"/>
    <w:rsid w:val="00D12934"/>
    <w:rsid w:val="00D12958"/>
    <w:rsid w:val="00D12C54"/>
    <w:rsid w:val="00D12C57"/>
    <w:rsid w:val="00D12C73"/>
    <w:rsid w:val="00D13498"/>
    <w:rsid w:val="00D13C7E"/>
    <w:rsid w:val="00D14221"/>
    <w:rsid w:val="00D14A1E"/>
    <w:rsid w:val="00D14A7F"/>
    <w:rsid w:val="00D14DD1"/>
    <w:rsid w:val="00D15043"/>
    <w:rsid w:val="00D151C3"/>
    <w:rsid w:val="00D156FD"/>
    <w:rsid w:val="00D1580C"/>
    <w:rsid w:val="00D15CAA"/>
    <w:rsid w:val="00D15DB9"/>
    <w:rsid w:val="00D16434"/>
    <w:rsid w:val="00D16BF4"/>
    <w:rsid w:val="00D16D88"/>
    <w:rsid w:val="00D171E6"/>
    <w:rsid w:val="00D1729B"/>
    <w:rsid w:val="00D1746D"/>
    <w:rsid w:val="00D17E5B"/>
    <w:rsid w:val="00D20051"/>
    <w:rsid w:val="00D20447"/>
    <w:rsid w:val="00D20469"/>
    <w:rsid w:val="00D20A03"/>
    <w:rsid w:val="00D21D03"/>
    <w:rsid w:val="00D22466"/>
    <w:rsid w:val="00D2268D"/>
    <w:rsid w:val="00D22F41"/>
    <w:rsid w:val="00D23698"/>
    <w:rsid w:val="00D23CA6"/>
    <w:rsid w:val="00D24083"/>
    <w:rsid w:val="00D245A9"/>
    <w:rsid w:val="00D24987"/>
    <w:rsid w:val="00D2572B"/>
    <w:rsid w:val="00D26346"/>
    <w:rsid w:val="00D26969"/>
    <w:rsid w:val="00D26A5A"/>
    <w:rsid w:val="00D26CA5"/>
    <w:rsid w:val="00D26D71"/>
    <w:rsid w:val="00D26FDE"/>
    <w:rsid w:val="00D27126"/>
    <w:rsid w:val="00D2740D"/>
    <w:rsid w:val="00D27A78"/>
    <w:rsid w:val="00D30820"/>
    <w:rsid w:val="00D309AB"/>
    <w:rsid w:val="00D30D96"/>
    <w:rsid w:val="00D31160"/>
    <w:rsid w:val="00D3138A"/>
    <w:rsid w:val="00D31765"/>
    <w:rsid w:val="00D31A19"/>
    <w:rsid w:val="00D31D7D"/>
    <w:rsid w:val="00D32CA0"/>
    <w:rsid w:val="00D32D64"/>
    <w:rsid w:val="00D33591"/>
    <w:rsid w:val="00D3368B"/>
    <w:rsid w:val="00D33747"/>
    <w:rsid w:val="00D349F8"/>
    <w:rsid w:val="00D350C1"/>
    <w:rsid w:val="00D35E73"/>
    <w:rsid w:val="00D361F2"/>
    <w:rsid w:val="00D363B9"/>
    <w:rsid w:val="00D36C37"/>
    <w:rsid w:val="00D377C0"/>
    <w:rsid w:val="00D37D3E"/>
    <w:rsid w:val="00D40665"/>
    <w:rsid w:val="00D407A1"/>
    <w:rsid w:val="00D4140C"/>
    <w:rsid w:val="00D417E8"/>
    <w:rsid w:val="00D43130"/>
    <w:rsid w:val="00D4334A"/>
    <w:rsid w:val="00D43696"/>
    <w:rsid w:val="00D43981"/>
    <w:rsid w:val="00D43EDD"/>
    <w:rsid w:val="00D442B7"/>
    <w:rsid w:val="00D44C88"/>
    <w:rsid w:val="00D44D31"/>
    <w:rsid w:val="00D45470"/>
    <w:rsid w:val="00D459A7"/>
    <w:rsid w:val="00D45E7E"/>
    <w:rsid w:val="00D45F7A"/>
    <w:rsid w:val="00D461B4"/>
    <w:rsid w:val="00D46243"/>
    <w:rsid w:val="00D463CB"/>
    <w:rsid w:val="00D470E3"/>
    <w:rsid w:val="00D47CBD"/>
    <w:rsid w:val="00D500EE"/>
    <w:rsid w:val="00D50162"/>
    <w:rsid w:val="00D505FD"/>
    <w:rsid w:val="00D5066D"/>
    <w:rsid w:val="00D5096F"/>
    <w:rsid w:val="00D5164F"/>
    <w:rsid w:val="00D5171C"/>
    <w:rsid w:val="00D51AA7"/>
    <w:rsid w:val="00D51C7C"/>
    <w:rsid w:val="00D5222A"/>
    <w:rsid w:val="00D529DE"/>
    <w:rsid w:val="00D53485"/>
    <w:rsid w:val="00D53D69"/>
    <w:rsid w:val="00D53F2A"/>
    <w:rsid w:val="00D54806"/>
    <w:rsid w:val="00D54D1B"/>
    <w:rsid w:val="00D551D9"/>
    <w:rsid w:val="00D555F8"/>
    <w:rsid w:val="00D56295"/>
    <w:rsid w:val="00D5638D"/>
    <w:rsid w:val="00D56AE5"/>
    <w:rsid w:val="00D5772E"/>
    <w:rsid w:val="00D60B63"/>
    <w:rsid w:val="00D616DF"/>
    <w:rsid w:val="00D61797"/>
    <w:rsid w:val="00D61A22"/>
    <w:rsid w:val="00D61AEA"/>
    <w:rsid w:val="00D61E31"/>
    <w:rsid w:val="00D6241E"/>
    <w:rsid w:val="00D631B5"/>
    <w:rsid w:val="00D631BE"/>
    <w:rsid w:val="00D63299"/>
    <w:rsid w:val="00D63FE8"/>
    <w:rsid w:val="00D645B2"/>
    <w:rsid w:val="00D64A0B"/>
    <w:rsid w:val="00D65F2C"/>
    <w:rsid w:val="00D6668C"/>
    <w:rsid w:val="00D66948"/>
    <w:rsid w:val="00D66A0C"/>
    <w:rsid w:val="00D673E8"/>
    <w:rsid w:val="00D67A24"/>
    <w:rsid w:val="00D70CAF"/>
    <w:rsid w:val="00D71110"/>
    <w:rsid w:val="00D7128D"/>
    <w:rsid w:val="00D71533"/>
    <w:rsid w:val="00D7197D"/>
    <w:rsid w:val="00D719CA"/>
    <w:rsid w:val="00D71E24"/>
    <w:rsid w:val="00D721F5"/>
    <w:rsid w:val="00D72BB3"/>
    <w:rsid w:val="00D73242"/>
    <w:rsid w:val="00D73684"/>
    <w:rsid w:val="00D73BBE"/>
    <w:rsid w:val="00D73D32"/>
    <w:rsid w:val="00D73FFF"/>
    <w:rsid w:val="00D74AB3"/>
    <w:rsid w:val="00D74E83"/>
    <w:rsid w:val="00D75252"/>
    <w:rsid w:val="00D75F63"/>
    <w:rsid w:val="00D75F79"/>
    <w:rsid w:val="00D76C89"/>
    <w:rsid w:val="00D771A9"/>
    <w:rsid w:val="00D77778"/>
    <w:rsid w:val="00D808B2"/>
    <w:rsid w:val="00D8090B"/>
    <w:rsid w:val="00D80E8B"/>
    <w:rsid w:val="00D811AD"/>
    <w:rsid w:val="00D81985"/>
    <w:rsid w:val="00D81FC5"/>
    <w:rsid w:val="00D824F3"/>
    <w:rsid w:val="00D82EE9"/>
    <w:rsid w:val="00D83A44"/>
    <w:rsid w:val="00D84077"/>
    <w:rsid w:val="00D848D5"/>
    <w:rsid w:val="00D849C0"/>
    <w:rsid w:val="00D861BF"/>
    <w:rsid w:val="00D86C39"/>
    <w:rsid w:val="00D874E1"/>
    <w:rsid w:val="00D87737"/>
    <w:rsid w:val="00D87D51"/>
    <w:rsid w:val="00D87FF5"/>
    <w:rsid w:val="00D90622"/>
    <w:rsid w:val="00D907B5"/>
    <w:rsid w:val="00D90EB8"/>
    <w:rsid w:val="00D910CE"/>
    <w:rsid w:val="00D910F0"/>
    <w:rsid w:val="00D91207"/>
    <w:rsid w:val="00D914C5"/>
    <w:rsid w:val="00D917E2"/>
    <w:rsid w:val="00D918CA"/>
    <w:rsid w:val="00D91BC3"/>
    <w:rsid w:val="00D9285C"/>
    <w:rsid w:val="00D92CFC"/>
    <w:rsid w:val="00D93944"/>
    <w:rsid w:val="00D93CAB"/>
    <w:rsid w:val="00D94BB5"/>
    <w:rsid w:val="00D94C04"/>
    <w:rsid w:val="00D94D51"/>
    <w:rsid w:val="00D94F54"/>
    <w:rsid w:val="00D95451"/>
    <w:rsid w:val="00D95522"/>
    <w:rsid w:val="00D95DC3"/>
    <w:rsid w:val="00D96A49"/>
    <w:rsid w:val="00D96A68"/>
    <w:rsid w:val="00D97439"/>
    <w:rsid w:val="00D977B7"/>
    <w:rsid w:val="00DA0E34"/>
    <w:rsid w:val="00DA12D3"/>
    <w:rsid w:val="00DA1341"/>
    <w:rsid w:val="00DA15D0"/>
    <w:rsid w:val="00DA209F"/>
    <w:rsid w:val="00DA28B3"/>
    <w:rsid w:val="00DA3148"/>
    <w:rsid w:val="00DA3F9C"/>
    <w:rsid w:val="00DA42C1"/>
    <w:rsid w:val="00DA46E5"/>
    <w:rsid w:val="00DA4980"/>
    <w:rsid w:val="00DA5211"/>
    <w:rsid w:val="00DA547E"/>
    <w:rsid w:val="00DA5618"/>
    <w:rsid w:val="00DA5D13"/>
    <w:rsid w:val="00DA6773"/>
    <w:rsid w:val="00DA71B1"/>
    <w:rsid w:val="00DA785B"/>
    <w:rsid w:val="00DA7DE5"/>
    <w:rsid w:val="00DA7E82"/>
    <w:rsid w:val="00DB0815"/>
    <w:rsid w:val="00DB089A"/>
    <w:rsid w:val="00DB0904"/>
    <w:rsid w:val="00DB094C"/>
    <w:rsid w:val="00DB12C9"/>
    <w:rsid w:val="00DB1FBE"/>
    <w:rsid w:val="00DB2277"/>
    <w:rsid w:val="00DB274A"/>
    <w:rsid w:val="00DB2E46"/>
    <w:rsid w:val="00DB461D"/>
    <w:rsid w:val="00DB46A9"/>
    <w:rsid w:val="00DB4895"/>
    <w:rsid w:val="00DB4913"/>
    <w:rsid w:val="00DB4E6F"/>
    <w:rsid w:val="00DB50C8"/>
    <w:rsid w:val="00DB5EB9"/>
    <w:rsid w:val="00DB60AB"/>
    <w:rsid w:val="00DB6434"/>
    <w:rsid w:val="00DB6DE6"/>
    <w:rsid w:val="00DB75BB"/>
    <w:rsid w:val="00DB7775"/>
    <w:rsid w:val="00DB7966"/>
    <w:rsid w:val="00DC09E9"/>
    <w:rsid w:val="00DC0E44"/>
    <w:rsid w:val="00DC1A2D"/>
    <w:rsid w:val="00DC2897"/>
    <w:rsid w:val="00DC3131"/>
    <w:rsid w:val="00DC3876"/>
    <w:rsid w:val="00DC3FD6"/>
    <w:rsid w:val="00DC44F9"/>
    <w:rsid w:val="00DC481E"/>
    <w:rsid w:val="00DC4903"/>
    <w:rsid w:val="00DC4B5B"/>
    <w:rsid w:val="00DC4C38"/>
    <w:rsid w:val="00DC5C50"/>
    <w:rsid w:val="00DC5EA6"/>
    <w:rsid w:val="00DC60A7"/>
    <w:rsid w:val="00DC748F"/>
    <w:rsid w:val="00DC7826"/>
    <w:rsid w:val="00DC790F"/>
    <w:rsid w:val="00DC7CBE"/>
    <w:rsid w:val="00DD071B"/>
    <w:rsid w:val="00DD0F59"/>
    <w:rsid w:val="00DD1A02"/>
    <w:rsid w:val="00DD1B89"/>
    <w:rsid w:val="00DD27B5"/>
    <w:rsid w:val="00DD2D27"/>
    <w:rsid w:val="00DD2DBC"/>
    <w:rsid w:val="00DD2FFE"/>
    <w:rsid w:val="00DD4AE6"/>
    <w:rsid w:val="00DD57BE"/>
    <w:rsid w:val="00DD65B3"/>
    <w:rsid w:val="00DD6AC3"/>
    <w:rsid w:val="00DD753E"/>
    <w:rsid w:val="00DD7659"/>
    <w:rsid w:val="00DD768D"/>
    <w:rsid w:val="00DE0502"/>
    <w:rsid w:val="00DE0AD6"/>
    <w:rsid w:val="00DE1A85"/>
    <w:rsid w:val="00DE1E2D"/>
    <w:rsid w:val="00DE2709"/>
    <w:rsid w:val="00DE286A"/>
    <w:rsid w:val="00DE42B6"/>
    <w:rsid w:val="00DE437D"/>
    <w:rsid w:val="00DE4C12"/>
    <w:rsid w:val="00DE4E7A"/>
    <w:rsid w:val="00DE600B"/>
    <w:rsid w:val="00DE6544"/>
    <w:rsid w:val="00DE67E1"/>
    <w:rsid w:val="00DE70E9"/>
    <w:rsid w:val="00DE730B"/>
    <w:rsid w:val="00DF0CA5"/>
    <w:rsid w:val="00DF0DDC"/>
    <w:rsid w:val="00DF230A"/>
    <w:rsid w:val="00DF335D"/>
    <w:rsid w:val="00DF3B74"/>
    <w:rsid w:val="00DF3C84"/>
    <w:rsid w:val="00DF417D"/>
    <w:rsid w:val="00DF4193"/>
    <w:rsid w:val="00DF46CE"/>
    <w:rsid w:val="00DF4890"/>
    <w:rsid w:val="00DF53F7"/>
    <w:rsid w:val="00DF5B6A"/>
    <w:rsid w:val="00DF5C4C"/>
    <w:rsid w:val="00DF5FD0"/>
    <w:rsid w:val="00DF785D"/>
    <w:rsid w:val="00DF7B4F"/>
    <w:rsid w:val="00DF7F5A"/>
    <w:rsid w:val="00E0024B"/>
    <w:rsid w:val="00E02A91"/>
    <w:rsid w:val="00E02DAF"/>
    <w:rsid w:val="00E0322B"/>
    <w:rsid w:val="00E036A8"/>
    <w:rsid w:val="00E03CA5"/>
    <w:rsid w:val="00E03F08"/>
    <w:rsid w:val="00E0403E"/>
    <w:rsid w:val="00E04111"/>
    <w:rsid w:val="00E04311"/>
    <w:rsid w:val="00E050F6"/>
    <w:rsid w:val="00E05B7C"/>
    <w:rsid w:val="00E05E93"/>
    <w:rsid w:val="00E0646D"/>
    <w:rsid w:val="00E06AF0"/>
    <w:rsid w:val="00E07400"/>
    <w:rsid w:val="00E0779C"/>
    <w:rsid w:val="00E079DB"/>
    <w:rsid w:val="00E1101F"/>
    <w:rsid w:val="00E11606"/>
    <w:rsid w:val="00E11A08"/>
    <w:rsid w:val="00E11E0B"/>
    <w:rsid w:val="00E1203B"/>
    <w:rsid w:val="00E1206D"/>
    <w:rsid w:val="00E12B6B"/>
    <w:rsid w:val="00E12EBE"/>
    <w:rsid w:val="00E13218"/>
    <w:rsid w:val="00E136B4"/>
    <w:rsid w:val="00E13DAD"/>
    <w:rsid w:val="00E13E1D"/>
    <w:rsid w:val="00E13E1F"/>
    <w:rsid w:val="00E1452A"/>
    <w:rsid w:val="00E14572"/>
    <w:rsid w:val="00E147CB"/>
    <w:rsid w:val="00E14C1C"/>
    <w:rsid w:val="00E14C49"/>
    <w:rsid w:val="00E151F1"/>
    <w:rsid w:val="00E15406"/>
    <w:rsid w:val="00E15C67"/>
    <w:rsid w:val="00E161BA"/>
    <w:rsid w:val="00E16941"/>
    <w:rsid w:val="00E17565"/>
    <w:rsid w:val="00E175CA"/>
    <w:rsid w:val="00E17EF2"/>
    <w:rsid w:val="00E203E0"/>
    <w:rsid w:val="00E20C89"/>
    <w:rsid w:val="00E22381"/>
    <w:rsid w:val="00E23176"/>
    <w:rsid w:val="00E23BAC"/>
    <w:rsid w:val="00E23C6B"/>
    <w:rsid w:val="00E23E59"/>
    <w:rsid w:val="00E240D3"/>
    <w:rsid w:val="00E2460E"/>
    <w:rsid w:val="00E24A12"/>
    <w:rsid w:val="00E25E31"/>
    <w:rsid w:val="00E2637F"/>
    <w:rsid w:val="00E263D9"/>
    <w:rsid w:val="00E26F4F"/>
    <w:rsid w:val="00E272F2"/>
    <w:rsid w:val="00E27C93"/>
    <w:rsid w:val="00E3050E"/>
    <w:rsid w:val="00E321D1"/>
    <w:rsid w:val="00E3390A"/>
    <w:rsid w:val="00E33BED"/>
    <w:rsid w:val="00E34DE1"/>
    <w:rsid w:val="00E34FF9"/>
    <w:rsid w:val="00E3595D"/>
    <w:rsid w:val="00E35A20"/>
    <w:rsid w:val="00E35AFF"/>
    <w:rsid w:val="00E3632B"/>
    <w:rsid w:val="00E363D4"/>
    <w:rsid w:val="00E3797B"/>
    <w:rsid w:val="00E37EE8"/>
    <w:rsid w:val="00E4045D"/>
    <w:rsid w:val="00E4078E"/>
    <w:rsid w:val="00E40858"/>
    <w:rsid w:val="00E413CE"/>
    <w:rsid w:val="00E41C5D"/>
    <w:rsid w:val="00E42044"/>
    <w:rsid w:val="00E42319"/>
    <w:rsid w:val="00E42F8E"/>
    <w:rsid w:val="00E4304E"/>
    <w:rsid w:val="00E43299"/>
    <w:rsid w:val="00E4368A"/>
    <w:rsid w:val="00E43B4E"/>
    <w:rsid w:val="00E45139"/>
    <w:rsid w:val="00E4556D"/>
    <w:rsid w:val="00E46010"/>
    <w:rsid w:val="00E46322"/>
    <w:rsid w:val="00E46E3E"/>
    <w:rsid w:val="00E46E57"/>
    <w:rsid w:val="00E47704"/>
    <w:rsid w:val="00E50187"/>
    <w:rsid w:val="00E50638"/>
    <w:rsid w:val="00E50D1E"/>
    <w:rsid w:val="00E50D2D"/>
    <w:rsid w:val="00E5183F"/>
    <w:rsid w:val="00E51B97"/>
    <w:rsid w:val="00E51BAF"/>
    <w:rsid w:val="00E51E43"/>
    <w:rsid w:val="00E52D8B"/>
    <w:rsid w:val="00E52DB4"/>
    <w:rsid w:val="00E52E86"/>
    <w:rsid w:val="00E534E3"/>
    <w:rsid w:val="00E53A11"/>
    <w:rsid w:val="00E53D38"/>
    <w:rsid w:val="00E54BC1"/>
    <w:rsid w:val="00E55A9F"/>
    <w:rsid w:val="00E55B92"/>
    <w:rsid w:val="00E56107"/>
    <w:rsid w:val="00E56FED"/>
    <w:rsid w:val="00E5729E"/>
    <w:rsid w:val="00E5763D"/>
    <w:rsid w:val="00E57AD7"/>
    <w:rsid w:val="00E57AF2"/>
    <w:rsid w:val="00E600A3"/>
    <w:rsid w:val="00E60CB1"/>
    <w:rsid w:val="00E61BCD"/>
    <w:rsid w:val="00E62529"/>
    <w:rsid w:val="00E627BB"/>
    <w:rsid w:val="00E636F2"/>
    <w:rsid w:val="00E637B3"/>
    <w:rsid w:val="00E640F7"/>
    <w:rsid w:val="00E64454"/>
    <w:rsid w:val="00E64AE4"/>
    <w:rsid w:val="00E651C4"/>
    <w:rsid w:val="00E65594"/>
    <w:rsid w:val="00E65BA4"/>
    <w:rsid w:val="00E661CF"/>
    <w:rsid w:val="00E66689"/>
    <w:rsid w:val="00E670DD"/>
    <w:rsid w:val="00E67376"/>
    <w:rsid w:val="00E67C52"/>
    <w:rsid w:val="00E67E89"/>
    <w:rsid w:val="00E701C1"/>
    <w:rsid w:val="00E70206"/>
    <w:rsid w:val="00E707FD"/>
    <w:rsid w:val="00E70E1F"/>
    <w:rsid w:val="00E70FC3"/>
    <w:rsid w:val="00E71776"/>
    <w:rsid w:val="00E718CF"/>
    <w:rsid w:val="00E72418"/>
    <w:rsid w:val="00E73D21"/>
    <w:rsid w:val="00E74981"/>
    <w:rsid w:val="00E74B11"/>
    <w:rsid w:val="00E74CBC"/>
    <w:rsid w:val="00E7521C"/>
    <w:rsid w:val="00E75BB0"/>
    <w:rsid w:val="00E762A3"/>
    <w:rsid w:val="00E77873"/>
    <w:rsid w:val="00E77F73"/>
    <w:rsid w:val="00E805B3"/>
    <w:rsid w:val="00E812D3"/>
    <w:rsid w:val="00E81694"/>
    <w:rsid w:val="00E81C69"/>
    <w:rsid w:val="00E81CBB"/>
    <w:rsid w:val="00E81F1E"/>
    <w:rsid w:val="00E81FE8"/>
    <w:rsid w:val="00E8267F"/>
    <w:rsid w:val="00E82FF6"/>
    <w:rsid w:val="00E83D29"/>
    <w:rsid w:val="00E83F79"/>
    <w:rsid w:val="00E849CA"/>
    <w:rsid w:val="00E84ED5"/>
    <w:rsid w:val="00E85135"/>
    <w:rsid w:val="00E85156"/>
    <w:rsid w:val="00E856C8"/>
    <w:rsid w:val="00E8587B"/>
    <w:rsid w:val="00E85903"/>
    <w:rsid w:val="00E85BA7"/>
    <w:rsid w:val="00E85C61"/>
    <w:rsid w:val="00E85F8D"/>
    <w:rsid w:val="00E86367"/>
    <w:rsid w:val="00E90871"/>
    <w:rsid w:val="00E90B37"/>
    <w:rsid w:val="00E91919"/>
    <w:rsid w:val="00E91F54"/>
    <w:rsid w:val="00E92256"/>
    <w:rsid w:val="00E924B5"/>
    <w:rsid w:val="00E92702"/>
    <w:rsid w:val="00E92907"/>
    <w:rsid w:val="00E92969"/>
    <w:rsid w:val="00E9304C"/>
    <w:rsid w:val="00E9430E"/>
    <w:rsid w:val="00E94B51"/>
    <w:rsid w:val="00E94D5E"/>
    <w:rsid w:val="00E958B6"/>
    <w:rsid w:val="00E959CB"/>
    <w:rsid w:val="00E95B78"/>
    <w:rsid w:val="00E95EDF"/>
    <w:rsid w:val="00E96B54"/>
    <w:rsid w:val="00E96C02"/>
    <w:rsid w:val="00E96EF3"/>
    <w:rsid w:val="00E9765B"/>
    <w:rsid w:val="00E97891"/>
    <w:rsid w:val="00EA085E"/>
    <w:rsid w:val="00EA0B3E"/>
    <w:rsid w:val="00EA0C51"/>
    <w:rsid w:val="00EA0CED"/>
    <w:rsid w:val="00EA11FA"/>
    <w:rsid w:val="00EA1387"/>
    <w:rsid w:val="00EA1983"/>
    <w:rsid w:val="00EA23BB"/>
    <w:rsid w:val="00EA24D2"/>
    <w:rsid w:val="00EA26D2"/>
    <w:rsid w:val="00EA283F"/>
    <w:rsid w:val="00EA2CC0"/>
    <w:rsid w:val="00EA408A"/>
    <w:rsid w:val="00EA43D4"/>
    <w:rsid w:val="00EA4A92"/>
    <w:rsid w:val="00EA4F41"/>
    <w:rsid w:val="00EA54AA"/>
    <w:rsid w:val="00EA5E17"/>
    <w:rsid w:val="00EA666E"/>
    <w:rsid w:val="00EA66B6"/>
    <w:rsid w:val="00EA738D"/>
    <w:rsid w:val="00EA766C"/>
    <w:rsid w:val="00EA7CCF"/>
    <w:rsid w:val="00EA7F6C"/>
    <w:rsid w:val="00EB0223"/>
    <w:rsid w:val="00EB04F5"/>
    <w:rsid w:val="00EB178B"/>
    <w:rsid w:val="00EB19AD"/>
    <w:rsid w:val="00EB1F01"/>
    <w:rsid w:val="00EB2215"/>
    <w:rsid w:val="00EB283E"/>
    <w:rsid w:val="00EB2B0C"/>
    <w:rsid w:val="00EB2C1A"/>
    <w:rsid w:val="00EB302B"/>
    <w:rsid w:val="00EB3361"/>
    <w:rsid w:val="00EB336D"/>
    <w:rsid w:val="00EB3670"/>
    <w:rsid w:val="00EB367E"/>
    <w:rsid w:val="00EB4550"/>
    <w:rsid w:val="00EB4917"/>
    <w:rsid w:val="00EB4AC5"/>
    <w:rsid w:val="00EB4B08"/>
    <w:rsid w:val="00EB4BA7"/>
    <w:rsid w:val="00EB5888"/>
    <w:rsid w:val="00EB5AD5"/>
    <w:rsid w:val="00EB5C40"/>
    <w:rsid w:val="00EB6393"/>
    <w:rsid w:val="00EB6568"/>
    <w:rsid w:val="00EB6D41"/>
    <w:rsid w:val="00EB6DC0"/>
    <w:rsid w:val="00EB6DFA"/>
    <w:rsid w:val="00EB725A"/>
    <w:rsid w:val="00EC0197"/>
    <w:rsid w:val="00EC074E"/>
    <w:rsid w:val="00EC1771"/>
    <w:rsid w:val="00EC2487"/>
    <w:rsid w:val="00EC2A4C"/>
    <w:rsid w:val="00EC2EB7"/>
    <w:rsid w:val="00EC2FB8"/>
    <w:rsid w:val="00EC35F8"/>
    <w:rsid w:val="00EC424C"/>
    <w:rsid w:val="00EC4B68"/>
    <w:rsid w:val="00EC5233"/>
    <w:rsid w:val="00EC533D"/>
    <w:rsid w:val="00EC542B"/>
    <w:rsid w:val="00EC63A8"/>
    <w:rsid w:val="00ED0512"/>
    <w:rsid w:val="00ED0520"/>
    <w:rsid w:val="00ED0A67"/>
    <w:rsid w:val="00ED138B"/>
    <w:rsid w:val="00ED152D"/>
    <w:rsid w:val="00ED15BA"/>
    <w:rsid w:val="00ED1887"/>
    <w:rsid w:val="00ED2C45"/>
    <w:rsid w:val="00ED3823"/>
    <w:rsid w:val="00ED4D40"/>
    <w:rsid w:val="00ED6D49"/>
    <w:rsid w:val="00ED77EC"/>
    <w:rsid w:val="00ED7F78"/>
    <w:rsid w:val="00EE0E91"/>
    <w:rsid w:val="00EE2077"/>
    <w:rsid w:val="00EE2502"/>
    <w:rsid w:val="00EE2735"/>
    <w:rsid w:val="00EE315A"/>
    <w:rsid w:val="00EE43F8"/>
    <w:rsid w:val="00EE4B53"/>
    <w:rsid w:val="00EE4E54"/>
    <w:rsid w:val="00EE513A"/>
    <w:rsid w:val="00EE5430"/>
    <w:rsid w:val="00EE55DB"/>
    <w:rsid w:val="00EE65B1"/>
    <w:rsid w:val="00EE6C48"/>
    <w:rsid w:val="00EE7059"/>
    <w:rsid w:val="00EE707F"/>
    <w:rsid w:val="00EE7B9E"/>
    <w:rsid w:val="00EF02E8"/>
    <w:rsid w:val="00EF0F78"/>
    <w:rsid w:val="00EF0FCC"/>
    <w:rsid w:val="00EF14D5"/>
    <w:rsid w:val="00EF1A8B"/>
    <w:rsid w:val="00EF2F2E"/>
    <w:rsid w:val="00EF2FE6"/>
    <w:rsid w:val="00EF3057"/>
    <w:rsid w:val="00EF32E2"/>
    <w:rsid w:val="00EF3662"/>
    <w:rsid w:val="00EF3D96"/>
    <w:rsid w:val="00EF3E88"/>
    <w:rsid w:val="00EF3EE3"/>
    <w:rsid w:val="00EF42F2"/>
    <w:rsid w:val="00EF509F"/>
    <w:rsid w:val="00EF6221"/>
    <w:rsid w:val="00EF67D3"/>
    <w:rsid w:val="00EF6CD8"/>
    <w:rsid w:val="00EF786E"/>
    <w:rsid w:val="00EF794C"/>
    <w:rsid w:val="00F000D7"/>
    <w:rsid w:val="00F00866"/>
    <w:rsid w:val="00F00C50"/>
    <w:rsid w:val="00F01661"/>
    <w:rsid w:val="00F0167B"/>
    <w:rsid w:val="00F02583"/>
    <w:rsid w:val="00F02587"/>
    <w:rsid w:val="00F03378"/>
    <w:rsid w:val="00F035B7"/>
    <w:rsid w:val="00F03801"/>
    <w:rsid w:val="00F039F5"/>
    <w:rsid w:val="00F03B25"/>
    <w:rsid w:val="00F047B2"/>
    <w:rsid w:val="00F0492A"/>
    <w:rsid w:val="00F05260"/>
    <w:rsid w:val="00F05393"/>
    <w:rsid w:val="00F05B31"/>
    <w:rsid w:val="00F05FB2"/>
    <w:rsid w:val="00F0630B"/>
    <w:rsid w:val="00F06781"/>
    <w:rsid w:val="00F06ECB"/>
    <w:rsid w:val="00F06FC4"/>
    <w:rsid w:val="00F0714C"/>
    <w:rsid w:val="00F073D0"/>
    <w:rsid w:val="00F07788"/>
    <w:rsid w:val="00F10968"/>
    <w:rsid w:val="00F12DB3"/>
    <w:rsid w:val="00F1371C"/>
    <w:rsid w:val="00F13D0C"/>
    <w:rsid w:val="00F14143"/>
    <w:rsid w:val="00F141C8"/>
    <w:rsid w:val="00F14D13"/>
    <w:rsid w:val="00F14EA4"/>
    <w:rsid w:val="00F17096"/>
    <w:rsid w:val="00F17927"/>
    <w:rsid w:val="00F17A4F"/>
    <w:rsid w:val="00F21348"/>
    <w:rsid w:val="00F21510"/>
    <w:rsid w:val="00F21514"/>
    <w:rsid w:val="00F21748"/>
    <w:rsid w:val="00F2241B"/>
    <w:rsid w:val="00F2298C"/>
    <w:rsid w:val="00F22BCA"/>
    <w:rsid w:val="00F22FB7"/>
    <w:rsid w:val="00F23712"/>
    <w:rsid w:val="00F238EB"/>
    <w:rsid w:val="00F23992"/>
    <w:rsid w:val="00F243FA"/>
    <w:rsid w:val="00F248F5"/>
    <w:rsid w:val="00F24E8B"/>
    <w:rsid w:val="00F24ED4"/>
    <w:rsid w:val="00F25C0A"/>
    <w:rsid w:val="00F25E5C"/>
    <w:rsid w:val="00F26237"/>
    <w:rsid w:val="00F2651B"/>
    <w:rsid w:val="00F26F1E"/>
    <w:rsid w:val="00F271E9"/>
    <w:rsid w:val="00F272DA"/>
    <w:rsid w:val="00F273F9"/>
    <w:rsid w:val="00F309F2"/>
    <w:rsid w:val="00F30A1D"/>
    <w:rsid w:val="00F30DBF"/>
    <w:rsid w:val="00F31338"/>
    <w:rsid w:val="00F31D37"/>
    <w:rsid w:val="00F32613"/>
    <w:rsid w:val="00F32645"/>
    <w:rsid w:val="00F32A2A"/>
    <w:rsid w:val="00F32CAE"/>
    <w:rsid w:val="00F32D2E"/>
    <w:rsid w:val="00F331D2"/>
    <w:rsid w:val="00F335F3"/>
    <w:rsid w:val="00F34136"/>
    <w:rsid w:val="00F34514"/>
    <w:rsid w:val="00F34CAC"/>
    <w:rsid w:val="00F34FD2"/>
    <w:rsid w:val="00F35158"/>
    <w:rsid w:val="00F3529E"/>
    <w:rsid w:val="00F35516"/>
    <w:rsid w:val="00F3566E"/>
    <w:rsid w:val="00F3601C"/>
    <w:rsid w:val="00F36786"/>
    <w:rsid w:val="00F36869"/>
    <w:rsid w:val="00F37295"/>
    <w:rsid w:val="00F40924"/>
    <w:rsid w:val="00F40E08"/>
    <w:rsid w:val="00F40F17"/>
    <w:rsid w:val="00F418DA"/>
    <w:rsid w:val="00F41A81"/>
    <w:rsid w:val="00F429EC"/>
    <w:rsid w:val="00F42BE7"/>
    <w:rsid w:val="00F42EA0"/>
    <w:rsid w:val="00F430EE"/>
    <w:rsid w:val="00F43587"/>
    <w:rsid w:val="00F43945"/>
    <w:rsid w:val="00F43F5C"/>
    <w:rsid w:val="00F44148"/>
    <w:rsid w:val="00F44320"/>
    <w:rsid w:val="00F44BD5"/>
    <w:rsid w:val="00F4582B"/>
    <w:rsid w:val="00F45E59"/>
    <w:rsid w:val="00F47603"/>
    <w:rsid w:val="00F478FB"/>
    <w:rsid w:val="00F50317"/>
    <w:rsid w:val="00F5032A"/>
    <w:rsid w:val="00F5052A"/>
    <w:rsid w:val="00F508FE"/>
    <w:rsid w:val="00F5095B"/>
    <w:rsid w:val="00F50BE4"/>
    <w:rsid w:val="00F50F82"/>
    <w:rsid w:val="00F51D15"/>
    <w:rsid w:val="00F524AF"/>
    <w:rsid w:val="00F5348E"/>
    <w:rsid w:val="00F537D8"/>
    <w:rsid w:val="00F539D5"/>
    <w:rsid w:val="00F53C9F"/>
    <w:rsid w:val="00F53CEF"/>
    <w:rsid w:val="00F54214"/>
    <w:rsid w:val="00F54670"/>
    <w:rsid w:val="00F54E84"/>
    <w:rsid w:val="00F55646"/>
    <w:rsid w:val="00F559BD"/>
    <w:rsid w:val="00F55CDA"/>
    <w:rsid w:val="00F5642D"/>
    <w:rsid w:val="00F5671C"/>
    <w:rsid w:val="00F56917"/>
    <w:rsid w:val="00F56AD5"/>
    <w:rsid w:val="00F56FFB"/>
    <w:rsid w:val="00F57123"/>
    <w:rsid w:val="00F5731C"/>
    <w:rsid w:val="00F5769E"/>
    <w:rsid w:val="00F60891"/>
    <w:rsid w:val="00F60A62"/>
    <w:rsid w:val="00F613B6"/>
    <w:rsid w:val="00F61C35"/>
    <w:rsid w:val="00F62377"/>
    <w:rsid w:val="00F64E23"/>
    <w:rsid w:val="00F65181"/>
    <w:rsid w:val="00F65B08"/>
    <w:rsid w:val="00F6634C"/>
    <w:rsid w:val="00F66CFA"/>
    <w:rsid w:val="00F67A9B"/>
    <w:rsid w:val="00F67B9E"/>
    <w:rsid w:val="00F7014D"/>
    <w:rsid w:val="00F7077F"/>
    <w:rsid w:val="00F707AC"/>
    <w:rsid w:val="00F70B89"/>
    <w:rsid w:val="00F71362"/>
    <w:rsid w:val="00F71A7B"/>
    <w:rsid w:val="00F71E9B"/>
    <w:rsid w:val="00F72125"/>
    <w:rsid w:val="00F721DE"/>
    <w:rsid w:val="00F725EC"/>
    <w:rsid w:val="00F7282C"/>
    <w:rsid w:val="00F7292A"/>
    <w:rsid w:val="00F739A0"/>
    <w:rsid w:val="00F73EFA"/>
    <w:rsid w:val="00F74D87"/>
    <w:rsid w:val="00F74F19"/>
    <w:rsid w:val="00F758FB"/>
    <w:rsid w:val="00F759DF"/>
    <w:rsid w:val="00F762C6"/>
    <w:rsid w:val="00F76B64"/>
    <w:rsid w:val="00F76C87"/>
    <w:rsid w:val="00F776EB"/>
    <w:rsid w:val="00F80002"/>
    <w:rsid w:val="00F80283"/>
    <w:rsid w:val="00F80589"/>
    <w:rsid w:val="00F80778"/>
    <w:rsid w:val="00F8167A"/>
    <w:rsid w:val="00F824B3"/>
    <w:rsid w:val="00F82B0D"/>
    <w:rsid w:val="00F8332D"/>
    <w:rsid w:val="00F8337B"/>
    <w:rsid w:val="00F8359E"/>
    <w:rsid w:val="00F84292"/>
    <w:rsid w:val="00F84405"/>
    <w:rsid w:val="00F84EA9"/>
    <w:rsid w:val="00F85121"/>
    <w:rsid w:val="00F85343"/>
    <w:rsid w:val="00F85A7F"/>
    <w:rsid w:val="00F85AE9"/>
    <w:rsid w:val="00F85E4A"/>
    <w:rsid w:val="00F85FD8"/>
    <w:rsid w:val="00F8606E"/>
    <w:rsid w:val="00F86723"/>
    <w:rsid w:val="00F875F5"/>
    <w:rsid w:val="00F879F7"/>
    <w:rsid w:val="00F87E93"/>
    <w:rsid w:val="00F903CE"/>
    <w:rsid w:val="00F90467"/>
    <w:rsid w:val="00F909F1"/>
    <w:rsid w:val="00F90E0C"/>
    <w:rsid w:val="00F91138"/>
    <w:rsid w:val="00F919BE"/>
    <w:rsid w:val="00F91E5D"/>
    <w:rsid w:val="00F91ECB"/>
    <w:rsid w:val="00F920FD"/>
    <w:rsid w:val="00F92101"/>
    <w:rsid w:val="00F92246"/>
    <w:rsid w:val="00F92C53"/>
    <w:rsid w:val="00F92E14"/>
    <w:rsid w:val="00F93084"/>
    <w:rsid w:val="00F93629"/>
    <w:rsid w:val="00F94BC6"/>
    <w:rsid w:val="00F94F02"/>
    <w:rsid w:val="00F95010"/>
    <w:rsid w:val="00F951AD"/>
    <w:rsid w:val="00F95D98"/>
    <w:rsid w:val="00F9621A"/>
    <w:rsid w:val="00F963F2"/>
    <w:rsid w:val="00F9645F"/>
    <w:rsid w:val="00F96A7C"/>
    <w:rsid w:val="00F96D4F"/>
    <w:rsid w:val="00FA0AE4"/>
    <w:rsid w:val="00FA114B"/>
    <w:rsid w:val="00FA13AC"/>
    <w:rsid w:val="00FA253D"/>
    <w:rsid w:val="00FA26F3"/>
    <w:rsid w:val="00FA2793"/>
    <w:rsid w:val="00FA2D23"/>
    <w:rsid w:val="00FA3663"/>
    <w:rsid w:val="00FA3834"/>
    <w:rsid w:val="00FA4232"/>
    <w:rsid w:val="00FA569E"/>
    <w:rsid w:val="00FA58F2"/>
    <w:rsid w:val="00FA604D"/>
    <w:rsid w:val="00FA6489"/>
    <w:rsid w:val="00FA6662"/>
    <w:rsid w:val="00FA6948"/>
    <w:rsid w:val="00FA6C92"/>
    <w:rsid w:val="00FA721D"/>
    <w:rsid w:val="00FA7935"/>
    <w:rsid w:val="00FA7950"/>
    <w:rsid w:val="00FB01FF"/>
    <w:rsid w:val="00FB066E"/>
    <w:rsid w:val="00FB0921"/>
    <w:rsid w:val="00FB0DFC"/>
    <w:rsid w:val="00FB19F8"/>
    <w:rsid w:val="00FB216F"/>
    <w:rsid w:val="00FB23AA"/>
    <w:rsid w:val="00FB2A1F"/>
    <w:rsid w:val="00FB467D"/>
    <w:rsid w:val="00FB46F5"/>
    <w:rsid w:val="00FB4ED4"/>
    <w:rsid w:val="00FB51C1"/>
    <w:rsid w:val="00FB5312"/>
    <w:rsid w:val="00FB557B"/>
    <w:rsid w:val="00FB6160"/>
    <w:rsid w:val="00FB67B0"/>
    <w:rsid w:val="00FB6BAE"/>
    <w:rsid w:val="00FB6EC8"/>
    <w:rsid w:val="00FB7AD7"/>
    <w:rsid w:val="00FB7B4F"/>
    <w:rsid w:val="00FB7ED0"/>
    <w:rsid w:val="00FC01A8"/>
    <w:rsid w:val="00FC1046"/>
    <w:rsid w:val="00FC112A"/>
    <w:rsid w:val="00FC14F0"/>
    <w:rsid w:val="00FC1B51"/>
    <w:rsid w:val="00FC26D4"/>
    <w:rsid w:val="00FC2A9E"/>
    <w:rsid w:val="00FC3151"/>
    <w:rsid w:val="00FC3302"/>
    <w:rsid w:val="00FC338D"/>
    <w:rsid w:val="00FC34A5"/>
    <w:rsid w:val="00FC39C6"/>
    <w:rsid w:val="00FC3D4F"/>
    <w:rsid w:val="00FC43AE"/>
    <w:rsid w:val="00FC45F2"/>
    <w:rsid w:val="00FC4D97"/>
    <w:rsid w:val="00FC4E1D"/>
    <w:rsid w:val="00FC500D"/>
    <w:rsid w:val="00FC5B8F"/>
    <w:rsid w:val="00FC5C54"/>
    <w:rsid w:val="00FC67AA"/>
    <w:rsid w:val="00FC6AEA"/>
    <w:rsid w:val="00FC6DD0"/>
    <w:rsid w:val="00FC6DD8"/>
    <w:rsid w:val="00FC7016"/>
    <w:rsid w:val="00FD029E"/>
    <w:rsid w:val="00FD05D5"/>
    <w:rsid w:val="00FD0945"/>
    <w:rsid w:val="00FD0CEF"/>
    <w:rsid w:val="00FD1165"/>
    <w:rsid w:val="00FD16E7"/>
    <w:rsid w:val="00FD1A41"/>
    <w:rsid w:val="00FD2015"/>
    <w:rsid w:val="00FD2335"/>
    <w:rsid w:val="00FD236D"/>
    <w:rsid w:val="00FD2E31"/>
    <w:rsid w:val="00FD4E58"/>
    <w:rsid w:val="00FD53FD"/>
    <w:rsid w:val="00FD54FF"/>
    <w:rsid w:val="00FD5AAA"/>
    <w:rsid w:val="00FD5CD9"/>
    <w:rsid w:val="00FD5F84"/>
    <w:rsid w:val="00FD6814"/>
    <w:rsid w:val="00FD7DC7"/>
    <w:rsid w:val="00FE058E"/>
    <w:rsid w:val="00FE09E7"/>
    <w:rsid w:val="00FE1F3D"/>
    <w:rsid w:val="00FE2269"/>
    <w:rsid w:val="00FE276D"/>
    <w:rsid w:val="00FE2AE4"/>
    <w:rsid w:val="00FE2F54"/>
    <w:rsid w:val="00FE2F60"/>
    <w:rsid w:val="00FE34E8"/>
    <w:rsid w:val="00FE3650"/>
    <w:rsid w:val="00FE375F"/>
    <w:rsid w:val="00FE487B"/>
    <w:rsid w:val="00FE48D1"/>
    <w:rsid w:val="00FE4A39"/>
    <w:rsid w:val="00FE4A92"/>
    <w:rsid w:val="00FE5697"/>
    <w:rsid w:val="00FE5A8F"/>
    <w:rsid w:val="00FE6DD9"/>
    <w:rsid w:val="00FE707E"/>
    <w:rsid w:val="00FE7B9A"/>
    <w:rsid w:val="00FF0DD6"/>
    <w:rsid w:val="00FF0EAE"/>
    <w:rsid w:val="00FF157F"/>
    <w:rsid w:val="00FF1BAB"/>
    <w:rsid w:val="00FF1C5B"/>
    <w:rsid w:val="00FF31E4"/>
    <w:rsid w:val="00FF4316"/>
    <w:rsid w:val="00FF431B"/>
    <w:rsid w:val="00FF4B94"/>
    <w:rsid w:val="00FF4D47"/>
    <w:rsid w:val="00FF4DED"/>
    <w:rsid w:val="00FF5A6B"/>
    <w:rsid w:val="00FF5CE9"/>
    <w:rsid w:val="00FF5EE5"/>
    <w:rsid w:val="00FF6368"/>
    <w:rsid w:val="00FF6419"/>
    <w:rsid w:val="00FF65C9"/>
    <w:rsid w:val="00FF6B32"/>
    <w:rsid w:val="00FF6C0F"/>
    <w:rsid w:val="00FF7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>
      <w:pPr>
        <w:spacing w:before="120" w:line="276" w:lineRule="auto"/>
        <w:ind w:right="2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AA9"/>
    <w:pPr>
      <w:spacing w:before="0" w:line="240" w:lineRule="auto"/>
      <w:ind w:right="0"/>
      <w:jc w:val="left"/>
    </w:pPr>
    <w:rPr>
      <w:rFonts w:eastAsia="Times New Roman"/>
      <w:sz w:val="18"/>
      <w:u w:val="words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543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Famille</cp:lastModifiedBy>
  <cp:revision>4</cp:revision>
  <cp:lastPrinted>2013-03-26T11:37:00Z</cp:lastPrinted>
  <dcterms:created xsi:type="dcterms:W3CDTF">2013-03-26T10:49:00Z</dcterms:created>
  <dcterms:modified xsi:type="dcterms:W3CDTF">2013-03-26T11:39:00Z</dcterms:modified>
</cp:coreProperties>
</file>