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FFD6" w14:textId="049FC989" w:rsidR="003278FE" w:rsidRPr="009901A5" w:rsidRDefault="003278FE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République Algérienne Démocratique et Populaire</w:t>
      </w:r>
    </w:p>
    <w:p w14:paraId="11AD85F8" w14:textId="224B285D" w:rsidR="003278FE" w:rsidRPr="009901A5" w:rsidRDefault="00C70DB3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9901A5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71C6EBC8" wp14:editId="23AF22EE">
            <wp:simplePos x="0" y="0"/>
            <wp:positionH relativeFrom="column">
              <wp:posOffset>5215255</wp:posOffset>
            </wp:positionH>
            <wp:positionV relativeFrom="paragraph">
              <wp:posOffset>105410</wp:posOffset>
            </wp:positionV>
            <wp:extent cx="797560" cy="604520"/>
            <wp:effectExtent l="0" t="0" r="2540" b="5080"/>
            <wp:wrapNone/>
            <wp:docPr id="1" name="Image 35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901A5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8AC4B37" wp14:editId="3858438A">
            <wp:simplePos x="0" y="0"/>
            <wp:positionH relativeFrom="column">
              <wp:posOffset>-228600</wp:posOffset>
            </wp:positionH>
            <wp:positionV relativeFrom="paragraph">
              <wp:posOffset>105410</wp:posOffset>
            </wp:positionV>
            <wp:extent cx="797560" cy="604520"/>
            <wp:effectExtent l="0" t="0" r="2540" b="5080"/>
            <wp:wrapNone/>
            <wp:docPr id="108" name="Image 35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8FE"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Ministère de l’Enseignement Supérieur et de la Recherche Scientifique</w:t>
      </w:r>
    </w:p>
    <w:p w14:paraId="48F92AAC" w14:textId="200E2801" w:rsidR="003278FE" w:rsidRPr="009901A5" w:rsidRDefault="003278FE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Université Ibn Khaldoun, Tiaret</w:t>
      </w:r>
    </w:p>
    <w:p w14:paraId="19E6EF70" w14:textId="31600CCA" w:rsidR="003278FE" w:rsidRPr="009901A5" w:rsidRDefault="003278FE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Faculté de Sciences de la Nature et de la Vie</w:t>
      </w:r>
    </w:p>
    <w:p w14:paraId="4B7C6531" w14:textId="769EDFAC" w:rsidR="003278FE" w:rsidRPr="009901A5" w:rsidRDefault="003278FE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Département de Nutrition et de Technologie Agroalimentaire</w:t>
      </w:r>
    </w:p>
    <w:p w14:paraId="47F7C3EB" w14:textId="059AB037" w:rsidR="003278FE" w:rsidRPr="009901A5" w:rsidRDefault="003278FE" w:rsidP="00C70D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Laboratoires de « Physiologie Végétale Appliquée aux Cultures Hors Sol » Laboratoires de « d'Agro-biotechnologie et de Nutrition en Zones Semi-arides »</w:t>
      </w:r>
    </w:p>
    <w:p w14:paraId="1A66E4FB" w14:textId="786B3118" w:rsidR="003278FE" w:rsidRPr="003D2793" w:rsidRDefault="003278FE" w:rsidP="003278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77EE77" w14:textId="525D1E4C" w:rsidR="003278FE" w:rsidRPr="005074DB" w:rsidRDefault="009901A5" w:rsidP="009901A5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749C4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69FE9F74" wp14:editId="59601F4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23925" cy="719455"/>
            <wp:effectExtent l="0" t="0" r="9525" b="4445"/>
            <wp:wrapTight wrapText="bothSides">
              <wp:wrapPolygon edited="0">
                <wp:start x="0" y="0"/>
                <wp:lineTo x="0" y="21162"/>
                <wp:lineTo x="21377" y="21162"/>
                <wp:lineTo x="213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9C4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3BA9DB91" wp14:editId="4C705B7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23925" cy="719455"/>
            <wp:effectExtent l="0" t="0" r="9525" b="4445"/>
            <wp:wrapTight wrapText="bothSides">
              <wp:wrapPolygon edited="0">
                <wp:start x="0" y="0"/>
                <wp:lineTo x="0" y="21162"/>
                <wp:lineTo x="21377" y="21162"/>
                <wp:lineTo x="21377" y="0"/>
                <wp:lineTo x="0" y="0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5730945"/>
      <w:r w:rsidRPr="009901A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P</w:t>
      </w:r>
      <w:r w:rsidRPr="005A5E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remière Journée d'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E</w:t>
      </w:r>
      <w:r w:rsidRPr="005A5E8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tude sur la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5A5E8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ulnérabilité de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la Céréaliculture</w:t>
      </w:r>
      <w:r w:rsidRPr="005A5E8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: Quelles solutions pour demain ? « JE-V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C</w:t>
      </w:r>
      <w:r w:rsidRPr="005A5E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QSD 2022 »</w:t>
      </w:r>
    </w:p>
    <w:bookmarkEnd w:id="1"/>
    <w:p w14:paraId="2AC5E7F3" w14:textId="1A0DA86A" w:rsidR="003278FE" w:rsidRPr="005074DB" w:rsidRDefault="003278FE" w:rsidP="003278FE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5074DB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FF6597" w:rsidRPr="00FF6597">
        <w:rPr>
          <w:rFonts w:ascii="Times New Roman" w:hAnsi="Times New Roman" w:cs="Times New Roman"/>
          <w:color w:val="00B050"/>
          <w:sz w:val="24"/>
          <w:szCs w:val="24"/>
          <w:vertAlign w:val="superscript"/>
        </w:rPr>
        <w:t>er</w:t>
      </w:r>
      <w:r w:rsidRPr="005074DB">
        <w:rPr>
          <w:rFonts w:ascii="Times New Roman" w:hAnsi="Times New Roman" w:cs="Times New Roman"/>
          <w:color w:val="00B050"/>
          <w:sz w:val="24"/>
          <w:szCs w:val="24"/>
        </w:rPr>
        <w:t xml:space="preserve"> Décembre 2022 à Tiaret, Algérie</w:t>
      </w:r>
    </w:p>
    <w:p w14:paraId="335FCA60" w14:textId="7CE38F33" w:rsidR="003278FE" w:rsidRPr="003D2793" w:rsidRDefault="003278FE" w:rsidP="003278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99EEC" w14:textId="492138F3" w:rsidR="003278FE" w:rsidRPr="009901A5" w:rsidRDefault="003278FE" w:rsidP="003278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01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Fiche d’inscription</w:t>
      </w:r>
    </w:p>
    <w:p w14:paraId="1A929AEC" w14:textId="77777777" w:rsidR="003278FE" w:rsidRPr="003D2793" w:rsidRDefault="003278FE" w:rsidP="003278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2793" w:rsidRPr="003D2793" w14:paraId="380E65CE" w14:textId="77777777" w:rsidTr="003278FE">
        <w:tc>
          <w:tcPr>
            <w:tcW w:w="4530" w:type="dxa"/>
          </w:tcPr>
          <w:p w14:paraId="56F0FF13" w14:textId="7A15885F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Nom :</w:t>
            </w:r>
          </w:p>
        </w:tc>
        <w:tc>
          <w:tcPr>
            <w:tcW w:w="4530" w:type="dxa"/>
          </w:tcPr>
          <w:p w14:paraId="76766BB1" w14:textId="06A0CA96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Prénom :</w:t>
            </w:r>
          </w:p>
        </w:tc>
      </w:tr>
      <w:tr w:rsidR="003278FE" w:rsidRPr="003D2793" w14:paraId="10343743" w14:textId="77777777" w:rsidTr="003278FE">
        <w:tc>
          <w:tcPr>
            <w:tcW w:w="4530" w:type="dxa"/>
          </w:tcPr>
          <w:p w14:paraId="714C74A7" w14:textId="7CACC7D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Grade : </w:t>
            </w:r>
          </w:p>
        </w:tc>
        <w:tc>
          <w:tcPr>
            <w:tcW w:w="4530" w:type="dxa"/>
          </w:tcPr>
          <w:p w14:paraId="1D242F38" w14:textId="36D9F7E3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Fonction :</w:t>
            </w:r>
          </w:p>
        </w:tc>
      </w:tr>
      <w:tr w:rsidR="003D2793" w:rsidRPr="003D2793" w14:paraId="76985A49" w14:textId="77777777" w:rsidTr="00A61993">
        <w:tc>
          <w:tcPr>
            <w:tcW w:w="9060" w:type="dxa"/>
            <w:gridSpan w:val="2"/>
          </w:tcPr>
          <w:p w14:paraId="0FCAEAA4" w14:textId="40D3F0C8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Affiliation :</w:t>
            </w:r>
          </w:p>
        </w:tc>
      </w:tr>
      <w:tr w:rsidR="003D2793" w:rsidRPr="003D2793" w14:paraId="79AF5EFD" w14:textId="77777777" w:rsidTr="00B73EEF">
        <w:tc>
          <w:tcPr>
            <w:tcW w:w="9060" w:type="dxa"/>
            <w:gridSpan w:val="2"/>
          </w:tcPr>
          <w:p w14:paraId="22B7A12F" w14:textId="16676A04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Etablissement de rattachement :</w:t>
            </w:r>
          </w:p>
        </w:tc>
      </w:tr>
      <w:tr w:rsidR="003278FE" w:rsidRPr="003D2793" w14:paraId="6880C477" w14:textId="77777777" w:rsidTr="003278FE">
        <w:tc>
          <w:tcPr>
            <w:tcW w:w="4530" w:type="dxa"/>
          </w:tcPr>
          <w:p w14:paraId="1B962942" w14:textId="18F677E1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E-Mail :</w:t>
            </w:r>
          </w:p>
        </w:tc>
        <w:tc>
          <w:tcPr>
            <w:tcW w:w="4530" w:type="dxa"/>
          </w:tcPr>
          <w:p w14:paraId="6AB979C1" w14:textId="052CF940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Téléphone :</w:t>
            </w:r>
          </w:p>
        </w:tc>
      </w:tr>
      <w:tr w:rsidR="003D2793" w:rsidRPr="003D2793" w14:paraId="2869DE52" w14:textId="77777777" w:rsidTr="000B79E4">
        <w:tc>
          <w:tcPr>
            <w:tcW w:w="9060" w:type="dxa"/>
            <w:gridSpan w:val="2"/>
          </w:tcPr>
          <w:p w14:paraId="273B37CE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Intitulé de la présentation :</w:t>
            </w:r>
          </w:p>
          <w:p w14:paraId="0401D614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36CC06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B477EE" w14:textId="7D53212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0DB3" w:rsidRPr="003D2793" w14:paraId="408F2A51" w14:textId="77777777" w:rsidTr="000B79E4">
        <w:tc>
          <w:tcPr>
            <w:tcW w:w="9060" w:type="dxa"/>
            <w:gridSpan w:val="2"/>
          </w:tcPr>
          <w:p w14:paraId="07E09EAA" w14:textId="69A30CB9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3CE20C" wp14:editId="794C4A47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138430</wp:posOffset>
                      </wp:positionV>
                      <wp:extent cx="360000" cy="360000"/>
                      <wp:effectExtent l="0" t="0" r="21590" b="2159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6A57F59" w14:textId="77777777" w:rsidR="00C70DB3" w:rsidRDefault="00C70DB3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43CE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64.3pt;margin-top:10.9pt;width:28.3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" fillcolor="white [3212]" strokecolor="black [3213]" strokeweight=".5pt">
                      <v:textbox>
                        <w:txbxContent>
                          <w:p w14:paraId="46A57F59" w14:textId="77777777" w:rsidR="00C70DB3" w:rsidRDefault="00C70DB3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2D1C64" wp14:editId="7D60D7AF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18A040A" w14:textId="77777777" w:rsidR="00C70DB3" w:rsidRDefault="00C70DB3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2D1C64" id="Text Box 12" o:spid="_x0000_s1027" type="#_x0000_t202" style="position:absolute;left:0;text-align:left;margin-left:265.9pt;margin-top:10.3pt;width:28.3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" fillcolor="white [3212]" strokecolor="black [3213]" strokeweight=".5pt">
                      <v:textbox>
                        <w:txbxContent>
                          <w:p w14:paraId="118A040A" w14:textId="77777777" w:rsidR="00C70DB3" w:rsidRDefault="00C70DB3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D9A4FD" wp14:editId="41B00E7A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7161A29" w14:textId="77777777" w:rsidR="00C70DB3" w:rsidRDefault="00C70DB3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D9A4FD" id="Text Box 9" o:spid="_x0000_s1028" type="#_x0000_t202" style="position:absolute;left:0;text-align:left;margin-left:163.3pt;margin-top:10.3pt;width:28.3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" fillcolor="white [3212]" strokecolor="black [3213]" strokeweight=".5pt">
                      <v:textbox>
                        <w:txbxContent>
                          <w:p w14:paraId="77161A29" w14:textId="77777777" w:rsidR="00C70DB3" w:rsidRDefault="00C70DB3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ED86DB" wp14:editId="372FC4BE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B6F8A31" w14:textId="77777777" w:rsidR="00C70DB3" w:rsidRDefault="00C70DB3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ED86DB" id="Text Box 8" o:spid="_x0000_s1029" type="#_x0000_t202" style="position:absolute;left:0;text-align:left;margin-left:75.1pt;margin-top:10.3pt;width:28.3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" fillcolor="white [3212]" strokecolor="black [3213]" strokeweight=".5pt">
                      <v:textbox>
                        <w:txbxContent>
                          <w:p w14:paraId="4B6F8A31" w14:textId="77777777" w:rsidR="00C70DB3" w:rsidRDefault="00C70DB3" w:rsidP="00C70DB3"/>
                        </w:txbxContent>
                      </v:textbox>
                    </v:shape>
                  </w:pict>
                </mc:Fallback>
              </mc:AlternateContent>
            </w:r>
          </w:p>
          <w:p w14:paraId="7068D295" w14:textId="6DEC5F9F" w:rsid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Thème :       1                           2                                3                               4   </w:t>
            </w:r>
          </w:p>
          <w:p w14:paraId="1BE1CD56" w14:textId="08DF0FAB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D2793" w:rsidRPr="003D2793" w14:paraId="1A2E0ABF" w14:textId="77777777" w:rsidTr="003D2793">
        <w:trPr>
          <w:trHeight w:val="930"/>
        </w:trPr>
        <w:tc>
          <w:tcPr>
            <w:tcW w:w="9060" w:type="dxa"/>
            <w:gridSpan w:val="2"/>
          </w:tcPr>
          <w:p w14:paraId="435D40CE" w14:textId="13FFDCB0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8E2D5" wp14:editId="4783018F">
                      <wp:simplePos x="0" y="0"/>
                      <wp:positionH relativeFrom="column">
                        <wp:posOffset>3561195</wp:posOffset>
                      </wp:positionH>
                      <wp:positionV relativeFrom="paragraph">
                        <wp:posOffset>95942</wp:posOffset>
                      </wp:positionV>
                      <wp:extent cx="360000" cy="360000"/>
                      <wp:effectExtent l="0" t="0" r="2159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8AFA920" w14:textId="77777777" w:rsidR="003D2793" w:rsidRDefault="003D2793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8E2D5" id="Text Box 3" o:spid="_x0000_s1030" type="#_x0000_t202" style="position:absolute;left:0;text-align:left;margin-left:280.4pt;margin-top:7.55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" fillcolor="white [3212]" strokecolor="black [3213]" strokeweight=".5pt">
                      <v:textbox>
                        <w:txbxContent>
                          <w:p w14:paraId="38AFA920" w14:textId="77777777" w:rsidR="003D2793" w:rsidRDefault="003D2793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6B7B4" wp14:editId="2FFB62E0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98483</wp:posOffset>
                      </wp:positionV>
                      <wp:extent cx="360000" cy="360000"/>
                      <wp:effectExtent l="0" t="0" r="2159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6600B59" w14:textId="77777777" w:rsidR="003D2793" w:rsidRDefault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56B7B4" id="Text Box 2" o:spid="_x0000_s1031" type="#_x0000_t202" style="position:absolute;left:0;text-align:left;margin-left:161.25pt;margin-top:7.7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" fillcolor="white [3212]" strokecolor="black [3213]" strokeweight=".5pt">
                      <v:textbox>
                        <w:txbxContent>
                          <w:p w14:paraId="06600B59" w14:textId="77777777" w:rsidR="003D2793" w:rsidRDefault="003D2793"/>
                        </w:txbxContent>
                      </v:textbox>
                    </v:shape>
                  </w:pict>
                </mc:Fallback>
              </mc:AlternateContent>
            </w:r>
          </w:p>
          <w:p w14:paraId="2ADDCDD4" w14:textId="1BCB0081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Type de présentation :    Orale                        Affichée                                           </w:t>
            </w:r>
          </w:p>
        </w:tc>
      </w:tr>
      <w:tr w:rsidR="003D2793" w:rsidRPr="003D2793" w14:paraId="394052E7" w14:textId="77777777" w:rsidTr="001A48A0">
        <w:tc>
          <w:tcPr>
            <w:tcW w:w="9060" w:type="dxa"/>
            <w:gridSpan w:val="2"/>
          </w:tcPr>
          <w:p w14:paraId="3C6359AD" w14:textId="77777777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728F59" wp14:editId="33F8E8AB">
                      <wp:simplePos x="0" y="0"/>
                      <wp:positionH relativeFrom="column">
                        <wp:posOffset>4828886</wp:posOffset>
                      </wp:positionH>
                      <wp:positionV relativeFrom="paragraph">
                        <wp:posOffset>78567</wp:posOffset>
                      </wp:positionV>
                      <wp:extent cx="360000" cy="360000"/>
                      <wp:effectExtent l="0" t="0" r="2159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B2AD60" w14:textId="77777777" w:rsidR="003D2793" w:rsidRDefault="003D2793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728F59" id="Text Box 6" o:spid="_x0000_s1032" type="#_x0000_t202" style="position:absolute;left:0;text-align:left;margin-left:380.25pt;margin-top:6.2pt;width:28.3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" fillcolor="white [3212]" strokecolor="black [3213]" strokeweight=".5pt">
                      <v:textbox>
                        <w:txbxContent>
                          <w:p w14:paraId="62B2AD60" w14:textId="77777777" w:rsidR="003D2793" w:rsidRDefault="003D2793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B20DA5" wp14:editId="2B405D0E">
                      <wp:simplePos x="0" y="0"/>
                      <wp:positionH relativeFrom="column">
                        <wp:posOffset>3637395</wp:posOffset>
                      </wp:positionH>
                      <wp:positionV relativeFrom="paragraph">
                        <wp:posOffset>85494</wp:posOffset>
                      </wp:positionV>
                      <wp:extent cx="360000" cy="360000"/>
                      <wp:effectExtent l="0" t="0" r="2159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AEDEDF0" w14:textId="77777777" w:rsidR="003D2793" w:rsidRDefault="003D2793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B20DA5" id="Text Box 5" o:spid="_x0000_s1033" type="#_x0000_t202" style="position:absolute;left:0;text-align:left;margin-left:286.4pt;margin-top:6.75pt;width:28.3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" fillcolor="white [3212]" strokecolor="black [3213]" strokeweight=".5pt">
                      <v:textbox>
                        <w:txbxContent>
                          <w:p w14:paraId="0AEDEDF0" w14:textId="77777777" w:rsidR="003D2793" w:rsidRDefault="003D2793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10EE76" wp14:editId="64CDAB8F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64712</wp:posOffset>
                      </wp:positionV>
                      <wp:extent cx="360000" cy="360000"/>
                      <wp:effectExtent l="0" t="0" r="2159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BF23C0" w14:textId="77777777" w:rsidR="003D2793" w:rsidRDefault="003D2793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10EE76" id="Text Box 4" o:spid="_x0000_s1034" type="#_x0000_t202" style="position:absolute;left:0;text-align:left;margin-left:189.8pt;margin-top:5.1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" fillcolor="white [3212]" strokecolor="black [3213]" strokeweight=".5pt">
                      <v:textbox>
                        <w:txbxContent>
                          <w:p w14:paraId="15BF23C0" w14:textId="77777777" w:rsidR="003D2793" w:rsidRDefault="003D2793" w:rsidP="003D2793"/>
                        </w:txbxContent>
                      </v:textbox>
                    </v:shape>
                  </w:pict>
                </mc:Fallback>
              </mc:AlternateContent>
            </w:r>
          </w:p>
          <w:p w14:paraId="6442B601" w14:textId="64329B66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Langue de présentation :   Français                   Anglais                     Arabe  </w:t>
            </w:r>
          </w:p>
          <w:p w14:paraId="6288E830" w14:textId="4A7421D5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3D2793" w:rsidRPr="003D2793" w14:paraId="50205B7D" w14:textId="77777777" w:rsidTr="001A48A0">
        <w:tc>
          <w:tcPr>
            <w:tcW w:w="9060" w:type="dxa"/>
            <w:gridSpan w:val="2"/>
          </w:tcPr>
          <w:p w14:paraId="79569E54" w14:textId="77777777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Co-auteurs :</w:t>
            </w:r>
          </w:p>
          <w:p w14:paraId="5A73E42D" w14:textId="77777777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2E11646" w14:textId="0B0503EA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22B7EE9E" w14:textId="77777777" w:rsidR="009901A5" w:rsidRDefault="009901A5" w:rsidP="009901A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901A5" w:rsidSect="005A5E8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6E3786" w14:textId="735FF71A" w:rsidR="003D2793" w:rsidRDefault="003D2793" w:rsidP="009901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793">
        <w:rPr>
          <w:rFonts w:ascii="Times New Roman" w:hAnsi="Times New Roman" w:cs="Times New Roman"/>
          <w:b/>
          <w:bCs/>
          <w:sz w:val="28"/>
          <w:szCs w:val="28"/>
        </w:rPr>
        <w:lastRenderedPageBreak/>
        <w:t>Titre : en TNR (14 pts) gras et centré</w:t>
      </w:r>
    </w:p>
    <w:p w14:paraId="4397841A" w14:textId="77777777" w:rsidR="005A5E85" w:rsidRPr="003D2793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E68FC" w14:textId="752903F4" w:rsidR="003D2793" w:rsidRDefault="003D2793" w:rsidP="005A5E8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E85">
        <w:rPr>
          <w:rFonts w:ascii="Times New Roman" w:hAnsi="Times New Roman" w:cs="Times New Roman"/>
          <w:b/>
          <w:bCs/>
          <w:sz w:val="24"/>
          <w:szCs w:val="24"/>
        </w:rPr>
        <w:t xml:space="preserve">Auteur </w:t>
      </w:r>
      <w:r w:rsidRPr="005A5E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5A5E85">
        <w:rPr>
          <w:rFonts w:ascii="Times New Roman" w:hAnsi="Times New Roman" w:cs="Times New Roman"/>
          <w:b/>
          <w:bCs/>
          <w:sz w:val="24"/>
          <w:szCs w:val="24"/>
        </w:rPr>
        <w:t xml:space="preserve"> (Prénoms, noms de famille)</w:t>
      </w:r>
      <w:r w:rsidR="005A5E85">
        <w:rPr>
          <w:rFonts w:ascii="Times New Roman" w:hAnsi="Times New Roman" w:cs="Times New Roman"/>
          <w:b/>
          <w:bCs/>
          <w:sz w:val="24"/>
          <w:szCs w:val="24"/>
        </w:rPr>
        <w:t xml:space="preserve">, Auteur </w:t>
      </w:r>
      <w:r w:rsidR="005A5E85" w:rsidRPr="005A5E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A5E85">
        <w:rPr>
          <w:rFonts w:ascii="Times New Roman" w:hAnsi="Times New Roman" w:cs="Times New Roman"/>
          <w:b/>
          <w:bCs/>
          <w:sz w:val="24"/>
          <w:szCs w:val="24"/>
        </w:rPr>
        <w:t xml:space="preserve">, Auteur </w:t>
      </w:r>
      <w:r w:rsidR="005A5E85" w:rsidRPr="005A5E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A5E85">
        <w:rPr>
          <w:rFonts w:ascii="Times New Roman" w:hAnsi="Times New Roman" w:cs="Times New Roman"/>
          <w:b/>
          <w:bCs/>
          <w:sz w:val="24"/>
          <w:szCs w:val="24"/>
        </w:rPr>
        <w:t xml:space="preserve">, …. </w:t>
      </w:r>
      <w:proofErr w:type="gramStart"/>
      <w:r w:rsidRPr="005A5E85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gramEnd"/>
      <w:r w:rsidRPr="005A5E85">
        <w:rPr>
          <w:rFonts w:ascii="Times New Roman" w:hAnsi="Times New Roman" w:cs="Times New Roman"/>
          <w:b/>
          <w:bCs/>
          <w:sz w:val="24"/>
          <w:szCs w:val="24"/>
        </w:rPr>
        <w:t xml:space="preserve"> TNR (12 pts) gras et centrés</w:t>
      </w:r>
    </w:p>
    <w:p w14:paraId="4189AF56" w14:textId="77777777" w:rsidR="005A5E85" w:rsidRPr="005A5E85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E6345" w14:textId="754A9802" w:rsidR="003D2793" w:rsidRDefault="005A5E85" w:rsidP="005E7B6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5E8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D2793" w:rsidRPr="005A5E85">
        <w:rPr>
          <w:rFonts w:ascii="Times New Roman" w:hAnsi="Times New Roman" w:cs="Times New Roman"/>
          <w:i/>
          <w:iCs/>
          <w:sz w:val="20"/>
          <w:szCs w:val="20"/>
        </w:rPr>
        <w:t xml:space="preserve">Affiliations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de l’auteur 1, </w:t>
      </w:r>
      <w:r w:rsidR="003D2793" w:rsidRPr="005A5E85">
        <w:rPr>
          <w:rFonts w:ascii="Times New Roman" w:hAnsi="Times New Roman" w:cs="Times New Roman"/>
          <w:i/>
          <w:iCs/>
          <w:sz w:val="20"/>
          <w:szCs w:val="20"/>
        </w:rPr>
        <w:t>en TNR (10 pts) italiques et justifié</w:t>
      </w:r>
    </w:p>
    <w:p w14:paraId="49B66B9A" w14:textId="08260018" w:rsidR="005A5E85" w:rsidRDefault="005A5E85" w:rsidP="005E7B6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5E8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A5E85">
        <w:rPr>
          <w:rFonts w:ascii="Times New Roman" w:hAnsi="Times New Roman" w:cs="Times New Roman"/>
          <w:i/>
          <w:iCs/>
          <w:sz w:val="20"/>
          <w:szCs w:val="20"/>
        </w:rPr>
        <w:t xml:space="preserve">Affiliations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de l’auteur 2, </w:t>
      </w:r>
      <w:r w:rsidRPr="005A5E85">
        <w:rPr>
          <w:rFonts w:ascii="Times New Roman" w:hAnsi="Times New Roman" w:cs="Times New Roman"/>
          <w:i/>
          <w:iCs/>
          <w:sz w:val="20"/>
          <w:szCs w:val="20"/>
        </w:rPr>
        <w:t>en TNR (10 pts) italiques et justifié</w:t>
      </w:r>
    </w:p>
    <w:p w14:paraId="294DF230" w14:textId="4DB3BC21" w:rsidR="005A5E85" w:rsidRPr="005A5E85" w:rsidRDefault="005A5E85" w:rsidP="005E7B6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5E8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A5E85">
        <w:rPr>
          <w:rFonts w:ascii="Times New Roman" w:hAnsi="Times New Roman" w:cs="Times New Roman"/>
          <w:i/>
          <w:iCs/>
          <w:sz w:val="20"/>
          <w:szCs w:val="20"/>
        </w:rPr>
        <w:t xml:space="preserve">Affiliations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de l’auteur 3, </w:t>
      </w:r>
      <w:r w:rsidRPr="005A5E85">
        <w:rPr>
          <w:rFonts w:ascii="Times New Roman" w:hAnsi="Times New Roman" w:cs="Times New Roman"/>
          <w:i/>
          <w:iCs/>
          <w:sz w:val="20"/>
          <w:szCs w:val="20"/>
        </w:rPr>
        <w:t>en TNR (10 pts) italiques et justifié</w:t>
      </w:r>
    </w:p>
    <w:p w14:paraId="283F5C22" w14:textId="77777777" w:rsidR="005A5E85" w:rsidRDefault="005A5E85" w:rsidP="005A5E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92797" w14:textId="1CA0ECF6" w:rsidR="003D2793" w:rsidRDefault="003D2793" w:rsidP="005A5E8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E85">
        <w:rPr>
          <w:rFonts w:ascii="Times New Roman" w:hAnsi="Times New Roman" w:cs="Times New Roman"/>
          <w:b/>
          <w:bCs/>
          <w:sz w:val="24"/>
          <w:szCs w:val="24"/>
        </w:rPr>
        <w:t xml:space="preserve">Résumé </w:t>
      </w:r>
    </w:p>
    <w:p w14:paraId="64AF5F46" w14:textId="1A7EA272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72A9C86" w14:textId="1F7CA22C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B664190" w14:textId="7CDF3184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FB21AC1" w14:textId="1B7BC28F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5E3AE01" w14:textId="197BA2F2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8722D08" w14:textId="77777777" w:rsidR="005A5E85" w:rsidRDefault="005A5E85" w:rsidP="005A5E85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F367494" w14:textId="38810784" w:rsidR="005A5E85" w:rsidRDefault="005A5E85" w:rsidP="005074DB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Paragraphe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726D97C" w14:textId="67234873" w:rsidR="005A5E85" w:rsidRDefault="005A5E85" w:rsidP="005A5E85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9F5930" w14:textId="5592A0B0" w:rsidR="005A5E85" w:rsidRPr="005A5E85" w:rsidRDefault="005A5E85" w:rsidP="005A5E85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5E85">
        <w:rPr>
          <w:rFonts w:asciiTheme="majorBidi" w:hAnsiTheme="majorBidi" w:cstheme="majorBidi"/>
          <w:b/>
          <w:bCs/>
          <w:sz w:val="24"/>
          <w:szCs w:val="24"/>
        </w:rPr>
        <w:t xml:space="preserve">Mots clés : </w:t>
      </w:r>
      <w:r>
        <w:rPr>
          <w:rFonts w:asciiTheme="majorBidi" w:hAnsiTheme="majorBidi" w:cstheme="majorBidi"/>
          <w:sz w:val="24"/>
          <w:szCs w:val="24"/>
        </w:rPr>
        <w:t xml:space="preserve">Mot clé 1 ; Mot clé </w:t>
      </w:r>
      <w:r w:rsidR="005E7B6B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 ; Mot clé </w:t>
      </w:r>
      <w:r w:rsidR="005E7B6B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 ; Mot clé </w:t>
      </w:r>
      <w:r w:rsidR="005E7B6B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 ; Mot clé </w:t>
      </w:r>
      <w:r w:rsidR="005E7B6B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 ; Mot clé </w:t>
      </w:r>
      <w:r w:rsidR="005E7B6B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. (Maximum : 6 mots clés).</w:t>
      </w:r>
    </w:p>
    <w:p w14:paraId="75BE8B13" w14:textId="7C8E27DF" w:rsidR="00BB3178" w:rsidRPr="003D2793" w:rsidRDefault="00BB3178" w:rsidP="003278FE">
      <w:pPr>
        <w:spacing w:line="360" w:lineRule="auto"/>
        <w:rPr>
          <w:color w:val="000000" w:themeColor="text1"/>
          <w:sz w:val="24"/>
          <w:szCs w:val="24"/>
        </w:rPr>
      </w:pPr>
    </w:p>
    <w:sectPr w:rsidR="00BB3178" w:rsidRPr="003D2793" w:rsidSect="005A5E85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983C6" w14:textId="77777777" w:rsidR="008A28D4" w:rsidRDefault="008A28D4" w:rsidP="005A5E85">
      <w:pPr>
        <w:spacing w:after="0" w:line="240" w:lineRule="auto"/>
      </w:pPr>
      <w:r>
        <w:separator/>
      </w:r>
    </w:p>
  </w:endnote>
  <w:endnote w:type="continuationSeparator" w:id="0">
    <w:p w14:paraId="0A27A688" w14:textId="77777777" w:rsidR="008A28D4" w:rsidRDefault="008A28D4" w:rsidP="005A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0CD06" w14:textId="77777777" w:rsidR="008A28D4" w:rsidRDefault="008A28D4" w:rsidP="005A5E85">
      <w:pPr>
        <w:spacing w:after="0" w:line="240" w:lineRule="auto"/>
      </w:pPr>
      <w:r>
        <w:separator/>
      </w:r>
    </w:p>
  </w:footnote>
  <w:footnote w:type="continuationSeparator" w:id="0">
    <w:p w14:paraId="5058805E" w14:textId="77777777" w:rsidR="008A28D4" w:rsidRDefault="008A28D4" w:rsidP="005A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8ADE6" w14:textId="64B43B06" w:rsidR="009901A5" w:rsidRPr="005A5E85" w:rsidRDefault="00180E9E" w:rsidP="005074DB">
    <w:pPr>
      <w:pBdr>
        <w:bottom w:val="dashDotStroked" w:sz="24" w:space="1" w:color="00B050"/>
      </w:pBdr>
      <w:jc w:val="center"/>
      <w:rPr>
        <w:rFonts w:ascii="Times New Roman" w:hAnsi="Times New Roman" w:cs="Times New Roman"/>
        <w:b/>
        <w:bCs/>
        <w:color w:val="00B050"/>
        <w:sz w:val="24"/>
        <w:szCs w:val="24"/>
      </w:rPr>
    </w:pPr>
    <w:r w:rsidRPr="00D749C4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65CEF435" wp14:editId="5757FCF6">
          <wp:simplePos x="0" y="0"/>
          <wp:positionH relativeFrom="margin">
            <wp:posOffset>-487680</wp:posOffset>
          </wp:positionH>
          <wp:positionV relativeFrom="paragraph">
            <wp:posOffset>-213995</wp:posOffset>
          </wp:positionV>
          <wp:extent cx="923925" cy="719455"/>
          <wp:effectExtent l="0" t="0" r="9525" b="4445"/>
          <wp:wrapTight wrapText="bothSides">
            <wp:wrapPolygon edited="0">
              <wp:start x="0" y="0"/>
              <wp:lineTo x="0" y="21162"/>
              <wp:lineTo x="21377" y="21162"/>
              <wp:lineTo x="21377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1A5" w:rsidRPr="00D749C4"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7B13F9C3" wp14:editId="71494E69">
          <wp:simplePos x="0" y="0"/>
          <wp:positionH relativeFrom="margin">
            <wp:posOffset>5332730</wp:posOffset>
          </wp:positionH>
          <wp:positionV relativeFrom="paragraph">
            <wp:posOffset>-221615</wp:posOffset>
          </wp:positionV>
          <wp:extent cx="923925" cy="719455"/>
          <wp:effectExtent l="0" t="0" r="9525" b="4445"/>
          <wp:wrapTight wrapText="bothSides">
            <wp:wrapPolygon edited="0">
              <wp:start x="0" y="0"/>
              <wp:lineTo x="0" y="21162"/>
              <wp:lineTo x="21377" y="21162"/>
              <wp:lineTo x="213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1A5" w:rsidRPr="005A5E85">
      <w:rPr>
        <w:rFonts w:ascii="Times New Roman" w:hAnsi="Times New Roman" w:cs="Times New Roman"/>
        <w:b/>
        <w:bCs/>
        <w:color w:val="00B050"/>
        <w:sz w:val="24"/>
        <w:szCs w:val="24"/>
      </w:rPr>
      <w:t>Première Journée d'</w:t>
    </w:r>
    <w:r w:rsidR="009901A5">
      <w:rPr>
        <w:rFonts w:ascii="Times New Roman" w:hAnsi="Times New Roman" w:cs="Times New Roman"/>
        <w:b/>
        <w:bCs/>
        <w:color w:val="00B050"/>
        <w:sz w:val="24"/>
        <w:szCs w:val="24"/>
      </w:rPr>
      <w:t>E</w:t>
    </w:r>
    <w:r w:rsidR="009901A5" w:rsidRPr="005A5E85">
      <w:rPr>
        <w:rFonts w:ascii="Times New Roman" w:hAnsi="Times New Roman" w:cs="Times New Roman"/>
        <w:b/>
        <w:bCs/>
        <w:color w:val="00B050"/>
        <w:sz w:val="24"/>
        <w:szCs w:val="24"/>
      </w:rPr>
      <w:t xml:space="preserve">tude sur la </w:t>
    </w:r>
    <w:r w:rsidR="009901A5">
      <w:rPr>
        <w:rFonts w:ascii="Times New Roman" w:hAnsi="Times New Roman" w:cs="Times New Roman"/>
        <w:b/>
        <w:bCs/>
        <w:color w:val="00B050"/>
        <w:sz w:val="24"/>
        <w:szCs w:val="24"/>
      </w:rPr>
      <w:t>V</w:t>
    </w:r>
    <w:r w:rsidR="009901A5" w:rsidRPr="005A5E85">
      <w:rPr>
        <w:rFonts w:ascii="Times New Roman" w:hAnsi="Times New Roman" w:cs="Times New Roman"/>
        <w:b/>
        <w:bCs/>
        <w:color w:val="00B050"/>
        <w:sz w:val="24"/>
        <w:szCs w:val="24"/>
      </w:rPr>
      <w:t xml:space="preserve">ulnérabilité de </w:t>
    </w:r>
    <w:r w:rsidR="009901A5">
      <w:rPr>
        <w:rFonts w:ascii="Times New Roman" w:hAnsi="Times New Roman" w:cs="Times New Roman"/>
        <w:b/>
        <w:bCs/>
        <w:color w:val="00B050"/>
        <w:sz w:val="24"/>
        <w:szCs w:val="24"/>
      </w:rPr>
      <w:t>la Céréaliculture</w:t>
    </w:r>
    <w:r w:rsidR="009901A5" w:rsidRPr="005A5E85">
      <w:rPr>
        <w:rFonts w:ascii="Times New Roman" w:hAnsi="Times New Roman" w:cs="Times New Roman"/>
        <w:b/>
        <w:bCs/>
        <w:color w:val="00B050"/>
        <w:sz w:val="24"/>
        <w:szCs w:val="24"/>
      </w:rPr>
      <w:t xml:space="preserve"> : Quelles solutions pour demain ? « JE-V</w:t>
    </w:r>
    <w:r w:rsidR="009901A5">
      <w:rPr>
        <w:rFonts w:ascii="Times New Roman" w:hAnsi="Times New Roman" w:cs="Times New Roman"/>
        <w:b/>
        <w:bCs/>
        <w:color w:val="00B050"/>
        <w:sz w:val="24"/>
        <w:szCs w:val="24"/>
      </w:rPr>
      <w:t>C</w:t>
    </w:r>
    <w:r w:rsidR="009901A5" w:rsidRPr="005A5E85">
      <w:rPr>
        <w:rFonts w:ascii="Times New Roman" w:hAnsi="Times New Roman" w:cs="Times New Roman"/>
        <w:b/>
        <w:bCs/>
        <w:color w:val="00B050"/>
        <w:sz w:val="24"/>
        <w:szCs w:val="24"/>
      </w:rPr>
      <w:t>QSD 2022 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30F"/>
    <w:multiLevelType w:val="hybridMultilevel"/>
    <w:tmpl w:val="0C4C25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E"/>
    <w:rsid w:val="00180E9E"/>
    <w:rsid w:val="003278FE"/>
    <w:rsid w:val="003D2793"/>
    <w:rsid w:val="003D7581"/>
    <w:rsid w:val="00413210"/>
    <w:rsid w:val="00476C2D"/>
    <w:rsid w:val="005074DB"/>
    <w:rsid w:val="005A5E85"/>
    <w:rsid w:val="005E7B6B"/>
    <w:rsid w:val="008A28D4"/>
    <w:rsid w:val="009901A5"/>
    <w:rsid w:val="009C68E1"/>
    <w:rsid w:val="00AF6E10"/>
    <w:rsid w:val="00BB3178"/>
    <w:rsid w:val="00C70DB3"/>
    <w:rsid w:val="00CB3A16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B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2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2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http://www.univ-tiaret.dz/images/logo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Dahlia</dc:creator>
  <cp:lastModifiedBy>pc</cp:lastModifiedBy>
  <cp:revision>2</cp:revision>
  <cp:lastPrinted>2022-10-03T23:15:00Z</cp:lastPrinted>
  <dcterms:created xsi:type="dcterms:W3CDTF">2022-10-16T14:53:00Z</dcterms:created>
  <dcterms:modified xsi:type="dcterms:W3CDTF">2022-10-16T14:53:00Z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710d26dcb2cd226c8806b10db861ef19d5440fde6516317d07b2da0298de5569</vt:lpwstr>
  </property>
</Properties>
</file>