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265A" w14:textId="2C3C2B1F" w:rsidR="0080451C" w:rsidRPr="0080451C" w:rsidRDefault="000E7796" w:rsidP="008045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451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8AC4B37" wp14:editId="309FD716">
            <wp:simplePos x="0" y="0"/>
            <wp:positionH relativeFrom="column">
              <wp:posOffset>-600173</wp:posOffset>
            </wp:positionH>
            <wp:positionV relativeFrom="paragraph">
              <wp:posOffset>4445</wp:posOffset>
            </wp:positionV>
            <wp:extent cx="1109980" cy="904875"/>
            <wp:effectExtent l="0" t="0" r="0" b="9525"/>
            <wp:wrapNone/>
            <wp:docPr id="108" name="Image 35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6B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86912" behindDoc="0" locked="0" layoutInCell="1" allowOverlap="1" wp14:anchorId="2C598E17" wp14:editId="1B4F1D47">
            <wp:simplePos x="0" y="0"/>
            <wp:positionH relativeFrom="margin">
              <wp:posOffset>4751705</wp:posOffset>
            </wp:positionH>
            <wp:positionV relativeFrom="margin">
              <wp:posOffset>-118745</wp:posOffset>
            </wp:positionV>
            <wp:extent cx="1304925" cy="1304925"/>
            <wp:effectExtent l="0" t="0" r="9525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Ministry of Higher Education and Scientific research</w:t>
      </w:r>
    </w:p>
    <w:p w14:paraId="0A6826F0" w14:textId="76EFAAB9" w:rsidR="0080451C" w:rsidRPr="0080451C" w:rsidRDefault="007E66B2" w:rsidP="008045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proofErr w:type="spellStart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Ibn</w:t>
      </w:r>
      <w:proofErr w:type="spellEnd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Khaldoun</w:t>
      </w:r>
      <w:proofErr w:type="spellEnd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Tiaret</w:t>
      </w:r>
      <w:proofErr w:type="spellEnd"/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</w:t>
      </w:r>
    </w:p>
    <w:p w14:paraId="1C969DF2" w14:textId="6D3EC2FF" w:rsidR="0080451C" w:rsidRDefault="007E66B2" w:rsidP="000E77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0E77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 of Natural and Life Sciences</w:t>
      </w:r>
      <w:r w:rsidR="000E77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0E7796" w:rsidRPr="00FE09E3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>Department</w:t>
      </w:r>
      <w:r w:rsidR="000E7796">
        <w:rPr>
          <w:rFonts w:asciiTheme="majorBidi" w:hAnsiTheme="majorBidi"/>
          <w:b/>
          <w:bCs/>
          <w:color w:val="000000" w:themeColor="text1"/>
          <w:sz w:val="24"/>
          <w:szCs w:val="24"/>
          <w:lang w:val="en-US"/>
        </w:rPr>
        <w:t xml:space="preserve"> of Biology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FF2F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p w14:paraId="47F7C3EB" w14:textId="405FAB13" w:rsidR="003278FE" w:rsidRPr="0080451C" w:rsidRDefault="007E66B2" w:rsidP="007E66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FF2F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80451C"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Laboratory of Plant Physiology applied to soilless crops</w:t>
      </w:r>
    </w:p>
    <w:p w14:paraId="1A66E4FB" w14:textId="61209FA1" w:rsidR="003278FE" w:rsidRPr="0080451C" w:rsidRDefault="0046472E" w:rsidP="003278F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94D6A" wp14:editId="3B98D3BC">
                <wp:simplePos x="0" y="0"/>
                <wp:positionH relativeFrom="column">
                  <wp:posOffset>4747895</wp:posOffset>
                </wp:positionH>
                <wp:positionV relativeFrom="paragraph">
                  <wp:posOffset>158115</wp:posOffset>
                </wp:positionV>
                <wp:extent cx="1609725" cy="136207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BAE11" w14:textId="611DA077" w:rsidR="00940ADA" w:rsidRDefault="00940ADA" w:rsidP="00940AD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A1D3A4" wp14:editId="22BF65EC">
                                  <wp:extent cx="1085850" cy="1085850"/>
                                  <wp:effectExtent l="19050" t="0" r="19050" b="19050"/>
                                  <wp:docPr id="16" name="Diagramm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373.85pt;margin-top:12.45pt;width:126.75pt;height:10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b/iwIAAGoFAAAOAAAAZHJzL2Uyb0RvYy54bWysVEtP3DAQvlfqf7B8L0m2uzwismgFoqqE&#10;AAEVZ69jbyLZHtf2brL99R072UAB9VA1B2c8j28enpnzi14rshPOt2AqWhzllAjDoW7NpqI/nq6/&#10;nFLiAzM1U2BERffC04vl50/nnS3FDBpQtXAEQYwvO1vRJgRbZpnnjdDMH4EVBoUSnGYBr26T1Y51&#10;iK5VNsvz46wDV1sHXHiP3KtBSJcJX0rBw52UXgSiKoqxhXS6dK7jmS3PWblxzDYtH8Ng/xCFZq1B&#10;pxPUFQuMbF37Dkq33IEHGY446AykbLlIOWA2Rf4mm8eGWZFyweJ4O5XJ/z9Yfru7d6St8e3mlBim&#10;8Y0esGrMbJQgyMMCddaXqPdo791480jGbHvpdPxjHqRPRd1PRRV9IByZxXF+djJbUMJRVnw9nuUn&#10;i4iavZhb58M3AZpEoqIO/adist2ND4PqQSV6M3DdKoV8VirzBwMxIyeLEQ8xJirslRi0H4TEZDGq&#10;WXKQ2kxcKkd2DBuEcS5MKAZRw2oxsBc5fmPIk0VKQBkEjMgSA5qwR4DYwu+xh3RG/WgqUpdOxvnf&#10;AhuMJ4vkGUyYjHVrwH0EoDCr0fOgfyjSUJpYpdCve1SJ5BrqPXaFg2FcvOXXLb7MDfPhnjmcD5wk&#10;nPlwh4dU0FUURoqSBtyvj/hRH9sWpZR0OG8V9T+3zAlK1HeDDX1WzOdxQNNlvjiZ4cW9lqxfS8xW&#10;XwK+WIHbxfJERv2gDqR0oJ9xNayiVxQxw9F3RXlwh8tlGPYALhcuVqukhkNpWbgxj5ZH8Fjg2HlP&#10;/TNzdmzPgJ19C4fZZOWbLh10o6WB1TaAbFMLv9R1LD0OdOqhcfnEjfH6nrReVuTyNwAAAP//AwBQ&#10;SwMEFAAGAAgAAAAhADNEw+XgAAAACwEAAA8AAABkcnMvZG93bnJldi54bWxMj8tOwzAQRfdI/IM1&#10;SOyo3RCRNsSpAAkh1EVFgb1jT5OIeBzFzqN/j7uC5cwc3Tm32C22YxMOvnUkYb0SwJC0My3VEr4+&#10;X+82wHxQZFTnCCWc0cOuvL4qVG7cTB84HUPNYgj5XEloQuhzzr1u0Cq/cj1SvJ3cYFWI41BzM6g5&#10;htuOJ0I8cKtaih8a1eNLg/rnOFoJ3+70PFtd0ft0PrTj237QerOX8vZmeXoEFnAJfzBc9KM6lNGp&#10;ciMZzzoJWZplEZWQpFtgF0CIdQKsipv7bQq8LPj/DuUvAAAA//8DAFBLAQItABQABgAIAAAAIQC2&#10;gziS/gAAAOEBAAATAAAAAAAAAAAAAAAAAAAAAABbQ29udGVudF9UeXBlc10ueG1sUEsBAi0AFAAG&#10;AAgAAAAhADj9If/WAAAAlAEAAAsAAAAAAAAAAAAAAAAALwEAAF9yZWxzLy5yZWxzUEsBAi0AFAAG&#10;AAgAAAAhABsPNv+LAgAAagUAAA4AAAAAAAAAAAAAAAAALgIAAGRycy9lMm9Eb2MueG1sUEsBAi0A&#10;FAAGAAgAAAAhADNEw+XgAAAACwEAAA8AAAAAAAAAAAAAAAAA5QQAAGRycy9kb3ducmV2LnhtbFBL&#10;BQYAAAAABAAEAPMAAADyBQAAAAA=&#10;" filled="f" stroked="f" strokeweight="1pt">
                <v:textbox>
                  <w:txbxContent>
                    <w:p w14:paraId="01ABAE11" w14:textId="611DA077" w:rsidR="00940ADA" w:rsidRDefault="00940ADA" w:rsidP="00940ADA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A1D3A4" wp14:editId="22BF65EC">
                            <wp:extent cx="1085850" cy="1085850"/>
                            <wp:effectExtent l="19050" t="0" r="19050" b="19050"/>
                            <wp:docPr id="16" name="Diagramme 1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35FCA60" w14:textId="020DA932" w:rsidR="003278FE" w:rsidRPr="0080451C" w:rsidRDefault="009901A5" w:rsidP="001C15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Hlk115730945"/>
      <w:r w:rsidRPr="0080451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bookmarkEnd w:id="0"/>
    </w:p>
    <w:p w14:paraId="26D6A6DE" w14:textId="77777777" w:rsidR="00940ADA" w:rsidRPr="002B372D" w:rsidRDefault="00940ADA" w:rsidP="00940AD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2B372D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The first international seminar of Microbiology: </w:t>
      </w:r>
    </w:p>
    <w:p w14:paraId="13CC6286" w14:textId="77777777" w:rsidR="00940ADA" w:rsidRPr="002B372D" w:rsidRDefault="00940ADA" w:rsidP="00940AD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2B372D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Functional micro-ecology in the service of living systems</w:t>
      </w:r>
    </w:p>
    <w:p w14:paraId="6BB51865" w14:textId="41FFEC6E" w:rsidR="001C1527" w:rsidRPr="007E66B2" w:rsidRDefault="00940ADA" w:rsidP="00940ADA">
      <w:pPr>
        <w:jc w:val="both"/>
        <w:rPr>
          <w:b/>
          <w:bCs/>
          <w:i/>
          <w:iCs/>
          <w:color w:val="FF0000"/>
          <w:sz w:val="24"/>
          <w:szCs w:val="24"/>
          <w:u w:val="single"/>
          <w:lang w:val="en-US"/>
        </w:rPr>
      </w:pPr>
      <w:r w:rsidRPr="002B372D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     </w:t>
      </w:r>
      <w:r w:rsidRPr="002B372D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  <w:lang w:val="en-US"/>
        </w:rPr>
        <w:t>20-21 September 2023</w:t>
      </w:r>
    </w:p>
    <w:p w14:paraId="2E1D6E2C" w14:textId="77777777" w:rsidR="00940ADA" w:rsidRDefault="00940ADA" w:rsidP="003278FE">
      <w:pPr>
        <w:jc w:val="center"/>
        <w:rPr>
          <w:rFonts w:ascii="Times New Roman" w:hAnsi="Times New Roman" w:cs="Times New Roman"/>
          <w:b/>
          <w:bCs/>
          <w:w w:val="85"/>
          <w:sz w:val="24"/>
          <w:szCs w:val="24"/>
          <w:lang w:val="en-US"/>
        </w:rPr>
      </w:pPr>
    </w:p>
    <w:p w14:paraId="3A185BE9" w14:textId="77777777" w:rsidR="00940ADA" w:rsidRDefault="00940ADA" w:rsidP="003278FE">
      <w:pPr>
        <w:jc w:val="center"/>
        <w:rPr>
          <w:rFonts w:ascii="Times New Roman" w:hAnsi="Times New Roman" w:cs="Times New Roman"/>
          <w:b/>
          <w:bCs/>
          <w:w w:val="85"/>
          <w:sz w:val="24"/>
          <w:szCs w:val="24"/>
          <w:lang w:val="en-US"/>
        </w:rPr>
      </w:pPr>
    </w:p>
    <w:p w14:paraId="1A929AEC" w14:textId="69595284" w:rsidR="003278FE" w:rsidRPr="003D2793" w:rsidRDefault="0099138D" w:rsidP="003278F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991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egistration </w:t>
      </w:r>
      <w:proofErr w:type="spellStart"/>
      <w:r w:rsidRPr="00991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2793" w:rsidRPr="003D2793" w14:paraId="380E65CE" w14:textId="77777777" w:rsidTr="003278FE">
        <w:tc>
          <w:tcPr>
            <w:tcW w:w="4530" w:type="dxa"/>
          </w:tcPr>
          <w:p w14:paraId="56F0FF13" w14:textId="2CC9F965" w:rsidR="003278FE" w:rsidRPr="003D2793" w:rsidRDefault="0080451C" w:rsidP="008045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14:paraId="76766BB1" w14:textId="0898E6B2" w:rsidR="003278FE" w:rsidRPr="003D2793" w:rsidRDefault="0080451C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Last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  <w:proofErr w:type="spellEnd"/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3278FE" w:rsidRPr="003D2793" w14:paraId="10343743" w14:textId="77777777" w:rsidTr="003278FE">
        <w:tc>
          <w:tcPr>
            <w:tcW w:w="4530" w:type="dxa"/>
          </w:tcPr>
          <w:p w14:paraId="714C74A7" w14:textId="7CACC7DB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Grade : </w:t>
            </w:r>
          </w:p>
        </w:tc>
        <w:tc>
          <w:tcPr>
            <w:tcW w:w="4530" w:type="dxa"/>
          </w:tcPr>
          <w:p w14:paraId="1D242F38" w14:textId="66F27037" w:rsidR="003278FE" w:rsidRPr="003D2793" w:rsidRDefault="0070748C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Fu</w:t>
            </w:r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nction</w:t>
            </w:r>
            <w:proofErr w:type="spellEnd"/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3D2793" w:rsidRPr="003D2793" w14:paraId="76985A49" w14:textId="77777777" w:rsidTr="004A3C40">
        <w:tc>
          <w:tcPr>
            <w:tcW w:w="9060" w:type="dxa"/>
            <w:gridSpan w:val="2"/>
          </w:tcPr>
          <w:p w14:paraId="0FCAEAA4" w14:textId="40D3F0C8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Affiliation :</w:t>
            </w:r>
          </w:p>
        </w:tc>
      </w:tr>
      <w:tr w:rsidR="003D2793" w:rsidRPr="003D2793" w14:paraId="79AF5EFD" w14:textId="77777777" w:rsidTr="004A3C40">
        <w:tc>
          <w:tcPr>
            <w:tcW w:w="9060" w:type="dxa"/>
            <w:gridSpan w:val="2"/>
          </w:tcPr>
          <w:p w14:paraId="22B7A12F" w14:textId="3DA17535" w:rsidR="003278FE" w:rsidRPr="003D2793" w:rsidRDefault="0099138D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Establishment of </w:t>
            </w:r>
            <w:r w:rsidRPr="008B2C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attachment</w:t>
            </w:r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3278FE" w:rsidRPr="003D2793" w14:paraId="6880C477" w14:textId="77777777" w:rsidTr="003278FE">
        <w:tc>
          <w:tcPr>
            <w:tcW w:w="4530" w:type="dxa"/>
          </w:tcPr>
          <w:p w14:paraId="1B962942" w14:textId="18F677E1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E-Mail :</w:t>
            </w:r>
          </w:p>
        </w:tc>
        <w:tc>
          <w:tcPr>
            <w:tcW w:w="4530" w:type="dxa"/>
          </w:tcPr>
          <w:p w14:paraId="6AB979C1" w14:textId="56D2287C" w:rsidR="003278FE" w:rsidRPr="003D2793" w:rsidRDefault="0070748C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number</w:t>
            </w:r>
            <w:proofErr w:type="spellEnd"/>
            <w:r w:rsidR="003278FE" w:rsidRPr="003D27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</w:tr>
      <w:tr w:rsidR="003D2793" w:rsidRPr="003D2793" w14:paraId="2869DE52" w14:textId="77777777" w:rsidTr="004A3C40">
        <w:tc>
          <w:tcPr>
            <w:tcW w:w="9060" w:type="dxa"/>
            <w:gridSpan w:val="2"/>
          </w:tcPr>
          <w:p w14:paraId="273B37CE" w14:textId="0E7A3AAC" w:rsidR="003278FE" w:rsidRPr="003D2793" w:rsidRDefault="007E35AA" w:rsidP="007E35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E35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Pr="007E35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resentation</w:t>
            </w:r>
            <w:r w:rsidRPr="0099138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 w:rsidR="0099138D" w:rsidRPr="007E35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itle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0401D614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36CC06" w14:textId="77777777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B477EE" w14:textId="7D53212B" w:rsidR="003278FE" w:rsidRPr="003D2793" w:rsidRDefault="003278FE" w:rsidP="003278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0DB3" w:rsidRPr="003D2793" w14:paraId="408F2A51" w14:textId="77777777" w:rsidTr="004A3C40">
        <w:tc>
          <w:tcPr>
            <w:tcW w:w="9060" w:type="dxa"/>
            <w:gridSpan w:val="2"/>
          </w:tcPr>
          <w:p w14:paraId="07E09EAA" w14:textId="69A30CB9" w:rsidR="00C70DB3" w:rsidRP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43CE20C" wp14:editId="794C4A47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138430</wp:posOffset>
                      </wp:positionV>
                      <wp:extent cx="360000" cy="360000"/>
                      <wp:effectExtent l="0" t="0" r="21590" b="2159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6A57F59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364.3pt;margin-top:10.9pt;width:28.3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vYRgIAAKkEAAAOAAAAZHJzL2Uyb0RvYy54bWysVE1v2zAMvQ/YfxB0X52vdpsRp8hSdBhQ&#10;tAXSoWdFlmMDsqhJSuzu1+9JTpq262lYDgpFvjyRj2Tml32r2V4535Ap+PhsxJkyksrGbAv+8+H6&#10;0xfOfBCmFJqMKviT8vxy8fHDvLO5mlBNulSOgcT4vLMFr0OweZZ5WatW+DOyyiBYkWtFwNVts9KJ&#10;Duytziaj0UXWkSutI6m8h/dqCPJF4q8qJcNdVXkVmC44cgvpdOncxDNbzEW+dcLWjTykIf4hi1Y0&#10;Bo8+U12JINjONX9RtY105KkKZ5LajKqqkSrVgGrGozfVrGthVaoF4nj7LJP/f7Tydn/vWFOid1PO&#10;jGjRowfVB/aNegYX9OmszwFbWwBDDz+wR7+HM5bdV66N3yiIIQ6ln57VjWwSzunFCB/OJEIHG+zZ&#10;6cfW+fBdUcuiUXCH5iVNxf7GhwF6hMS3POmmvG60Tpc4MGqlHdsLtHqzTSmC/BVKG9YV/GJ6PkrE&#10;r2Jp5E4MoX+HAXzaIOcoyVB6tEK/6QcJj7JsqHyCWo6GefNWXjeo6Ub4cC8cBgwyYGnCHY5KE3Ki&#10;g8VZTe73e/6IR98R5azDwBbc/9oJpzjTPwwm4ut4NosTni6z888TXNzLyOZlxOzaFUGoMdbTymRG&#10;fNBHs3LUPmK3lvFVhISReLvg4WiuwrBG2E2plssEwkxbEW7M2spIHRsTO/bQPwpnD20NmIdbOo62&#10;yN90d8DGXxpa7gJVTWp91HlQ9SA/9iENz2F348K9vCfU6R9m8QcAAP//AwBQSwMEFAAGAAgAAAAh&#10;AGZkGz3cAAAACQEAAA8AAABkcnMvZG93bnJldi54bWxMj8tOwzAQRfdI/IM1SOyo8xBpFOJUCFSx&#10;boOqLl1ncCLicRS7bfh7Bjawm6s5uo96s7hRXHAOgycF6SoBgWR8N5BV8N5uH0oQIWrq9OgJFXxh&#10;gE1ze1PrqvNX2uFlH61gEwqVVtDHOFVSBtOj02HlJyT+ffjZ6chytrKb9ZXN3SizJCmk0wNxQq8n&#10;fOnRfO7PjkPe2qM5tDY/Tq9Fvk2N3bmDVer+bnl+AhFxiX8w/NTn6tBwp5M/UxfEqGCdlQWjCrKU&#10;JzCwLh9zEKffA2RTy/8Lmm8AAAD//wMAUEsBAi0AFAAGAAgAAAAhALaDOJL+AAAA4QEAABMAAAAA&#10;AAAAAAAAAAAAAAAAAFtDb250ZW50X1R5cGVzXS54bWxQSwECLQAUAAYACAAAACEAOP0h/9YAAACU&#10;AQAACwAAAAAAAAAAAAAAAAAvAQAAX3JlbHMvLnJlbHNQSwECLQAUAAYACAAAACEApjYb2EYCAACp&#10;BAAADgAAAAAAAAAAAAAAAAAuAgAAZHJzL2Uyb0RvYy54bWxQSwECLQAUAAYACAAAACEAZmQbPdwA&#10;AAAJAQAADwAAAAAAAAAAAAAAAACgBAAAZHJzL2Rvd25yZXYueG1sUEsFBgAAAAAEAAQA8wAAAKkF&#10;AAAAAA==&#10;" fillcolor="white [3212]" strokecolor="black [3213]" strokeweight=".5pt">
                      <v:textbox>
                        <w:txbxContent>
                          <w:p w14:paraId="46A57F59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2D1C64" wp14:editId="7D60D7AF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18A040A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265.9pt;margin-top:10.3pt;width:28.3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8MRgIAAKkEAAAOAAAAZHJzL2Uyb0RvYy54bWysVE1v2zAMvQ/YfxB0X+ykH9uCOkXWIsOA&#10;oi2QDj0rshwbkEVNUmJ3v35PspN+rKdhOSgU+fJEPpK5uOxbzfbK+YZMwaeTnDNlJJWN2Rb858Pq&#10;0xfOfBCmFJqMKviT8vxy8fHDRWfnakY16VI5BhLj550teB2CnWeZl7VqhZ+QVQbBilwrAq5um5VO&#10;dGBvdTbL8/OsI1daR1J5D+/1EOSLxF9VSoa7qvIqMF1w5BbS6dK5iWe2uBDzrRO2buSYhviHLFrR&#10;GDx6pLoWQbCda/6iahvpyFMVJpLajKqqkSrVgGqm+Ztq1rWwKtUCcbw9yuT/H6283d871pTo3Ywz&#10;I1r06EH1gX2jnsEFfTrr54CtLYChhx/Yg9/DGcvuK9fGbxTEEIfST0d1I5uE8+Q8x4czidBogz17&#10;/rF1PnxX1LJoFNyheUlTsb/xYYAeIPEtT7opV43W6RIHRl1px/YCrd5sU4ogf4XShnUFPz85yxPx&#10;q1gauWeG0L/DAD5tkHOUZCg9WqHf9EnCo1wbKp+glqNh3ryVqwY13Qgf7oXDgEEGLE24w1FpQk40&#10;WpzV5H6/54949B1RzjoMbMH9r51wijP9w2Aivk5PT+OEp8vp2ecZLu5lZPMyYnbtFUGoKdbTymRG&#10;fNAHs3LUPmK3lvFVhISReLvg4WBehWGNsJtSLZcJhJm2ItyYtZWROjYmduyhfxTOjm0NmIdbOoy2&#10;mL/p7oCNvzS03AWqmtT6qPOg6ig/9iENz7i7ceFe3hPq+R9m8QcAAP//AwBQSwMEFAAGAAgAAAAh&#10;AGCUFk/dAAAACQEAAA8AAABkcnMvZG93bnJldi54bWxMj8FOwzAQRO9I/IO1SNyok0ZJoxCnQqCK&#10;cxtU9eg6ixMRr6PYbcPfs5zgOJrRzJt6u7hRXHEOgycF6SoBgWR8N5BV8NHunkoQIWrq9OgJFXxj&#10;gG1zf1frqvM32uP1EK3gEgqVVtDHOFVSBtOj02HlJyT2Pv3sdGQ5W9nN+sblbpTrJCmk0wPxQq8n&#10;fO3RfB0ujkfe25M5tjY7TW9FtkuN3bujVerxYXl5BhFxiX9h+MVndGiY6ewv1AUxKsizlNGjgnVS&#10;gOBAXpY5iLOCzSYD2dTy/4PmBwAA//8DAFBLAQItABQABgAIAAAAIQC2gziS/gAAAOEBAAATAAAA&#10;AAAAAAAAAAAAAAAAAABbQ29udGVudF9UeXBlc10ueG1sUEsBAi0AFAAGAAgAAAAhADj9If/WAAAA&#10;lAEAAAsAAAAAAAAAAAAAAAAALwEAAF9yZWxzLy5yZWxzUEsBAi0AFAAGAAgAAAAhAECoTwxGAgAA&#10;qQQAAA4AAAAAAAAAAAAAAAAALgIAAGRycy9lMm9Eb2MueG1sUEsBAi0AFAAGAAgAAAAhAGCUFk/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118A040A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D9A4FD" wp14:editId="41B00E7A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7161A29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163.3pt;margin-top:10.3pt;width:28.3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qYRwIAAKcEAAAOAAAAZHJzL2Uyb0RvYy54bWysVE2P2jAQvVfqf7B8LwkfS5eIsKKsqCqh&#10;3ZWg2rNxHBLJ8bi2IaG/vmMnAXa7p6oczHhmeJ5584b5Q1NJchLGlqBSOhzElAjFISvVIaU/d+sv&#10;95RYx1TGJCiR0rOw9GHx+dO81okYQQEyE4YgiLJJrVNaOKeTKLK8EBWzA9BCYTAHUzGHV3OIMsNq&#10;RK9kNIrjaVSDybQBLqxF72MbpIuAn+eCu+c8t8IRmVKszYXThHPvz2gxZ8nBMF2UvCuD/UMVFSsV&#10;PnqBemSOkaMp/4KqSm7AQu4GHKoI8rzkIvSA3Qzjd91sC6ZF6AXJsfpCk/1/sPzp9GJImaV0Roli&#10;FY5oJxpHvkFDZp6dWtsEk7Ya01yDbpxy77fo9E03uan8N7ZDMI48ny/cejCOzvE0xg8lHEOdjejR&#10;9cfaWPddQEW8kVKDowuMstPGuja1T/FvWZBlti6lDBcvF7GShpwYDnp/CCUi+JssqUid0un4Lg7A&#10;b2JBcFcE13yAgHhSYc2ekrZ1b7lm3wQCxz0te8jOyJaBVm1W83WJPW2YdS/MoLyQBlwZ94xHLgFr&#10;gs6ipADz+yO/z8epY5SSGuWaUvvryIygRP5QqIfZcDLx+g6Xyd3XEV7MbWR/G1HHagVI1BCXU/Ng&#10;+nwnezM3UL3iZi39qxhiiuPbKXW9uXLtEuFmcrFchiRUtGZuo7aae2g/GD+xXfPKjO7G6lAPT9AL&#10;myXvptvm+l8qWB4d5GUYvee5ZbWjH7chiKfbXL9ut/eQdf1/WfwBAAD//wMAUEsDBBQABgAIAAAA&#10;IQCvSxIM3AAAAAkBAAAPAAAAZHJzL2Rvd25yZXYueG1sTI/BasMwDIbvg72D0WC31WkMacnilLJR&#10;dm4zSo9urDmhsRxit83eftppOwmhj///VG1mP4gbTrEPpGG5yEAgtcH25DR8NruXNYiYDFkzBEIN&#10;3xhhUz8+VKa04U57vB2SExxCsTQaupTGUsrYduhNXIQRiW9fYfIm8To5aSdz53A/yDzLCulNT9zQ&#10;mRHfOmwvh6vnko/m1B4bp07je6F2y9bt/dFp/fw0b19BJJzTHwy/+qwONTudw5VsFIMGlRcFoxry&#10;jCcDaq0UiLOG1UqBrCv5/4P6BwAA//8DAFBLAQItABQABgAIAAAAIQC2gziS/gAAAOEBAAATAAAA&#10;AAAAAAAAAAAAAAAAAABbQ29udGVudF9UeXBlc10ueG1sUEsBAi0AFAAGAAgAAAAhADj9If/WAAAA&#10;lAEAAAsAAAAAAAAAAAAAAAAALwEAAF9yZWxzLy5yZWxzUEsBAi0AFAAGAAgAAAAhAOTqGphHAgAA&#10;pwQAAA4AAAAAAAAAAAAAAAAALgIAAGRycy9lMm9Eb2MueG1sUEsBAi0AFAAGAAgAAAAhAK9LEgzc&#10;AAAACQEAAA8AAAAAAAAAAAAAAAAAoQQAAGRycy9kb3ducmV2LnhtbFBLBQYAAAAABAAEAPMAAACq&#10;BQAAAAA=&#10;" fillcolor="white [3212]" strokecolor="black [3213]" strokeweight=".5pt">
                      <v:textbox>
                        <w:txbxContent>
                          <w:p w14:paraId="77161A29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ED86DB" wp14:editId="372FC4BE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130810</wp:posOffset>
                      </wp:positionV>
                      <wp:extent cx="360000" cy="360000"/>
                      <wp:effectExtent l="0" t="0" r="21590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B6F8A31" w14:textId="77777777" w:rsidR="004A3C40" w:rsidRDefault="004A3C40" w:rsidP="00C70D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75.1pt;margin-top:10.3pt;width:28.3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1HRwIAAKcEAAAOAAAAZHJzL2Uyb0RvYy54bWysVMFOGzEQvVfqP1i+l00gUIjYoBSUqlIE&#10;SKHi7Hi92ZW8Htd2sku/vs/ebAKUU9UcnPHM5HnmzZtc33SNZjvlfE0m5+OTEWfKSCpqs8n5z6fF&#10;l0vOfBCmEJqMyvmL8vxm9vnTdWun6pQq0oVyDCDGT1ub8yoEO80yLyvVCH9CVhkES3KNCLi6TVY4&#10;0QK90dnpaHSRteQK60gq7+G964N8lvDLUsnwUJZeBaZzjtpCOl061/HMZtdiunHCVrXclyH+oYpG&#10;1AaPHqDuRBBs6+q/oJpaOvJUhhNJTUZlWUuVekA349G7blaVsCr1AnK8PdDk/x+svN89OlYXOceg&#10;jGgwoifVBfaNOnYZ2WmtnyJpZZEWOrgx5cHv4YxNd6Vr4jfaYYiD55cDtxFMwnl2McKHM4nQ3gZ6&#10;dvyxdT58V9SwaOTcYXSJUbFb+tCnDinxLU+6Lha11ukS5aJutWM7gUGvN6lEgL/J0oa1Ob84Ox8l&#10;4DexJLgjQug+QACeNqg5UtK3Hq3QrbtE4GSgZU3FC9hy1KvNW7mo0dNS+PAoHOQFGrAy4QFHqQk1&#10;0d7irCL3+yN/zMfUEeWshVxz7n9thVOc6R8GergaTyZR3+kyOf96iot7HVm/jphtc0sgaozltDKZ&#10;MT/owSwdNc/YrHl8FSFhJN7OeRjM29AvETZTqvk8JUHRVoSlWVkZoeNg4sSeumfh7H6sAXq4p0HY&#10;Yvpuun1u/KWh+TZQWafRR557Vvf0YxuSePabG9ft9T1lHf9fZn8AAAD//wMAUEsDBBQABgAIAAAA&#10;IQC0Sp8n3AAAAAkBAAAPAAAAZHJzL2Rvd25yZXYueG1sTI/LTsMwEEX3SPyDNUjsqN1EpBDiVAhU&#10;sW5TVV268eBExOModtvw9wwrWI2u5ug+qvXsB3HBKfaBNCwXCgRSG2xPTsO+2Tw8gYjJkDVDINTw&#10;jRHW9e1NZUobrrTFyy45wSYUS6OhS2kspYxth97ERRiR+PcZJm8Sy8lJO5krm/tBZkoV0pueOKEz&#10;I7512H7tzp5DPppje2hcfhzfi3yzbN3WH5zW93fz6wuIhHP6g+G3PleHmjudwplsFAPrR5UxqiFT&#10;BQgG+D6DOGlYrXKQdSX/L6h/AAAA//8DAFBLAQItABQABgAIAAAAIQC2gziS/gAAAOEBAAATAAAA&#10;AAAAAAAAAAAAAAAAAABbQ29udGVudF9UeXBlc10ueG1sUEsBAi0AFAAGAAgAAAAhADj9If/WAAAA&#10;lAEAAAsAAAAAAAAAAAAAAAAALwEAAF9yZWxzLy5yZWxzUEsBAi0AFAAGAAgAAAAhAL87DUdHAgAA&#10;pwQAAA4AAAAAAAAAAAAAAAAALgIAAGRycy9lMm9Eb2MueG1sUEsBAi0AFAAGAAgAAAAhALRKnyfc&#10;AAAACQEAAA8AAAAAAAAAAAAAAAAAoQQAAGRycy9kb3ducmV2LnhtbFBLBQYAAAAABAAEAPMAAACq&#10;BQAAAAA=&#10;" fillcolor="white [3212]" strokecolor="black [3213]" strokeweight=".5pt">
                      <v:textbox>
                        <w:txbxContent>
                          <w:p w14:paraId="4B6F8A31" w14:textId="77777777" w:rsidR="004A3C40" w:rsidRDefault="004A3C40" w:rsidP="00C70DB3"/>
                        </w:txbxContent>
                      </v:textbox>
                    </v:shape>
                  </w:pict>
                </mc:Fallback>
              </mc:AlternateContent>
            </w:r>
          </w:p>
          <w:p w14:paraId="7068D295" w14:textId="4C7C9CDC" w:rsidR="00C70DB3" w:rsidRDefault="00C70DB3" w:rsidP="007074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 :       1                           2                                3                               4   </w:t>
            </w:r>
          </w:p>
          <w:p w14:paraId="1BE1CD56" w14:textId="08DF0FAB" w:rsidR="00C70DB3" w:rsidRPr="00C70DB3" w:rsidRDefault="00C70DB3" w:rsidP="00C70D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D2793" w:rsidRPr="00940ADA" w14:paraId="1A2E0ABF" w14:textId="77777777" w:rsidTr="003D2793">
        <w:trPr>
          <w:trHeight w:val="930"/>
        </w:trPr>
        <w:tc>
          <w:tcPr>
            <w:tcW w:w="9060" w:type="dxa"/>
            <w:gridSpan w:val="2"/>
          </w:tcPr>
          <w:p w14:paraId="435D40CE" w14:textId="13FFDCB0" w:rsidR="003D2793" w:rsidRPr="0080451C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8E2D5" wp14:editId="4783018F">
                      <wp:simplePos x="0" y="0"/>
                      <wp:positionH relativeFrom="column">
                        <wp:posOffset>3561195</wp:posOffset>
                      </wp:positionH>
                      <wp:positionV relativeFrom="paragraph">
                        <wp:posOffset>95942</wp:posOffset>
                      </wp:positionV>
                      <wp:extent cx="360000" cy="360000"/>
                      <wp:effectExtent l="0" t="0" r="2159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8AFA92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280.4pt;margin-top:7.55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z5RgIAAKcEAAAOAAAAZHJzL2Uyb0RvYy54bWysVE2P2jAQvVfqf7B8LwmfbRFhRVlRVVrt&#10;rgTVno3jEEuOx7UNCf31HTsJsNs9VeVgxjPD88ybNyzumkqRk7BOgs7ocJBSIjSHXOpDRn/uNp++&#10;UOI80zlToEVGz8LRu+XHD4vazMUISlC5sARBtJvXJqOl92aeJI6XomJuAEZoDBZgK+bxag9JblmN&#10;6JVKRmk6S2qwubHAhXPovW+DdBnxi0Jw/1QUTniiMoq1+XjaeO7DmSwXbH6wzJSSd2Wwf6iiYlLj&#10;oxeoe+YZOVr5F1QluQUHhR9wqBIoCslF7AG7GaZvutmWzIjYC5LjzIUm9/9g+ePp2RKZZ3RMiWYV&#10;jmgnGk++QUPGgZ3auDkmbQ2m+QbdOOXe79AZmm4KW4VvbIdgHHk+X7gNYByd41mKH0o4hjob0ZPr&#10;j411/ruAigQjoxZHFxllpwfn29Q+JbzlQMl8I5WKlyAXsVaWnBgOen+IJSL4qyylSZ3R2XiaRuBX&#10;sSi4K4Jv3kFAPKWx5kBJ23qwfLNvIoHTnpY95Gdky0KrNmf4RmJPD8z5Z2ZRXkgDrox/wqNQgDVB&#10;Z1FSgv39nj/k49QxSkmNcs2o+3VkVlCifmjUw9fhZBL0HS+T6ecRXuxtZH8b0cdqDUjUEJfT8GiG&#10;fK96s7BQveBmrcKrGGKa49sZ9b259u0S4WZysVrFJFS0Yf5Bbw0P0GEwYWK75oVZ043Vox4eoRc2&#10;m7+ZbpsbfqlhdfRQyDj6wHPLakc/bkMUT7e5Yd1u7zHr+v+y/AMAAP//AwBQSwMEFAAGAAgAAAAh&#10;AMAJ7ebdAAAACQEAAA8AAABkcnMvZG93bnJldi54bWxMj8FOwzAQRO9I/IO1SNyoE6qkVYhTIVDF&#10;uU1V9ejaixMRr6PYbcPfs5zgOJrRzJt6M/tBXHGKfSAF+SIDgWSC7ckpOLTbpzWImDRZPQRCBd8Y&#10;YdPc39W6suFGO7zukxNcQrHSCrqUxkrKaDr0Oi7CiMTeZ5i8TiwnJ+2kb1zuB/mcZaX0uide6PSI&#10;bx2ar/3F88hHezLH1i1P43u53ObG7fzRKfX4ML++gEg4p78w/OIzOjTMdA4XslEMCooyY/TERpGD&#10;4ECZrwoQZwWrfA2yqeX/B80PAAAA//8DAFBLAQItABQABgAIAAAAIQC2gziS/gAAAOEBAAATAAAA&#10;AAAAAAAAAAAAAAAAAABbQ29udGVudF9UeXBlc10ueG1sUEsBAi0AFAAGAAgAAAAhADj9If/WAAAA&#10;lAEAAAsAAAAAAAAAAAAAAAAALwEAAF9yZWxzLy5yZWxzUEsBAi0AFAAGAAgAAAAhAADw/PlGAgAA&#10;pwQAAA4AAAAAAAAAAAAAAAAALgIAAGRycy9lMm9Eb2MueG1sUEsBAi0AFAAGAAgAAAAhAMAJ7eb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38AFA92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56B7B4" wp14:editId="2FFB62E0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98483</wp:posOffset>
                      </wp:positionV>
                      <wp:extent cx="360000" cy="360000"/>
                      <wp:effectExtent l="0" t="0" r="2159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6600B59" w14:textId="77777777" w:rsidR="004A3C40" w:rsidRDefault="004A3C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2" type="#_x0000_t202" style="position:absolute;left:0;text-align:left;margin-left:161.25pt;margin-top:7.7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fFRgIAAKcEAAAOAAAAZHJzL2Uyb0RvYy54bWysVFFv2jAQfp+0/2D5fSRQyraIUDEqpklV&#10;WwmmPhvHJpEcn2cbEvbrd3YSoF2fpvFgznfH57vvvmN+19aKHIV1FeicjkcpJUJzKCq9z+nP7frT&#10;F0qcZ7pgCrTI6Uk4erf4+GHemExMoARVCEsQRLusMTktvTdZkjheipq5ERihMSjB1szj1e6TwrIG&#10;0WuVTNJ0ljRgC2OBC+fQe98F6SLiSym4f5LSCU9UTrE2H08bz104k8WcZXvLTFnxvgz2D1XUrNL4&#10;6BnqnnlGDrb6C6quuAUH0o841AlIWXERe8BuxumbbjYlMyL2guQ4c6bJ/T9Y/nh8tqQqcjqhRLMa&#10;R7QVrSffoCWTwE5jXIZJG4NpvkU3TnnwO3SGpltp6/CN7RCMI8+nM7cBjKPzZpbihxKOod5G9OTy&#10;Y2Od/y6gJsHIqcXRRUbZ8cH5LnVICW85UFWxrpSKlyAXsVKWHBkOerePJSL4qyylSZPT2c1tGoFf&#10;xaLgLgi+fQcB8ZTGmgMlXevB8u2ujQTOBlp2UJyQLQud2pzh6wp7emDOPzOL8kIacGX8Ex5SAdYE&#10;vUVJCfb3e/6Qj1PHKCUNyjWn7teBWUGJ+qFRD1/H02nQd7xMbz9P8GKvI7vriD7UK0Cixrichkcz&#10;5Hs1mNJC/YKbtQyvYohpjm/n1A/myndLhJvJxXIZk1DRhvkHvTE8QIfBhIlt2xdmTT9Wj3p4hEHY&#10;LHsz3S43/FLD8uBBVnH0geeO1Z5+3IYonn5zw7pd32PW5f9l8QcAAP//AwBQSwMEFAAGAAgAAAAh&#10;AAgHkJbdAAAACQEAAA8AAABkcnMvZG93bnJldi54bWxMj8tOwzAQRfdI/IM1SOyoU0dtIY1TIVDF&#10;ug2qunSdwYkaj6PYbcPfM6xgNRrdo/soN5PvxRXH2AXSMJ9lIJBsaDpyGj7r7dMziJgMNaYPhBq+&#10;McKmur8rTdGEG+3wuk9OsAnFwmhoUxoKKaNt0Zs4CwMSa19h9CbxOzrZjObG5r6XKsuW0puOOKE1&#10;A761aM/7i+eQj/poD7XLj8P7Mt/Ordv5g9P68WF6XYNIOKU/GH7rc3WouNMpXKiJoteQK7VglIUF&#10;Xwby1YsCcdKwUgpkVcr/C6ofAAAA//8DAFBLAQItABQABgAIAAAAIQC2gziS/gAAAOEBAAATAAAA&#10;AAAAAAAAAAAAAAAAAABbQ29udGVudF9UeXBlc10ueG1sUEsBAi0AFAAGAAgAAAAhADj9If/WAAAA&#10;lAEAAAsAAAAAAAAAAAAAAAAALwEAAF9yZWxzLy5yZWxzUEsBAi0AFAAGAAgAAAAhACXkN8VGAgAA&#10;pwQAAA4AAAAAAAAAAAAAAAAALgIAAGRycy9lMm9Eb2MueG1sUEsBAi0AFAAGAAgAAAAhAAgHkJb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06600B59" w14:textId="77777777" w:rsidR="004A3C40" w:rsidRDefault="004A3C40"/>
                        </w:txbxContent>
                      </v:textbox>
                    </v:shape>
                  </w:pict>
                </mc:Fallback>
              </mc:AlternateContent>
            </w:r>
          </w:p>
          <w:p w14:paraId="2ADDCDD4" w14:textId="7DCFDED9" w:rsidR="003D2793" w:rsidRPr="0070748C" w:rsidRDefault="007B1C69" w:rsidP="009234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="0092343B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resentation</w:t>
            </w:r>
            <w:r w:rsidR="0092343B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234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type</w:t>
            </w:r>
            <w:r w:rsidR="0070748C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:    Oral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</w:t>
            </w:r>
            <w:r w:rsidR="009234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P</w:t>
            </w:r>
            <w:r w:rsid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oster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</w:tr>
      <w:tr w:rsidR="003D2793" w:rsidRPr="00940ADA" w14:paraId="394052E7" w14:textId="77777777" w:rsidTr="004A3C40">
        <w:tc>
          <w:tcPr>
            <w:tcW w:w="9060" w:type="dxa"/>
            <w:gridSpan w:val="2"/>
          </w:tcPr>
          <w:p w14:paraId="3C6359AD" w14:textId="16A30B0A" w:rsidR="003D2793" w:rsidRPr="0070748C" w:rsidRDefault="0092343B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10EE76" wp14:editId="66B45968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64135</wp:posOffset>
                      </wp:positionV>
                      <wp:extent cx="359410" cy="359410"/>
                      <wp:effectExtent l="0" t="0" r="21590" b="2159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5BF23C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3" type="#_x0000_t202" style="position:absolute;left:0;text-align:left;margin-left:178.7pt;margin-top:5.05pt;width:28.3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8oRwIAAKcEAAAOAAAAZHJzL2Uyb0RvYy54bWysVFFv2jAQfp+0/2D5fQRoaFdEqBgV0yTU&#10;VoKpz8ZxiCXH59mGhP36nZ0EaNenaS/mfHf5fPfdd8wemkqRo7BOgs7oaDCkRGgOudT7jP7crr58&#10;pcR5pnOmQIuMnoSjD/PPn2a1mYoxlKByYQmCaDetTUZL7800SRwvRcXcAIzQGCzAVszj1e6T3LIa&#10;0SuVjIfD26QGmxsLXDiH3sc2SOcRvygE989F4YQnKqNYm4+njecunMl8xqZ7y0wpeVcG+4cqKiY1&#10;PnqGemSekYOVf0FVkltwUPgBhyqBopBcxB6wm9HwXTebkhkRe0FynDnT5P4fLH86vlgi84ymlGhW&#10;4Yi2ovHkGzQkDezUxk0xaWMwzTfoxin3fofO0HRT2Cr8YjsE48jz6cxtAOPovJncpyOMcAx1NqIn&#10;l4+Ndf67gIoEI6MWRxcZZce1821qnxLecqBkvpJKxUuQi1gqS44MB73bxxIR/E2W0qTO6O3NZBiB&#10;38Si4C4IvvkAAfGUxpoDJW3rwfLNrokE3vW07CA/IVsWWrU5w1cSe1oz51+YRXkhDbgy/hmPQgHW&#10;BJ1FSQn290f+kI9TxyglNco1o+7XgVlBifqhUQ/3ozQN+o6XdHI3xou9juyuI/pQLQGJGuFyGh7N&#10;kO9VbxYWqlfcrEV4FUNMc3w7o743l75dItxMLhaLmISKNsyv9cbwAB0GEya2bV6ZNd1YPerhCXph&#10;s+m76ba54UsNi4OHQsbRB55bVjv6cRuieLrNDet2fY9Zl/+X+R8AAAD//wMAUEsDBBQABgAIAAAA&#10;IQCFKjCS3QAAAAkBAAAPAAAAZHJzL2Rvd25yZXYueG1sTI/BTsMwEETvSPyDtUjcqBMS0irEqRCo&#10;4tymqnp0460TEa+j2G3D37Oc4Dia0cybaj27QVxxCr0nBekiAYHUetOTVbBvNk8rECFqMnrwhAq+&#10;McC6vr+rdGn8jbZ43UUruIRCqRV0MY6llKHt0Omw8CMSe2c/OR1ZTlaaSd+43A3yOUkK6XRPvNDp&#10;Ed87bL92F8cjn82xPTQ2O44fRbZJW7t1B6vU48P89goi4hz/wvCLz+hQM9PJX8gEMSjIXpY5R9lI&#10;UhAcyNOcz50UFMUSZF3J/w/qHwAAAP//AwBQSwECLQAUAAYACAAAACEAtoM4kv4AAADhAQAAEwAA&#10;AAAAAAAAAAAAAAAAAAAAW0NvbnRlbnRfVHlwZXNdLnhtbFBLAQItABQABgAIAAAAIQA4/SH/1gAA&#10;AJQBAAALAAAAAAAAAAAAAAAAAC8BAABfcmVscy8ucmVsc1BLAQItABQABgAIAAAAIQCtrH8oRwIA&#10;AKcEAAAOAAAAAAAAAAAAAAAAAC4CAABkcnMvZTJvRG9jLnhtbFBLAQItABQABgAIAAAAIQCFKjCS&#10;3QAAAAkBAAAPAAAAAAAAAAAAAAAAAKEEAABkcnMvZG93bnJldi54bWxQSwUGAAAAAAQABADzAAAA&#10;qwUAAAAA&#10;" fillcolor="white [3212]" strokecolor="black [3213]" strokeweight=".5pt">
                      <v:textbox>
                        <w:txbxContent>
                          <w:p w14:paraId="15BF23C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B20DA5" wp14:editId="00A9818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85090</wp:posOffset>
                      </wp:positionV>
                      <wp:extent cx="359410" cy="359410"/>
                      <wp:effectExtent l="0" t="0" r="2159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AEDEDF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4" type="#_x0000_t202" style="position:absolute;left:0;text-align:left;margin-left:293.65pt;margin-top:6.7pt;width:28.3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aDrRwIAAKcEAAAOAAAAZHJzL2Uyb0RvYy54bWysVFFv2jAQfp+0/2D5fQQodG1EqBgV0yTU&#10;VoKpz8axSSTH59mGhP36nZ0EaNenaS/mfHf5fPfdd8wemkqRo7CuBJ3R0WBIidAc8lLvM/pzu/py&#10;R4nzTOdMgRYZPQlHH+afP81qk4oxFKByYQmCaJfWJqOF9yZNEscLUTE3ACM0BiXYinm82n2SW1Yj&#10;eqWS8XB4m9Rgc2OBC+fQ+9gG6TziSym4f5bSCU9URrE2H08bz104k/mMpXvLTFHyrgz2D1VUrNT4&#10;6BnqkXlGDrb8C6oquQUH0g84VAlIWXIRe8BuRsN33WwKZkTsBclx5kyT+3+w/On4YkmZZ3RKiWYV&#10;jmgrGk++QUOmgZ3auBSTNgbTfINunHLvd+gMTTfSVuEX2yEYR55PZ24DGEfnzfR+MsIIx1BnI3py&#10;+dhY578LqEgwMmpxdJFRdlw736b2KeEtB6rMV6VS8RLkIpbKkiPDQe/2sUQEf5OlNKkzenszHUbg&#10;N7EouAuCbz5AQDylseZASdt6sHyzayKBdz0tO8hPyJaFVm3O8FWJPa2Z8y/MoryQBlwZ/4yHVIA1&#10;QWdRUoD9/ZE/5OPUMUpJjXLNqPt1YFZQon5o1MP9aDIJ+o6XyfTrGC/2OrK7juhDtQQkaoTLaXg0&#10;Q75XvSktVK+4WYvwKoaY5vh2Rn1vLn27RLiZXCwWMQkVbZhf643hAToMJkxs27wya7qxetTDE/TC&#10;Zum76ba54UsNi4MHWcbRB55bVjv6cRuieLrNDet2fY9Zl/+X+R8AAAD//wMAUEsDBBQABgAIAAAA&#10;IQAv+Ja53QAAAAkBAAAPAAAAZHJzL2Rvd25yZXYueG1sTI/BTsMwEETvSPyDtUjcqF1c0hLiVAhU&#10;cW6Dqh5d2zgR8TqK3Tb8PcuJHlfzNPO2Wk+hZ2c3pi6igvlMAHNoou3QK/hsNg8rYClrtLqP6BT8&#10;uATr+vam0qWNF9y68y57RiWYSq2gzXkoOU+mdUGnWRwcUvYVx6AznaPndtQXKg89fxSi4EF3SAut&#10;Htxb68z37hRo5KM5mH3j5WF4L+Rmbvw27L1S93fT6wuw7Kb8D8OfPqlDTU7HeEKbWK/gabWUhFIg&#10;F8AIKBbyGdhRwVII4HXFrz+ofwEAAP//AwBQSwECLQAUAAYACAAAACEAtoM4kv4AAADhAQAAEwAA&#10;AAAAAAAAAAAAAAAAAAAAW0NvbnRlbnRfVHlwZXNdLnhtbFBLAQItABQABgAIAAAAIQA4/SH/1gAA&#10;AJQBAAALAAAAAAAAAAAAAAAAAC8BAABfcmVscy8ucmVsc1BLAQItABQABgAIAAAAIQBL8aDrRwIA&#10;AKcEAAAOAAAAAAAAAAAAAAAAAC4CAABkcnMvZTJvRG9jLnhtbFBLAQItABQABgAIAAAAIQAv+Ja5&#10;3QAAAAkBAAAPAAAAAAAAAAAAAAAAAKEEAABkcnMvZG93bnJldi54bWxQSwUGAAAAAAQABADzAAAA&#10;qwUAAAAA&#10;" fillcolor="white [3212]" strokecolor="black [3213]" strokeweight=".5pt">
                      <v:textbox>
                        <w:txbxContent>
                          <w:p w14:paraId="0AEDEDF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  <w:r w:rsidR="003D2793"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728F59" wp14:editId="07EB3DF3">
                      <wp:simplePos x="0" y="0"/>
                      <wp:positionH relativeFrom="column">
                        <wp:posOffset>5003703</wp:posOffset>
                      </wp:positionH>
                      <wp:positionV relativeFrom="paragraph">
                        <wp:posOffset>78105</wp:posOffset>
                      </wp:positionV>
                      <wp:extent cx="360000" cy="360000"/>
                      <wp:effectExtent l="0" t="0" r="21590" b="215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2B2AD60" w14:textId="77777777" w:rsidR="004A3C40" w:rsidRDefault="004A3C40" w:rsidP="003D27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5" type="#_x0000_t202" style="position:absolute;left:0;text-align:left;margin-left:394pt;margin-top:6.15pt;width:28.3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qSRgIAAKcEAAAOAAAAZHJzL2Uyb0RvYy54bWysVMFuGjEQvVfqP1i+NwuE0ASxRJQoVaUo&#10;iQRVzsbrhZW8Htc27NKv77MXCElzqsrBjGeG55k3b5jctrVmO+V8RSbn/YseZ8pIKiqzzvnP5f2X&#10;a858EKYQmozK+V55fjv9/GnS2LEa0IZ0oRwDiPHjxuZ8E4IdZ5mXG1ULf0FWGQRLcrUIuLp1VjjR&#10;AL3W2aDXG2UNucI6ksp7eO+6IJ8m/LJUMjyVpVeB6ZyjtpBOl85VPLPpRIzXTthNJQ9liH+oohaV&#10;waMnqDsRBNu66i+oupKOPJXhQlKdUVlWUqUe0E2/966bxUZYlXoBOd6eaPL/D1Y+7p4dq4qcjzgz&#10;osaIlqoN7Bu1bBTZaawfI2lhkRZauDHlo9/DGZtuS1fHb7TDEAfP+xO3EUzCeTnq4cOZROhgAz17&#10;/bF1PnxXVLNo5NxhdIlRsXvwoUs9psS3POmquK+0TpcoFzXXju0EBr1apxIB/iZLG9agz8urXgJ+&#10;E0uCe0UI7QcIwNMGNUdKutajFdpVmwi8OdKyomIPthx1avNW3lfo6UH48Cwc5AUasDLhCUepCTXR&#10;weJsQ+73R/6Yj6kjylkDuebc/9oKpzjTPwz0cNMfDqO+02V49XWAizuPrM4jZlvPCUT1sZxWJjPm&#10;B300S0f1CzZrFl9FSBiJt3MejuY8dEuEzZRqNktJULQV4cEsrIzQcTBxYsv2RTh7GGuAHh7pKGwx&#10;fjfdLjf+0tBsG6is0ugjzx2rB/qxDUk8h82N63Z+T1mv/y/TPwAAAP//AwBQSwMEFAAGAAgAAAAh&#10;ALFUOqXdAAAACQEAAA8AAABkcnMvZG93bnJldi54bWxMj8FuwjAQRO+V+g/WVuqtOBAU0hAHVa1Q&#10;zxCEOBpn60TE6yg2kP59t6f2OJrRzJtyM7le3HAMnScF81kCAsn4piOr4FBvX3IQIWpqdO8JFXxj&#10;gE31+FDqovF32uFtH63gEgqFVtDGOBRSBtOi02HmByT2vvzodGQ5WtmM+s7lrpeLJMmk0x3xQqsH&#10;fG/RXPZXxyOf9ckca5ueho8s3c6N3bmjVer5aXpbg4g4xb8w/OIzOlTMdPZXaoLoFazynL9ENhYp&#10;CA7ky+UKxFlB9pqArEr5/0H1AwAA//8DAFBLAQItABQABgAIAAAAIQC2gziS/gAAAOEBAAATAAAA&#10;AAAAAAAAAAAAAAAAAABbQ29udGVudF9UeXBlc10ueG1sUEsBAi0AFAAGAAgAAAAhADj9If/WAAAA&#10;lAEAAAsAAAAAAAAAAAAAAAAALwEAAF9yZWxzLy5yZWxzUEsBAi0AFAAGAAgAAAAhAHFkupJGAgAA&#10;pwQAAA4AAAAAAAAAAAAAAAAALgIAAGRycy9lMm9Eb2MueG1sUEsBAi0AFAAGAAgAAAAhALFUOqXd&#10;AAAACQEAAA8AAAAAAAAAAAAAAAAAoAQAAGRycy9kb3ducmV2LnhtbFBLBQYAAAAABAAEAPMAAACq&#10;BQAAAAA=&#10;" fillcolor="white [3212]" strokecolor="black [3213]" strokeweight=".5pt">
                      <v:textbox>
                        <w:txbxContent>
                          <w:p w14:paraId="62B2AD60" w14:textId="77777777" w:rsidR="004A3C40" w:rsidRDefault="004A3C40" w:rsidP="003D2793"/>
                        </w:txbxContent>
                      </v:textbox>
                    </v:shape>
                  </w:pict>
                </mc:Fallback>
              </mc:AlternateContent>
            </w:r>
          </w:p>
          <w:p w14:paraId="6442B601" w14:textId="6318962F" w:rsidR="003D2793" w:rsidRPr="0070748C" w:rsidRDefault="0092343B" w:rsidP="0092343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</w:t>
            </w:r>
            <w:r w:rsidRPr="0092343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resentation language</w:t>
            </w:r>
            <w:r w:rsidR="0070748C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70748C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English</w:t>
            </w:r>
            <w:r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   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Fr</w:t>
            </w:r>
            <w:r w:rsidR="0070748C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ench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Arab</w:t>
            </w:r>
            <w:r w:rsid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ic</w:t>
            </w:r>
            <w:r w:rsidR="003D2793" w:rsidRPr="007074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  <w:p w14:paraId="6288E830" w14:textId="4A7421D5" w:rsidR="003D2793" w:rsidRPr="0070748C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3D2793" w:rsidRPr="003D2793" w14:paraId="50205B7D" w14:textId="77777777" w:rsidTr="004A3C40">
        <w:tc>
          <w:tcPr>
            <w:tcW w:w="9060" w:type="dxa"/>
            <w:gridSpan w:val="2"/>
          </w:tcPr>
          <w:p w14:paraId="79569E54" w14:textId="67923848" w:rsidR="003D2793" w:rsidRPr="003D2793" w:rsidRDefault="003D2793" w:rsidP="009913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Co-aut</w:t>
            </w:r>
            <w:r w:rsidR="0099138D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hors</w:t>
            </w:r>
            <w:r w:rsidRPr="003D279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 :</w:t>
            </w:r>
          </w:p>
          <w:p w14:paraId="5A73E42D" w14:textId="77777777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2E11646" w14:textId="0B0503EA" w:rsidR="003D2793" w:rsidRPr="003D2793" w:rsidRDefault="003D2793" w:rsidP="003D27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22B7EE9E" w14:textId="77777777" w:rsidR="009901A5" w:rsidRDefault="009901A5" w:rsidP="009901A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901A5" w:rsidSect="005A5E8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6E3786" w14:textId="6C525315" w:rsidR="003D2793" w:rsidRPr="0099138D" w:rsidRDefault="000E11BA" w:rsidP="0099138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Title:</w:t>
      </w:r>
      <w:r w:rsidR="003D2793"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9138D" w:rsidRPr="0099138D">
        <w:rPr>
          <w:rFonts w:ascii="Times New Roman" w:hAnsi="Times New Roman" w:cs="Times New Roman"/>
          <w:b/>
          <w:bCs/>
          <w:sz w:val="28"/>
          <w:szCs w:val="28"/>
          <w:lang w:val="en-US"/>
        </w:rPr>
        <w:t>in TNR (14 pts) bold and centered</w:t>
      </w:r>
    </w:p>
    <w:p w14:paraId="4397841A" w14:textId="77777777" w:rsidR="005A5E85" w:rsidRPr="0099138D" w:rsidRDefault="005A5E85" w:rsidP="005A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5E68FC" w14:textId="3CBB8899" w:rsidR="003D2793" w:rsidRPr="0070748C" w:rsidRDefault="0070748C" w:rsidP="0080451C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last name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Aut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hor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Au</w:t>
      </w:r>
      <w:r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thor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5A5E85" w:rsidRPr="0070748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3</w:t>
      </w:r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>, ….</w:t>
      </w:r>
      <w:proofErr w:type="gramEnd"/>
      <w:r w:rsidR="005A5E85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proofErr w:type="gramEnd"/>
      <w:r w:rsid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D2793" w:rsidRPr="007074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TNR (12 pts) </w:t>
      </w:r>
      <w:r w:rsidR="0099138D" w:rsidRPr="0099138D">
        <w:rPr>
          <w:rFonts w:ascii="Times New Roman" w:hAnsi="Times New Roman" w:cs="Times New Roman"/>
          <w:b/>
          <w:bCs/>
          <w:sz w:val="24"/>
          <w:szCs w:val="24"/>
          <w:lang w:val="en-US"/>
        </w:rPr>
        <w:t>bold and centered</w:t>
      </w:r>
    </w:p>
    <w:p w14:paraId="4189AF56" w14:textId="77777777" w:rsidR="005A5E85" w:rsidRPr="0070748C" w:rsidRDefault="005A5E85" w:rsidP="005A5E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7E6345" w14:textId="12B1674D" w:rsidR="003D2793" w:rsidRPr="0099138D" w:rsidRDefault="005A5E85" w:rsidP="009913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9138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1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Affiliations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of author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1, </w:t>
      </w:r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en TNR (10 </w:t>
      </w:r>
      <w:proofErr w:type="spellStart"/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pts</w:t>
      </w:r>
      <w:proofErr w:type="spellEnd"/>
      <w:r w:rsidR="003D2793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)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italic and justified</w:t>
      </w:r>
      <w:bookmarkStart w:id="1" w:name="_GoBack"/>
      <w:bookmarkEnd w:id="1"/>
    </w:p>
    <w:p w14:paraId="49B66B9A" w14:textId="40BCAC49" w:rsidR="005A5E85" w:rsidRPr="0099138D" w:rsidRDefault="005A5E85" w:rsidP="009913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9138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2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Affiliations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of author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2, en TNR (10 </w:t>
      </w:r>
      <w:proofErr w:type="spellStart"/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pts</w:t>
      </w:r>
      <w:proofErr w:type="spellEnd"/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)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italic and justified</w:t>
      </w:r>
    </w:p>
    <w:p w14:paraId="283F5C22" w14:textId="61BAD3A0" w:rsidR="005A5E85" w:rsidRDefault="005A5E85" w:rsidP="009913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9138D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3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Affiliations 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of author</w:t>
      </w:r>
      <w:r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3, en TN</w:t>
      </w:r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R (10 </w:t>
      </w:r>
      <w:proofErr w:type="spellStart"/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>pts</w:t>
      </w:r>
      <w:proofErr w:type="spellEnd"/>
      <w:r w:rsidR="0099138D" w:rsidRPr="0099138D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) </w:t>
      </w:r>
      <w:r w:rsidR="0099138D" w:rsidRPr="0099138D">
        <w:rPr>
          <w:rFonts w:ascii="Times New Roman" w:hAnsi="Times New Roman" w:cs="Times New Roman"/>
          <w:sz w:val="20"/>
          <w:szCs w:val="20"/>
          <w:lang w:val="en-US"/>
        </w:rPr>
        <w:t>italic and justified</w:t>
      </w:r>
    </w:p>
    <w:p w14:paraId="2C6E43F2" w14:textId="77777777" w:rsidR="0099138D" w:rsidRPr="0099138D" w:rsidRDefault="0099138D" w:rsidP="0099138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68F079B0" w14:textId="6C79500B" w:rsidR="0070748C" w:rsidRPr="0080451C" w:rsidRDefault="0070748C" w:rsidP="005A5E8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451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64AF5F46" w14:textId="485DABE6" w:rsidR="005A5E85" w:rsidRPr="0080451C" w:rsidRDefault="0070748C" w:rsidP="0070748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5A5E85"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5A5E85"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14:paraId="072A9C86" w14:textId="5D1A7C40" w:rsidR="005A5E85" w:rsidRPr="0080451C" w:rsidRDefault="005A5E85" w:rsidP="0070748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="0070748C"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="0070748C"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14:paraId="3AC8CDE1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14:paraId="000EE2A2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14:paraId="617BA13C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14:paraId="33301B5B" w14:textId="77777777" w:rsidR="0080451C" w:rsidRPr="0080451C" w:rsidRDefault="0080451C" w:rsidP="0080451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  <w:lang w:val="en-US"/>
        </w:rPr>
      </w:pPr>
      <w:proofErr w:type="gramStart"/>
      <w:r w:rsidRPr="0080451C">
        <w:rPr>
          <w:rFonts w:asciiTheme="majorBidi" w:hAnsiTheme="majorBidi"/>
          <w:sz w:val="24"/>
          <w:szCs w:val="24"/>
          <w:lang w:val="en-US"/>
        </w:rPr>
        <w:t xml:space="preserve">Paragraph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 xml:space="preserve"> </w:t>
      </w:r>
      <w:proofErr w:type="spellStart"/>
      <w:r w:rsidRPr="0080451C">
        <w:rPr>
          <w:rFonts w:asciiTheme="majorBidi" w:hAnsiTheme="majorBidi"/>
          <w:sz w:val="24"/>
          <w:szCs w:val="24"/>
          <w:lang w:val="en-US"/>
        </w:rPr>
        <w:t>Paragraph</w:t>
      </w:r>
      <w:proofErr w:type="spellEnd"/>
      <w:r w:rsidRPr="0080451C">
        <w:rPr>
          <w:rFonts w:asciiTheme="majorBidi" w:hAnsiTheme="majorBidi"/>
          <w:sz w:val="24"/>
          <w:szCs w:val="24"/>
          <w:lang w:val="en-US"/>
        </w:rPr>
        <w:t>.</w:t>
      </w:r>
      <w:proofErr w:type="gramEnd"/>
    </w:p>
    <w:p w14:paraId="3726D97C" w14:textId="386110F7" w:rsidR="005A5E85" w:rsidRPr="007E66B2" w:rsidRDefault="0080451C" w:rsidP="0080451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</w:rPr>
      </w:pP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  <w:proofErr w:type="spellStart"/>
      <w:r w:rsidRPr="007E66B2">
        <w:rPr>
          <w:rFonts w:asciiTheme="majorBidi" w:hAnsiTheme="majorBidi"/>
          <w:sz w:val="24"/>
          <w:szCs w:val="24"/>
        </w:rPr>
        <w:t>Paragraph</w:t>
      </w:r>
      <w:proofErr w:type="spellEnd"/>
      <w:r w:rsidRPr="007E66B2">
        <w:rPr>
          <w:rFonts w:asciiTheme="majorBidi" w:hAnsiTheme="majorBidi"/>
          <w:sz w:val="24"/>
          <w:szCs w:val="24"/>
        </w:rPr>
        <w:t xml:space="preserve"> </w:t>
      </w:r>
    </w:p>
    <w:p w14:paraId="7ED4A6E6" w14:textId="77777777" w:rsidR="0080451C" w:rsidRPr="007E66B2" w:rsidRDefault="0080451C" w:rsidP="0080451C">
      <w:pPr>
        <w:spacing w:after="120" w:line="240" w:lineRule="auto"/>
        <w:ind w:firstLine="709"/>
        <w:jc w:val="both"/>
        <w:rPr>
          <w:rFonts w:asciiTheme="majorBidi" w:hAnsiTheme="majorBidi"/>
          <w:sz w:val="24"/>
          <w:szCs w:val="24"/>
        </w:rPr>
      </w:pPr>
    </w:p>
    <w:p w14:paraId="4F9F5930" w14:textId="639C7D50" w:rsidR="005A5E85" w:rsidRPr="00193002" w:rsidRDefault="00193002" w:rsidP="0080451C">
      <w:pPr>
        <w:spacing w:after="120" w:line="360" w:lineRule="auto"/>
        <w:jc w:val="both"/>
        <w:rPr>
          <w:rFonts w:asciiTheme="majorBidi" w:hAnsiTheme="majorBidi"/>
          <w:sz w:val="24"/>
          <w:szCs w:val="24"/>
          <w:lang w:val="en-US"/>
        </w:rPr>
      </w:pPr>
      <w:r w:rsidRPr="00193002">
        <w:rPr>
          <w:rFonts w:asciiTheme="majorBidi" w:hAnsiTheme="majorBidi"/>
          <w:b/>
          <w:bCs/>
          <w:sz w:val="24"/>
          <w:szCs w:val="24"/>
          <w:lang w:val="en-US"/>
        </w:rPr>
        <w:t>Keywords</w:t>
      </w:r>
      <w:r w:rsidR="005A5E85" w:rsidRPr="00193002">
        <w:rPr>
          <w:rFonts w:asciiTheme="majorBidi" w:hAnsiTheme="majorBidi"/>
          <w:b/>
          <w:bCs/>
          <w:sz w:val="24"/>
          <w:szCs w:val="24"/>
          <w:lang w:val="en-US"/>
        </w:rPr>
        <w:t xml:space="preserve">: 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>
        <w:rPr>
          <w:rFonts w:asciiTheme="majorBidi" w:hAnsiTheme="majorBidi"/>
          <w:sz w:val="24"/>
          <w:szCs w:val="24"/>
          <w:lang w:val="en-US"/>
        </w:rPr>
        <w:t>1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/>
          <w:sz w:val="24"/>
          <w:szCs w:val="24"/>
          <w:lang w:val="en-US"/>
        </w:rPr>
        <w:t>2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/>
          <w:sz w:val="24"/>
          <w:szCs w:val="24"/>
          <w:lang w:val="en-US"/>
        </w:rPr>
        <w:t>3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/>
          <w:sz w:val="24"/>
          <w:szCs w:val="24"/>
          <w:lang w:val="en-US"/>
        </w:rPr>
        <w:t>4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/>
          <w:sz w:val="24"/>
          <w:szCs w:val="24"/>
          <w:lang w:val="en-US"/>
        </w:rPr>
        <w:t>5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 xml:space="preserve">; 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Keyword </w:t>
      </w:r>
      <w:r w:rsidR="005E7B6B" w:rsidRPr="00193002">
        <w:rPr>
          <w:rFonts w:asciiTheme="majorBidi" w:hAnsiTheme="majorBidi"/>
          <w:sz w:val="24"/>
          <w:szCs w:val="24"/>
          <w:lang w:val="en-US"/>
        </w:rPr>
        <w:t>6</w:t>
      </w:r>
      <w:r>
        <w:rPr>
          <w:rFonts w:asciiTheme="majorBidi" w:hAnsiTheme="majorBidi"/>
          <w:sz w:val="24"/>
          <w:szCs w:val="24"/>
          <w:lang w:val="en-US"/>
        </w:rPr>
        <w:t>. (Maximum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>: 6</w:t>
      </w:r>
      <w:r w:rsidRPr="00193002">
        <w:rPr>
          <w:rFonts w:asciiTheme="majorBidi" w:hAnsiTheme="majorBidi"/>
          <w:sz w:val="24"/>
          <w:szCs w:val="24"/>
          <w:lang w:val="en-US"/>
        </w:rPr>
        <w:t xml:space="preserve"> keywords</w:t>
      </w:r>
      <w:r w:rsidR="005A5E85" w:rsidRPr="00193002">
        <w:rPr>
          <w:rFonts w:asciiTheme="majorBidi" w:hAnsiTheme="majorBidi"/>
          <w:sz w:val="24"/>
          <w:szCs w:val="24"/>
          <w:lang w:val="en-US"/>
        </w:rPr>
        <w:t>).</w:t>
      </w:r>
    </w:p>
    <w:p w14:paraId="75BE8B13" w14:textId="7C8E27DF" w:rsidR="00BB3178" w:rsidRPr="00193002" w:rsidRDefault="00BB3178" w:rsidP="003278FE">
      <w:pPr>
        <w:spacing w:line="360" w:lineRule="auto"/>
        <w:rPr>
          <w:color w:val="000000" w:themeColor="text1"/>
          <w:sz w:val="24"/>
          <w:szCs w:val="24"/>
          <w:lang w:val="en-US"/>
        </w:rPr>
      </w:pPr>
    </w:p>
    <w:sectPr w:rsidR="00BB3178" w:rsidRPr="00193002" w:rsidSect="005A5E85">
      <w:headerReference w:type="even" r:id="rId23"/>
      <w:headerReference w:type="default" r:id="rId24"/>
      <w:headerReference w:type="first" r:id="rId2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2E4BB" w14:textId="77777777" w:rsidR="00DD11DE" w:rsidRDefault="00DD11DE" w:rsidP="005A5E85">
      <w:pPr>
        <w:spacing w:after="0" w:line="240" w:lineRule="auto"/>
      </w:pPr>
      <w:r>
        <w:separator/>
      </w:r>
    </w:p>
  </w:endnote>
  <w:endnote w:type="continuationSeparator" w:id="0">
    <w:p w14:paraId="04F42B84" w14:textId="77777777" w:rsidR="00DD11DE" w:rsidRDefault="00DD11DE" w:rsidP="005A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FC214" w14:textId="77777777" w:rsidR="001B533B" w:rsidRDefault="001B533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A1D51" w14:textId="77777777" w:rsidR="001B533B" w:rsidRDefault="001B533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2C714" w14:textId="77777777" w:rsidR="001B533B" w:rsidRDefault="001B53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B3422" w14:textId="77777777" w:rsidR="00DD11DE" w:rsidRDefault="00DD11DE" w:rsidP="005A5E85">
      <w:pPr>
        <w:spacing w:after="0" w:line="240" w:lineRule="auto"/>
      </w:pPr>
      <w:r>
        <w:separator/>
      </w:r>
    </w:p>
  </w:footnote>
  <w:footnote w:type="continuationSeparator" w:id="0">
    <w:p w14:paraId="5CEB44B3" w14:textId="77777777" w:rsidR="00DD11DE" w:rsidRDefault="00DD11DE" w:rsidP="005A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3986A" w14:textId="127F1CB8" w:rsidR="001B533B" w:rsidRDefault="00764B59">
    <w:pPr>
      <w:pStyle w:val="En-tte"/>
    </w:pPr>
    <w:r>
      <w:rPr>
        <w:noProof/>
        <w:lang w:eastAsia="fr-FR"/>
      </w:rPr>
      <w:pict w14:anchorId="317D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50190" o:spid="_x0000_s2062" type="#_x0000_t75" style="position:absolute;margin-left:0;margin-top:0;width:453.3pt;height:302.2pt;z-index:-251655168;mso-position-horizontal:center;mso-position-horizontal-relative:margin;mso-position-vertical:center;mso-position-vertical-relative:margin" o:allowincell="f">
          <v:imagedata r:id="rId1" o:title="SVRN376IRZFHLLMVSV5KZ4GS6U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F2517" w14:textId="386BB95D" w:rsidR="001B533B" w:rsidRDefault="00764B59">
    <w:pPr>
      <w:pStyle w:val="En-tte"/>
    </w:pPr>
    <w:r>
      <w:rPr>
        <w:noProof/>
        <w:lang w:eastAsia="fr-FR"/>
      </w:rPr>
      <w:pict w14:anchorId="17B2E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50191" o:spid="_x0000_s2063" type="#_x0000_t75" style="position:absolute;margin-left:0;margin-top:0;width:453.3pt;height:302.2pt;z-index:-251654144;mso-position-horizontal:center;mso-position-horizontal-relative:margin;mso-position-vertical:center;mso-position-vertical-relative:margin" o:allowincell="f">
          <v:imagedata r:id="rId1" o:title="SVRN376IRZFHLLMVSV5KZ4GS6U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9CC32" w14:textId="66F045B3" w:rsidR="001B533B" w:rsidRDefault="00764B59">
    <w:pPr>
      <w:pStyle w:val="En-tte"/>
    </w:pPr>
    <w:r>
      <w:rPr>
        <w:noProof/>
        <w:lang w:eastAsia="fr-FR"/>
      </w:rPr>
      <w:pict w14:anchorId="2AAEE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50189" o:spid="_x0000_s2061" type="#_x0000_t75" style="position:absolute;margin-left:0;margin-top:0;width:453.3pt;height:302.2pt;z-index:-251656192;mso-position-horizontal:center;mso-position-horizontal-relative:margin;mso-position-vertical:center;mso-position-vertical-relative:margin" o:allowincell="f">
          <v:imagedata r:id="rId1" o:title="SVRN376IRZFHLLMVSV5KZ4GS6U" gain="19661f" blacklevel="22938f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DB9E6" w14:textId="44662204" w:rsidR="001B533B" w:rsidRDefault="00764B59">
    <w:pPr>
      <w:pStyle w:val="En-tte"/>
    </w:pPr>
    <w:r>
      <w:rPr>
        <w:noProof/>
        <w:lang w:eastAsia="fr-FR"/>
      </w:rPr>
      <w:pict w14:anchorId="1D33C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50193" o:spid="_x0000_s2065" type="#_x0000_t75" style="position:absolute;margin-left:0;margin-top:0;width:453.3pt;height:302.2pt;z-index:-251652096;mso-position-horizontal:center;mso-position-horizontal-relative:margin;mso-position-vertical:center;mso-position-vertical-relative:margin" o:allowincell="f">
          <v:imagedata r:id="rId1" o:title="SVRN376IRZFHLLMVSV5KZ4GS6U" gain="19661f" blacklevel="22938f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F7E95" w14:textId="666612C7" w:rsidR="00940ADA" w:rsidRPr="002B372D" w:rsidRDefault="00764B59" w:rsidP="00940ADA">
    <w:pPr>
      <w:spacing w:after="0" w:line="360" w:lineRule="auto"/>
      <w:jc w:val="both"/>
      <w:rPr>
        <w:rFonts w:ascii="Times New Roman" w:hAnsi="Times New Roman" w:cs="Times New Roman"/>
        <w:b/>
        <w:bCs/>
        <w:color w:val="002060"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fr-FR"/>
      </w:rPr>
      <w:pict w14:anchorId="74EB5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50194" o:spid="_x0000_s2066" type="#_x0000_t75" style="position:absolute;left:0;text-align:left;margin-left:0;margin-top:0;width:453.3pt;height:302.2pt;z-index:-251651072;mso-position-horizontal:center;mso-position-horizontal-relative:margin;mso-position-vertical:center;mso-position-vertical-relative:margin" o:allowincell="f">
          <v:imagedata r:id="rId1" o:title="SVRN376IRZFHLLMVSV5KZ4GS6U" gain="19661f" blacklevel="22938f"/>
        </v:shape>
      </w:pict>
    </w:r>
    <w:r w:rsidR="00940ADA">
      <w:rPr>
        <w:rFonts w:ascii="Times New Roman" w:hAnsi="Times New Roman" w:cs="Times New Roman"/>
        <w:b/>
        <w:bCs/>
        <w:noProof/>
        <w:color w:val="000000" w:themeColor="text1"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D3A02" wp14:editId="7E94E9AA">
              <wp:simplePos x="0" y="0"/>
              <wp:positionH relativeFrom="column">
                <wp:posOffset>4900295</wp:posOffset>
              </wp:positionH>
              <wp:positionV relativeFrom="paragraph">
                <wp:posOffset>-421640</wp:posOffset>
              </wp:positionV>
              <wp:extent cx="1609725" cy="13620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E86F1A" w14:textId="77777777" w:rsidR="00940ADA" w:rsidRDefault="00940ADA" w:rsidP="00940AD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FB3A154" wp14:editId="294100C3">
                                <wp:extent cx="1085850" cy="1085850"/>
                                <wp:effectExtent l="19050" t="0" r="19050" b="19050"/>
                                <wp:docPr id="18" name="Diagramme 18"/>
                                <wp:cNvGraphicFramePr/>
                                <a:graphic xmlns:a="http://schemas.openxmlformats.org/drawingml/2006/main">
                                  <a:graphicData uri="http://schemas.openxmlformats.org/drawingml/2006/diagram">
                                    <dgm:relIds xmlns:dgm="http://schemas.openxmlformats.org/drawingml/2006/diagram" xmlns:r="http://schemas.openxmlformats.org/officeDocument/2006/relationships" r:dm="rId2" r:lo="rId3" r:qs="rId4" r:cs="rId5"/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36" style="position:absolute;left:0;text-align:left;margin-left:385.85pt;margin-top:-33.2pt;width:126.75pt;height:10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iXigIAAGoFAAAOAAAAZHJzL2Uyb0RvYy54bWysVN1P2zAQf5+0/8Hy+0jSUQoRKapATJMQ&#10;IGDi2XXsJpLt82y3SffX7+ykgQHaw7Q8OOf7+N2H7+78oteK7ITzLZiKFkc5JcJwqFuzqeiPp+sv&#10;p5T4wEzNFBhR0b3w9GL5+dN5Z0sxgwZULRxBEOPLzla0CcGWWeZ5IzTzR2CFQaEEp1nAq9tktWMd&#10;omuVzfL8JOvA1dYBF94j92oQ0mXCl1LwcCelF4GoimJsIZ0unet4ZstzVm4cs03LxzDYP0ShWWvQ&#10;6QR1xQIjW9e+g9Itd+BBhiMOOgMpWy5SDphNkb/J5rFhVqRcsDjeTmXy/w+W3+7uHWlrfLsFJYZp&#10;fKMHrBozGyUI8rBAnfUl6j3aezfePJIx2146Hf+YB+lTUfdTUUUfCEdmcZKfLWZzSjjKiq8ns3wx&#10;j6jZi7l1PnwToEkkKurQfyom2934MKgeVKI3A9etUshnpTJ/MBAzcrIY8RBjosJeiUH7QUhMFqOa&#10;JQepzcSlcmTHsEEY58KEYhA1rBYDe57jN4Y8WaQElEHAiCwxoAl7BIgt/B57SGfUj6YidelknP8t&#10;sMF4skiewYTJWLcG3EcACrMaPQ/6hyINpYlVCv26R5VIrqHeY1c4GMbFW37d4svcMB/umcP5wEnC&#10;mQ93eEgFXUVhpChpwP36iB/1sW1RSkmH81ZR/3PLnKBEfTfY0GfF8XEc0HQ5ni9meHGvJevXErPV&#10;l4AvVuB2sTyRUT+oAykd6GdcDavoFUXMcPRdUR7c4XIZhj2Ay4WL1Sqp4VBaFm7Mo+URPBY4dt5T&#10;/8ycHdszYGffwmE2WfmmSwfdaGlgtQ0g29TCL3UdS48DnXpoXD5xY7y+J62XFbn8DQAA//8DAFBL&#10;AwQUAAYACAAAACEAerPjX+EAAAAMAQAADwAAAGRycy9kb3ducmV2LnhtbEyPTUvEMBCG74L/IYzg&#10;bTdtWdtSmy4qiMgexFXvaTLbFptJadKP/fdmT+5thnl453nL/Wp6NuPoOksC4m0EDElZ3VEj4Pvr&#10;dZMDc16Slr0lFHBGB/vq9qaUhbYLfeJ89A0LIeQKKaD1fig4d6pFI93WDkjhdrKjkT6sY8P1KJcQ&#10;bnqeRFHKjewofGjlgC8tqt/jZAT82NPzYlRN7/P5o5veDqNS+UGI+7v16RGYx9X/w3DRD+pQBafa&#10;TqQd6wVkWZwFVMAmTXfALkSUPCTA6jDt8hh4VfLrEtUfAAAA//8DAFBLAQItABQABgAIAAAAIQC2&#10;gziS/gAAAOEBAAATAAAAAAAAAAAAAAAAAAAAAABbQ29udGVudF9UeXBlc10ueG1sUEsBAi0AFAAG&#10;AAgAAAAhADj9If/WAAAAlAEAAAsAAAAAAAAAAAAAAAAALwEAAF9yZWxzLy5yZWxzUEsBAi0AFAAG&#10;AAgAAAAhAIqU+JeKAgAAagUAAA4AAAAAAAAAAAAAAAAALgIAAGRycy9lMm9Eb2MueG1sUEsBAi0A&#10;FAAGAAgAAAAhAHqz41/hAAAADAEAAA8AAAAAAAAAAAAAAAAA5AQAAGRycy9kb3ducmV2LnhtbFBL&#10;BQYAAAAABAAEAPMAAADyBQAAAAA=&#10;" filled="f" stroked="f" strokeweight="1pt">
              <v:textbox>
                <w:txbxContent>
                  <w:p w14:paraId="7EE86F1A" w14:textId="77777777" w:rsidR="00940ADA" w:rsidRDefault="00940ADA" w:rsidP="00940ADA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FB3A154" wp14:editId="294100C3">
                          <wp:extent cx="1085850" cy="1085850"/>
                          <wp:effectExtent l="19050" t="0" r="19050" b="19050"/>
                          <wp:docPr id="18" name="Diagramme 18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3" r:qs="rId4" r:cs="rId5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940ADA" w:rsidRPr="002B372D">
      <w:rPr>
        <w:rFonts w:ascii="Times New Roman" w:hAnsi="Times New Roman" w:cs="Times New Roman"/>
        <w:b/>
        <w:bCs/>
        <w:color w:val="002060"/>
        <w:sz w:val="24"/>
        <w:szCs w:val="24"/>
        <w:lang w:val="en-US"/>
      </w:rPr>
      <w:t xml:space="preserve">The first international seminar of Microbiology: </w:t>
    </w:r>
  </w:p>
  <w:p w14:paraId="0C181517" w14:textId="6105BF36" w:rsidR="00940ADA" w:rsidRPr="002B372D" w:rsidRDefault="00940ADA" w:rsidP="00940ADA">
    <w:pPr>
      <w:spacing w:after="0" w:line="360" w:lineRule="auto"/>
      <w:jc w:val="both"/>
      <w:rPr>
        <w:rFonts w:ascii="Times New Roman" w:hAnsi="Times New Roman" w:cs="Times New Roman"/>
        <w:b/>
        <w:bCs/>
        <w:color w:val="002060"/>
        <w:sz w:val="24"/>
        <w:szCs w:val="24"/>
        <w:lang w:val="en-US"/>
      </w:rPr>
    </w:pPr>
    <w:r w:rsidRPr="002B372D">
      <w:rPr>
        <w:rFonts w:ascii="Times New Roman" w:hAnsi="Times New Roman" w:cs="Times New Roman"/>
        <w:b/>
        <w:bCs/>
        <w:color w:val="002060"/>
        <w:sz w:val="24"/>
        <w:szCs w:val="24"/>
        <w:lang w:val="en-US"/>
      </w:rPr>
      <w:t>Functional micro-ecology in the service of living systems</w:t>
    </w:r>
  </w:p>
  <w:p w14:paraId="12EDC9AE" w14:textId="77777777" w:rsidR="00940ADA" w:rsidRPr="007E66B2" w:rsidRDefault="00940ADA" w:rsidP="00940ADA">
    <w:pPr>
      <w:jc w:val="both"/>
      <w:rPr>
        <w:b/>
        <w:bCs/>
        <w:i/>
        <w:iCs/>
        <w:color w:val="FF0000"/>
        <w:sz w:val="24"/>
        <w:szCs w:val="24"/>
        <w:u w:val="single"/>
        <w:lang w:val="en-US"/>
      </w:rPr>
    </w:pPr>
    <w:r w:rsidRPr="002B372D">
      <w:rPr>
        <w:rFonts w:ascii="Times New Roman" w:hAnsi="Times New Roman" w:cs="Times New Roman"/>
        <w:b/>
        <w:bCs/>
        <w:color w:val="002060"/>
        <w:sz w:val="24"/>
        <w:szCs w:val="24"/>
        <w:lang w:val="en-US"/>
      </w:rPr>
      <w:t xml:space="preserve">      </w:t>
    </w:r>
    <w:r w:rsidRPr="002B372D">
      <w:rPr>
        <w:rFonts w:ascii="Times New Roman" w:hAnsi="Times New Roman" w:cs="Times New Roman"/>
        <w:b/>
        <w:bCs/>
        <w:color w:val="002060"/>
        <w:sz w:val="24"/>
        <w:szCs w:val="24"/>
        <w:u w:val="single"/>
        <w:lang w:val="en-US"/>
      </w:rPr>
      <w:t>20-21 September 2023</w:t>
    </w:r>
  </w:p>
  <w:p w14:paraId="0E58ADE6" w14:textId="700E49BB" w:rsidR="004A3C40" w:rsidRPr="00940ADA" w:rsidRDefault="004A3C40" w:rsidP="00940ADA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90583" w14:textId="452D5C58" w:rsidR="001B533B" w:rsidRDefault="00764B59">
    <w:pPr>
      <w:pStyle w:val="En-tte"/>
    </w:pPr>
    <w:r>
      <w:rPr>
        <w:noProof/>
        <w:lang w:eastAsia="fr-FR"/>
      </w:rPr>
      <w:pict w14:anchorId="783C8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150192" o:spid="_x0000_s2064" type="#_x0000_t75" style="position:absolute;margin-left:0;margin-top:0;width:453.3pt;height:302.2pt;z-index:-251653120;mso-position-horizontal:center;mso-position-horizontal-relative:margin;mso-position-vertical:center;mso-position-vertical-relative:margin" o:allowincell="f">
          <v:imagedata r:id="rId1" o:title="SVRN376IRZFHLLMVSV5KZ4GS6U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30F"/>
    <w:multiLevelType w:val="hybridMultilevel"/>
    <w:tmpl w:val="0C4C25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E"/>
    <w:rsid w:val="000B096B"/>
    <w:rsid w:val="000D4676"/>
    <w:rsid w:val="000E11BA"/>
    <w:rsid w:val="000E7796"/>
    <w:rsid w:val="00131592"/>
    <w:rsid w:val="00180E9E"/>
    <w:rsid w:val="00193002"/>
    <w:rsid w:val="001B533B"/>
    <w:rsid w:val="001C1527"/>
    <w:rsid w:val="003278FE"/>
    <w:rsid w:val="003D2793"/>
    <w:rsid w:val="003D7581"/>
    <w:rsid w:val="00413210"/>
    <w:rsid w:val="0046472E"/>
    <w:rsid w:val="004A3C40"/>
    <w:rsid w:val="004D15B4"/>
    <w:rsid w:val="005074DB"/>
    <w:rsid w:val="0054218E"/>
    <w:rsid w:val="005A5E85"/>
    <w:rsid w:val="005E7B6B"/>
    <w:rsid w:val="00695D57"/>
    <w:rsid w:val="0070748C"/>
    <w:rsid w:val="00764B59"/>
    <w:rsid w:val="007B1C69"/>
    <w:rsid w:val="007E35AA"/>
    <w:rsid w:val="007E66B2"/>
    <w:rsid w:val="0080451C"/>
    <w:rsid w:val="008144CA"/>
    <w:rsid w:val="00867BEF"/>
    <w:rsid w:val="00891964"/>
    <w:rsid w:val="008B2C35"/>
    <w:rsid w:val="0092343B"/>
    <w:rsid w:val="00940ADA"/>
    <w:rsid w:val="009901A5"/>
    <w:rsid w:val="0099138D"/>
    <w:rsid w:val="009C68E1"/>
    <w:rsid w:val="00A21B84"/>
    <w:rsid w:val="00A63F81"/>
    <w:rsid w:val="00AF6E10"/>
    <w:rsid w:val="00B97E28"/>
    <w:rsid w:val="00BB3178"/>
    <w:rsid w:val="00C70DB3"/>
    <w:rsid w:val="00CB3A16"/>
    <w:rsid w:val="00CD3AD8"/>
    <w:rsid w:val="00DD11DE"/>
    <w:rsid w:val="00FF2F9A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CBBE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DA"/>
  </w:style>
  <w:style w:type="paragraph" w:styleId="Titre1">
    <w:name w:val="heading 1"/>
    <w:basedOn w:val="Normal"/>
    <w:next w:val="Normal"/>
    <w:link w:val="Titre1Car"/>
    <w:uiPriority w:val="9"/>
    <w:qFormat/>
    <w:rsid w:val="00940ADA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ADA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ADA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ADA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ADA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ADA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ADA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AD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AD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0A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E85"/>
  </w:style>
  <w:style w:type="paragraph" w:styleId="Pieddepage">
    <w:name w:val="footer"/>
    <w:basedOn w:val="Normal"/>
    <w:link w:val="Pieddepag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1C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52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40ADA"/>
    <w:rPr>
      <w:caps/>
      <w:color w:val="833C0B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40ADA"/>
    <w:rPr>
      <w:caps/>
      <w:color w:val="833C0B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40ADA"/>
    <w:rPr>
      <w:caps/>
      <w:color w:val="823B0B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0ADA"/>
    <w:rPr>
      <w:caps/>
      <w:color w:val="823B0B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40ADA"/>
    <w:rPr>
      <w:caps/>
      <w:color w:val="823B0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40ADA"/>
    <w:rPr>
      <w:caps/>
      <w:color w:val="C45911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40ADA"/>
    <w:rPr>
      <w:i/>
      <w:iCs/>
      <w:caps/>
      <w:color w:val="C45911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40ADA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0ADA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0ADA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40ADA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40ADA"/>
    <w:rPr>
      <w:caps/>
      <w:color w:val="833C0B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AD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40ADA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40ADA"/>
    <w:rPr>
      <w:b/>
      <w:bCs/>
      <w:color w:val="C45911" w:themeColor="accent2" w:themeShade="BF"/>
      <w:spacing w:val="5"/>
    </w:rPr>
  </w:style>
  <w:style w:type="character" w:styleId="Accentuation">
    <w:name w:val="Emphasis"/>
    <w:uiPriority w:val="20"/>
    <w:qFormat/>
    <w:rsid w:val="00940ADA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40AD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40ADA"/>
  </w:style>
  <w:style w:type="paragraph" w:styleId="Citation">
    <w:name w:val="Quote"/>
    <w:basedOn w:val="Normal"/>
    <w:next w:val="Normal"/>
    <w:link w:val="CitationCar"/>
    <w:uiPriority w:val="29"/>
    <w:qFormat/>
    <w:rsid w:val="00940AD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40AD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ADA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0ADA"/>
    <w:rPr>
      <w:caps/>
      <w:color w:val="823B0B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940ADA"/>
    <w:rPr>
      <w:i/>
      <w:iCs/>
    </w:rPr>
  </w:style>
  <w:style w:type="character" w:styleId="Emphaseintense">
    <w:name w:val="Intense Emphasis"/>
    <w:uiPriority w:val="21"/>
    <w:qFormat/>
    <w:rsid w:val="00940ADA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940ADA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Rfrenceintense">
    <w:name w:val="Intense Reference"/>
    <w:uiPriority w:val="32"/>
    <w:qFormat/>
    <w:rsid w:val="00940ADA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itredulivre">
    <w:name w:val="Book Title"/>
    <w:uiPriority w:val="33"/>
    <w:qFormat/>
    <w:rsid w:val="00940ADA"/>
    <w:rPr>
      <w:caps/>
      <w:color w:val="823B0B" w:themeColor="accent2" w:themeShade="7F"/>
      <w:spacing w:val="5"/>
      <w:u w:color="823B0B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0AD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DA"/>
  </w:style>
  <w:style w:type="paragraph" w:styleId="Titre1">
    <w:name w:val="heading 1"/>
    <w:basedOn w:val="Normal"/>
    <w:next w:val="Normal"/>
    <w:link w:val="Titre1Car"/>
    <w:uiPriority w:val="9"/>
    <w:qFormat/>
    <w:rsid w:val="00940ADA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ADA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ADA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ADA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ADA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ADA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ADA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AD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AD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7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0A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E85"/>
  </w:style>
  <w:style w:type="paragraph" w:styleId="Pieddepage">
    <w:name w:val="footer"/>
    <w:basedOn w:val="Normal"/>
    <w:link w:val="PieddepageCar"/>
    <w:uiPriority w:val="99"/>
    <w:unhideWhenUsed/>
    <w:rsid w:val="005A5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1C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52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40ADA"/>
    <w:rPr>
      <w:caps/>
      <w:color w:val="833C0B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40ADA"/>
    <w:rPr>
      <w:caps/>
      <w:color w:val="833C0B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40ADA"/>
    <w:rPr>
      <w:caps/>
      <w:color w:val="823B0B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40ADA"/>
    <w:rPr>
      <w:caps/>
      <w:color w:val="823B0B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40ADA"/>
    <w:rPr>
      <w:caps/>
      <w:color w:val="823B0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40ADA"/>
    <w:rPr>
      <w:caps/>
      <w:color w:val="C45911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40ADA"/>
    <w:rPr>
      <w:i/>
      <w:iCs/>
      <w:caps/>
      <w:color w:val="C45911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40ADA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40ADA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0ADA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40ADA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40ADA"/>
    <w:rPr>
      <w:caps/>
      <w:color w:val="833C0B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AD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40ADA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40ADA"/>
    <w:rPr>
      <w:b/>
      <w:bCs/>
      <w:color w:val="C45911" w:themeColor="accent2" w:themeShade="BF"/>
      <w:spacing w:val="5"/>
    </w:rPr>
  </w:style>
  <w:style w:type="character" w:styleId="Accentuation">
    <w:name w:val="Emphasis"/>
    <w:uiPriority w:val="20"/>
    <w:qFormat/>
    <w:rsid w:val="00940ADA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40AD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40ADA"/>
  </w:style>
  <w:style w:type="paragraph" w:styleId="Citation">
    <w:name w:val="Quote"/>
    <w:basedOn w:val="Normal"/>
    <w:next w:val="Normal"/>
    <w:link w:val="CitationCar"/>
    <w:uiPriority w:val="29"/>
    <w:qFormat/>
    <w:rsid w:val="00940AD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40AD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ADA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0ADA"/>
    <w:rPr>
      <w:caps/>
      <w:color w:val="823B0B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940ADA"/>
    <w:rPr>
      <w:i/>
      <w:iCs/>
    </w:rPr>
  </w:style>
  <w:style w:type="character" w:styleId="Emphaseintense">
    <w:name w:val="Intense Emphasis"/>
    <w:uiPriority w:val="21"/>
    <w:qFormat/>
    <w:rsid w:val="00940ADA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940ADA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Rfrenceintense">
    <w:name w:val="Intense Reference"/>
    <w:uiPriority w:val="32"/>
    <w:qFormat/>
    <w:rsid w:val="00940ADA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Titredulivre">
    <w:name w:val="Book Title"/>
    <w:uiPriority w:val="33"/>
    <w:qFormat/>
    <w:rsid w:val="00940ADA"/>
    <w:rPr>
      <w:caps/>
      <w:color w:val="823B0B" w:themeColor="accent2" w:themeShade="7F"/>
      <w:spacing w:val="5"/>
      <w:u w:color="823B0B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0AD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diagramData" Target="diagrams/data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univ-tiaret.dz/images/logo.jpg" TargetMode="External"/><Relationship Id="rId14" Type="http://schemas.openxmlformats.org/officeDocument/2006/relationships/diagramColors" Target="diagrams/colors1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2.xml"/><Relationship Id="rId7" Type="http://schemas.openxmlformats.org/officeDocument/2006/relationships/diagramData" Target="diagrams/data4.xml"/><Relationship Id="rId2" Type="http://schemas.openxmlformats.org/officeDocument/2006/relationships/diagramData" Target="diagrams/data3.xml"/><Relationship Id="rId1" Type="http://schemas.openxmlformats.org/officeDocument/2006/relationships/image" Target="media/image4.jpeg"/><Relationship Id="rId6" Type="http://schemas.microsoft.com/office/2007/relationships/diagramDrawing" Target="diagrams/drawing2.xml"/><Relationship Id="rId5" Type="http://schemas.openxmlformats.org/officeDocument/2006/relationships/diagramColors" Target="diagrams/colors2.xml"/><Relationship Id="rId4" Type="http://schemas.openxmlformats.org/officeDocument/2006/relationships/diagramQuickStyle" Target="diagrams/quickStyle2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EF54DB-3A15-4161-AF00-E21243250A93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C11784F6-DF1A-4A69-92F5-46AD22589AB9}">
      <dgm:prSet phldrT="[Texte]" custT="1"/>
      <dgm:spPr/>
      <dgm:t>
        <a:bodyPr/>
        <a:lstStyle/>
        <a:p>
          <a:r>
            <a:rPr lang="en-US" sz="800" b="1">
              <a:solidFill>
                <a:srgbClr val="0070C0"/>
              </a:solidFill>
            </a:rPr>
            <a:t>The first international seminar of Microbiology</a:t>
          </a:r>
          <a:endParaRPr lang="fr-FR" sz="800">
            <a:solidFill>
              <a:srgbClr val="0070C0"/>
            </a:solidFill>
          </a:endParaRPr>
        </a:p>
      </dgm:t>
    </dgm:pt>
    <dgm:pt modelId="{40D22E48-5951-44C2-BB00-D9FFEAB1B081}" type="parTrans" cxnId="{D1D2A142-D9CF-4F44-8A9D-D614536281C4}">
      <dgm:prSet/>
      <dgm:spPr/>
      <dgm:t>
        <a:bodyPr/>
        <a:lstStyle/>
        <a:p>
          <a:endParaRPr lang="fr-FR"/>
        </a:p>
      </dgm:t>
    </dgm:pt>
    <dgm:pt modelId="{2D0AEB06-292A-46BC-9665-2F6EC1C00296}" type="sibTrans" cxnId="{D1D2A142-D9CF-4F44-8A9D-D614536281C4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fr-FR"/>
        </a:p>
      </dgm:t>
    </dgm:pt>
    <dgm:pt modelId="{44A59B31-86F4-4543-8DD3-D6D8F0A7F271}" type="pres">
      <dgm:prSet presAssocID="{47EF54DB-3A15-4161-AF00-E21243250A93}" presName="Name0" presStyleCnt="0">
        <dgm:presLayoutVars>
          <dgm:chMax val="7"/>
          <dgm:chPref val="7"/>
          <dgm:dir/>
        </dgm:presLayoutVars>
      </dgm:prSet>
      <dgm:spPr/>
    </dgm:pt>
    <dgm:pt modelId="{779632CC-94C1-4C1A-B209-4D2A04E14E13}" type="pres">
      <dgm:prSet presAssocID="{47EF54DB-3A15-4161-AF00-E21243250A93}" presName="Name1" presStyleCnt="0"/>
      <dgm:spPr/>
    </dgm:pt>
    <dgm:pt modelId="{CADA587C-5B65-44C9-900F-B92BB16190A8}" type="pres">
      <dgm:prSet presAssocID="{2D0AEB06-292A-46BC-9665-2F6EC1C00296}" presName="picture_1" presStyleCnt="0"/>
      <dgm:spPr/>
    </dgm:pt>
    <dgm:pt modelId="{4B32BCCC-6EB1-4527-9C3E-0B29393E6A87}" type="pres">
      <dgm:prSet presAssocID="{2D0AEB06-292A-46BC-9665-2F6EC1C00296}" presName="pictureRepeatNode" presStyleLbl="alignImgPlace1" presStyleIdx="0" presStyleCnt="1" custScaleX="200000" custScaleY="156632"/>
      <dgm:spPr/>
    </dgm:pt>
    <dgm:pt modelId="{45D62E7A-5AE6-45B0-9F53-299EE1192DCA}" type="pres">
      <dgm:prSet presAssocID="{C11784F6-DF1A-4A69-92F5-46AD22589AB9}" presName="text_1" presStyleLbl="node1" presStyleIdx="0" presStyleCnt="0" custScaleX="312500" custScaleY="556019" custLinFactY="39005" custLinFactNeighborX="-2867" custLinFactNeighborY="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B575C91-4096-42B0-9AF4-E44DA1EE2CDC}" type="presOf" srcId="{47EF54DB-3A15-4161-AF00-E21243250A93}" destId="{44A59B31-86F4-4543-8DD3-D6D8F0A7F271}" srcOrd="0" destOrd="0" presId="urn:microsoft.com/office/officeart/2008/layout/CircularPictureCallout"/>
    <dgm:cxn modelId="{E56F4406-8043-425A-ABEF-0F3748426F95}" type="presOf" srcId="{C11784F6-DF1A-4A69-92F5-46AD22589AB9}" destId="{45D62E7A-5AE6-45B0-9F53-299EE1192DCA}" srcOrd="0" destOrd="0" presId="urn:microsoft.com/office/officeart/2008/layout/CircularPictureCallout"/>
    <dgm:cxn modelId="{D1D2A142-D9CF-4F44-8A9D-D614536281C4}" srcId="{47EF54DB-3A15-4161-AF00-E21243250A93}" destId="{C11784F6-DF1A-4A69-92F5-46AD22589AB9}" srcOrd="0" destOrd="0" parTransId="{40D22E48-5951-44C2-BB00-D9FFEAB1B081}" sibTransId="{2D0AEB06-292A-46BC-9665-2F6EC1C00296}"/>
    <dgm:cxn modelId="{2ACCFB91-3397-45B7-89D6-AC3A7FCB56F4}" type="presOf" srcId="{2D0AEB06-292A-46BC-9665-2F6EC1C00296}" destId="{4B32BCCC-6EB1-4527-9C3E-0B29393E6A87}" srcOrd="0" destOrd="0" presId="urn:microsoft.com/office/officeart/2008/layout/CircularPictureCallout"/>
    <dgm:cxn modelId="{575CE8E6-1EED-4C5B-8933-D6BE5931DA89}" type="presParOf" srcId="{44A59B31-86F4-4543-8DD3-D6D8F0A7F271}" destId="{779632CC-94C1-4C1A-B209-4D2A04E14E13}" srcOrd="0" destOrd="0" presId="urn:microsoft.com/office/officeart/2008/layout/CircularPictureCallout"/>
    <dgm:cxn modelId="{F638A0B7-95A3-4695-B9B6-AD16A309002A}" type="presParOf" srcId="{779632CC-94C1-4C1A-B209-4D2A04E14E13}" destId="{CADA587C-5B65-44C9-900F-B92BB16190A8}" srcOrd="0" destOrd="0" presId="urn:microsoft.com/office/officeart/2008/layout/CircularPictureCallout"/>
    <dgm:cxn modelId="{AC418C8E-42CC-436E-BB59-9EE8D8469611}" type="presParOf" srcId="{CADA587C-5B65-44C9-900F-B92BB16190A8}" destId="{4B32BCCC-6EB1-4527-9C3E-0B29393E6A87}" srcOrd="0" destOrd="0" presId="urn:microsoft.com/office/officeart/2008/layout/CircularPictureCallout"/>
    <dgm:cxn modelId="{0542C384-2C63-4881-BB5D-98F7B8A6B76A}" type="presParOf" srcId="{779632CC-94C1-4C1A-B209-4D2A04E14E13}" destId="{45D62E7A-5AE6-45B0-9F53-299EE1192DCA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7EF54DB-3A15-4161-AF00-E21243250A93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C11784F6-DF1A-4A69-92F5-46AD22589AB9}">
      <dgm:prSet phldrT="[Texte]" custT="1"/>
      <dgm:spPr/>
      <dgm:t>
        <a:bodyPr/>
        <a:lstStyle/>
        <a:p>
          <a:r>
            <a:rPr lang="en-US" sz="800" b="1">
              <a:solidFill>
                <a:srgbClr val="0070C0"/>
              </a:solidFill>
            </a:rPr>
            <a:t>The first international seminar of Microbiology</a:t>
          </a:r>
          <a:endParaRPr lang="fr-FR" sz="800">
            <a:solidFill>
              <a:srgbClr val="0070C0"/>
            </a:solidFill>
          </a:endParaRPr>
        </a:p>
      </dgm:t>
    </dgm:pt>
    <dgm:pt modelId="{40D22E48-5951-44C2-BB00-D9FFEAB1B081}" type="parTrans" cxnId="{D1D2A142-D9CF-4F44-8A9D-D614536281C4}">
      <dgm:prSet/>
      <dgm:spPr/>
      <dgm:t>
        <a:bodyPr/>
        <a:lstStyle/>
        <a:p>
          <a:endParaRPr lang="fr-FR"/>
        </a:p>
      </dgm:t>
    </dgm:pt>
    <dgm:pt modelId="{2D0AEB06-292A-46BC-9665-2F6EC1C00296}" type="sibTrans" cxnId="{D1D2A142-D9CF-4F44-8A9D-D614536281C4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fr-FR"/>
        </a:p>
      </dgm:t>
    </dgm:pt>
    <dgm:pt modelId="{44A59B31-86F4-4543-8DD3-D6D8F0A7F271}" type="pres">
      <dgm:prSet presAssocID="{47EF54DB-3A15-4161-AF00-E21243250A93}" presName="Name0" presStyleCnt="0">
        <dgm:presLayoutVars>
          <dgm:chMax val="7"/>
          <dgm:chPref val="7"/>
          <dgm:dir/>
        </dgm:presLayoutVars>
      </dgm:prSet>
      <dgm:spPr/>
    </dgm:pt>
    <dgm:pt modelId="{779632CC-94C1-4C1A-B209-4D2A04E14E13}" type="pres">
      <dgm:prSet presAssocID="{47EF54DB-3A15-4161-AF00-E21243250A93}" presName="Name1" presStyleCnt="0"/>
      <dgm:spPr/>
    </dgm:pt>
    <dgm:pt modelId="{CADA587C-5B65-44C9-900F-B92BB16190A8}" type="pres">
      <dgm:prSet presAssocID="{2D0AEB06-292A-46BC-9665-2F6EC1C00296}" presName="picture_1" presStyleCnt="0"/>
      <dgm:spPr/>
    </dgm:pt>
    <dgm:pt modelId="{4B32BCCC-6EB1-4527-9C3E-0B29393E6A87}" type="pres">
      <dgm:prSet presAssocID="{2D0AEB06-292A-46BC-9665-2F6EC1C00296}" presName="pictureRepeatNode" presStyleLbl="alignImgPlace1" presStyleIdx="0" presStyleCnt="1" custScaleX="200000" custScaleY="156632"/>
      <dgm:spPr/>
    </dgm:pt>
    <dgm:pt modelId="{45D62E7A-5AE6-45B0-9F53-299EE1192DCA}" type="pres">
      <dgm:prSet presAssocID="{C11784F6-DF1A-4A69-92F5-46AD22589AB9}" presName="text_1" presStyleLbl="node1" presStyleIdx="0" presStyleCnt="0" custScaleX="312500" custScaleY="556019" custLinFactY="39005" custLinFactNeighborX="-2867" custLinFactNeighborY="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B575C91-4096-42B0-9AF4-E44DA1EE2CDC}" type="presOf" srcId="{47EF54DB-3A15-4161-AF00-E21243250A93}" destId="{44A59B31-86F4-4543-8DD3-D6D8F0A7F271}" srcOrd="0" destOrd="0" presId="urn:microsoft.com/office/officeart/2008/layout/CircularPictureCallout"/>
    <dgm:cxn modelId="{E56F4406-8043-425A-ABEF-0F3748426F95}" type="presOf" srcId="{C11784F6-DF1A-4A69-92F5-46AD22589AB9}" destId="{45D62E7A-5AE6-45B0-9F53-299EE1192DCA}" srcOrd="0" destOrd="0" presId="urn:microsoft.com/office/officeart/2008/layout/CircularPictureCallout"/>
    <dgm:cxn modelId="{D1D2A142-D9CF-4F44-8A9D-D614536281C4}" srcId="{47EF54DB-3A15-4161-AF00-E21243250A93}" destId="{C11784F6-DF1A-4A69-92F5-46AD22589AB9}" srcOrd="0" destOrd="0" parTransId="{40D22E48-5951-44C2-BB00-D9FFEAB1B081}" sibTransId="{2D0AEB06-292A-46BC-9665-2F6EC1C00296}"/>
    <dgm:cxn modelId="{2ACCFB91-3397-45B7-89D6-AC3A7FCB56F4}" type="presOf" srcId="{2D0AEB06-292A-46BC-9665-2F6EC1C00296}" destId="{4B32BCCC-6EB1-4527-9C3E-0B29393E6A87}" srcOrd="0" destOrd="0" presId="urn:microsoft.com/office/officeart/2008/layout/CircularPictureCallout"/>
    <dgm:cxn modelId="{575CE8E6-1EED-4C5B-8933-D6BE5931DA89}" type="presParOf" srcId="{44A59B31-86F4-4543-8DD3-D6D8F0A7F271}" destId="{779632CC-94C1-4C1A-B209-4D2A04E14E13}" srcOrd="0" destOrd="0" presId="urn:microsoft.com/office/officeart/2008/layout/CircularPictureCallout"/>
    <dgm:cxn modelId="{F638A0B7-95A3-4695-B9B6-AD16A309002A}" type="presParOf" srcId="{779632CC-94C1-4C1A-B209-4D2A04E14E13}" destId="{CADA587C-5B65-44C9-900F-B92BB16190A8}" srcOrd="0" destOrd="0" presId="urn:microsoft.com/office/officeart/2008/layout/CircularPictureCallout"/>
    <dgm:cxn modelId="{AC418C8E-42CC-436E-BB59-9EE8D8469611}" type="presParOf" srcId="{CADA587C-5B65-44C9-900F-B92BB16190A8}" destId="{4B32BCCC-6EB1-4527-9C3E-0B29393E6A87}" srcOrd="0" destOrd="0" presId="urn:microsoft.com/office/officeart/2008/layout/CircularPictureCallout"/>
    <dgm:cxn modelId="{0542C384-2C63-4881-BB5D-98F7B8A6B76A}" type="presParOf" srcId="{779632CC-94C1-4C1A-B209-4D2A04E14E13}" destId="{45D62E7A-5AE6-45B0-9F53-299EE1192DCA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7EF54DB-3A15-4161-AF00-E21243250A93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C11784F6-DF1A-4A69-92F5-46AD22589AB9}">
      <dgm:prSet phldrT="[Texte]" custT="1"/>
      <dgm:spPr/>
      <dgm:t>
        <a:bodyPr/>
        <a:lstStyle/>
        <a:p>
          <a:r>
            <a:rPr lang="en-US" sz="800" b="1">
              <a:solidFill>
                <a:srgbClr val="0070C0"/>
              </a:solidFill>
            </a:rPr>
            <a:t>The first international seminar of Microbiology</a:t>
          </a:r>
          <a:endParaRPr lang="fr-FR" sz="800">
            <a:solidFill>
              <a:srgbClr val="0070C0"/>
            </a:solidFill>
          </a:endParaRPr>
        </a:p>
      </dgm:t>
    </dgm:pt>
    <dgm:pt modelId="{40D22E48-5951-44C2-BB00-D9FFEAB1B081}" type="parTrans" cxnId="{D1D2A142-D9CF-4F44-8A9D-D614536281C4}">
      <dgm:prSet/>
      <dgm:spPr/>
      <dgm:t>
        <a:bodyPr/>
        <a:lstStyle/>
        <a:p>
          <a:endParaRPr lang="fr-FR"/>
        </a:p>
      </dgm:t>
    </dgm:pt>
    <dgm:pt modelId="{2D0AEB06-292A-46BC-9665-2F6EC1C00296}" type="sibTrans" cxnId="{D1D2A142-D9CF-4F44-8A9D-D614536281C4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fr-FR"/>
        </a:p>
      </dgm:t>
    </dgm:pt>
    <dgm:pt modelId="{44A59B31-86F4-4543-8DD3-D6D8F0A7F271}" type="pres">
      <dgm:prSet presAssocID="{47EF54DB-3A15-4161-AF00-E21243250A93}" presName="Name0" presStyleCnt="0">
        <dgm:presLayoutVars>
          <dgm:chMax val="7"/>
          <dgm:chPref val="7"/>
          <dgm:dir/>
        </dgm:presLayoutVars>
      </dgm:prSet>
      <dgm:spPr/>
    </dgm:pt>
    <dgm:pt modelId="{779632CC-94C1-4C1A-B209-4D2A04E14E13}" type="pres">
      <dgm:prSet presAssocID="{47EF54DB-3A15-4161-AF00-E21243250A93}" presName="Name1" presStyleCnt="0"/>
      <dgm:spPr/>
    </dgm:pt>
    <dgm:pt modelId="{CADA587C-5B65-44C9-900F-B92BB16190A8}" type="pres">
      <dgm:prSet presAssocID="{2D0AEB06-292A-46BC-9665-2F6EC1C00296}" presName="picture_1" presStyleCnt="0"/>
      <dgm:spPr/>
    </dgm:pt>
    <dgm:pt modelId="{4B32BCCC-6EB1-4527-9C3E-0B29393E6A87}" type="pres">
      <dgm:prSet presAssocID="{2D0AEB06-292A-46BC-9665-2F6EC1C00296}" presName="pictureRepeatNode" presStyleLbl="alignImgPlace1" presStyleIdx="0" presStyleCnt="1" custScaleX="200000" custScaleY="156632"/>
      <dgm:spPr/>
    </dgm:pt>
    <dgm:pt modelId="{45D62E7A-5AE6-45B0-9F53-299EE1192DCA}" type="pres">
      <dgm:prSet presAssocID="{C11784F6-DF1A-4A69-92F5-46AD22589AB9}" presName="text_1" presStyleLbl="node1" presStyleIdx="0" presStyleCnt="0" custScaleX="312500" custScaleY="556019" custLinFactY="39005" custLinFactNeighborX="-2867" custLinFactNeighborY="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1D2A142-D9CF-4F44-8A9D-D614536281C4}" srcId="{47EF54DB-3A15-4161-AF00-E21243250A93}" destId="{C11784F6-DF1A-4A69-92F5-46AD22589AB9}" srcOrd="0" destOrd="0" parTransId="{40D22E48-5951-44C2-BB00-D9FFEAB1B081}" sibTransId="{2D0AEB06-292A-46BC-9665-2F6EC1C00296}"/>
    <dgm:cxn modelId="{D997CBE2-93A2-45E4-9DF1-836C45F45C34}" type="presOf" srcId="{2D0AEB06-292A-46BC-9665-2F6EC1C00296}" destId="{4B32BCCC-6EB1-4527-9C3E-0B29393E6A87}" srcOrd="0" destOrd="0" presId="urn:microsoft.com/office/officeart/2008/layout/CircularPictureCallout"/>
    <dgm:cxn modelId="{9432261F-FFE7-487D-B252-9FCE1D72E890}" type="presOf" srcId="{C11784F6-DF1A-4A69-92F5-46AD22589AB9}" destId="{45D62E7A-5AE6-45B0-9F53-299EE1192DCA}" srcOrd="0" destOrd="0" presId="urn:microsoft.com/office/officeart/2008/layout/CircularPictureCallout"/>
    <dgm:cxn modelId="{051CF317-E65B-41D6-86EB-6DD45BD4312B}" type="presOf" srcId="{47EF54DB-3A15-4161-AF00-E21243250A93}" destId="{44A59B31-86F4-4543-8DD3-D6D8F0A7F271}" srcOrd="0" destOrd="0" presId="urn:microsoft.com/office/officeart/2008/layout/CircularPictureCallout"/>
    <dgm:cxn modelId="{1FB94B65-F414-44D5-9C76-4C646B102218}" type="presParOf" srcId="{44A59B31-86F4-4543-8DD3-D6D8F0A7F271}" destId="{779632CC-94C1-4C1A-B209-4D2A04E14E13}" srcOrd="0" destOrd="0" presId="urn:microsoft.com/office/officeart/2008/layout/CircularPictureCallout"/>
    <dgm:cxn modelId="{EA9E4F82-8994-4D89-B72E-2BECD9A7FC00}" type="presParOf" srcId="{779632CC-94C1-4C1A-B209-4D2A04E14E13}" destId="{CADA587C-5B65-44C9-900F-B92BB16190A8}" srcOrd="0" destOrd="0" presId="urn:microsoft.com/office/officeart/2008/layout/CircularPictureCallout"/>
    <dgm:cxn modelId="{55865D9E-4E2D-44AD-9D30-8B693C7B2AE4}" type="presParOf" srcId="{CADA587C-5B65-44C9-900F-B92BB16190A8}" destId="{4B32BCCC-6EB1-4527-9C3E-0B29393E6A87}" srcOrd="0" destOrd="0" presId="urn:microsoft.com/office/officeart/2008/layout/CircularPictureCallout"/>
    <dgm:cxn modelId="{89E9E5EA-ABA6-400F-98ED-CEDC0F889848}" type="presParOf" srcId="{779632CC-94C1-4C1A-B209-4D2A04E14E13}" destId="{45D62E7A-5AE6-45B0-9F53-299EE1192DCA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7EF54DB-3A15-4161-AF00-E21243250A93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C11784F6-DF1A-4A69-92F5-46AD22589AB9}">
      <dgm:prSet phldrT="[Texte]" custT="1"/>
      <dgm:spPr/>
      <dgm:t>
        <a:bodyPr/>
        <a:lstStyle/>
        <a:p>
          <a:r>
            <a:rPr lang="en-US" sz="800" b="1">
              <a:solidFill>
                <a:srgbClr val="0070C0"/>
              </a:solidFill>
            </a:rPr>
            <a:t>The first international seminar of Microbiology</a:t>
          </a:r>
          <a:endParaRPr lang="fr-FR" sz="800">
            <a:solidFill>
              <a:srgbClr val="0070C0"/>
            </a:solidFill>
          </a:endParaRPr>
        </a:p>
      </dgm:t>
    </dgm:pt>
    <dgm:pt modelId="{40D22E48-5951-44C2-BB00-D9FFEAB1B081}" type="parTrans" cxnId="{D1D2A142-D9CF-4F44-8A9D-D614536281C4}">
      <dgm:prSet/>
      <dgm:spPr/>
      <dgm:t>
        <a:bodyPr/>
        <a:lstStyle/>
        <a:p>
          <a:endParaRPr lang="fr-FR"/>
        </a:p>
      </dgm:t>
    </dgm:pt>
    <dgm:pt modelId="{2D0AEB06-292A-46BC-9665-2F6EC1C00296}" type="sibTrans" cxnId="{D1D2A142-D9CF-4F44-8A9D-D614536281C4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  <dgm:t>
        <a:bodyPr/>
        <a:lstStyle/>
        <a:p>
          <a:endParaRPr lang="fr-FR"/>
        </a:p>
      </dgm:t>
    </dgm:pt>
    <dgm:pt modelId="{44A59B31-86F4-4543-8DD3-D6D8F0A7F271}" type="pres">
      <dgm:prSet presAssocID="{47EF54DB-3A15-4161-AF00-E21243250A93}" presName="Name0" presStyleCnt="0">
        <dgm:presLayoutVars>
          <dgm:chMax val="7"/>
          <dgm:chPref val="7"/>
          <dgm:dir/>
        </dgm:presLayoutVars>
      </dgm:prSet>
      <dgm:spPr/>
    </dgm:pt>
    <dgm:pt modelId="{779632CC-94C1-4C1A-B209-4D2A04E14E13}" type="pres">
      <dgm:prSet presAssocID="{47EF54DB-3A15-4161-AF00-E21243250A93}" presName="Name1" presStyleCnt="0"/>
      <dgm:spPr/>
    </dgm:pt>
    <dgm:pt modelId="{CADA587C-5B65-44C9-900F-B92BB16190A8}" type="pres">
      <dgm:prSet presAssocID="{2D0AEB06-292A-46BC-9665-2F6EC1C00296}" presName="picture_1" presStyleCnt="0"/>
      <dgm:spPr/>
    </dgm:pt>
    <dgm:pt modelId="{4B32BCCC-6EB1-4527-9C3E-0B29393E6A87}" type="pres">
      <dgm:prSet presAssocID="{2D0AEB06-292A-46BC-9665-2F6EC1C00296}" presName="pictureRepeatNode" presStyleLbl="alignImgPlace1" presStyleIdx="0" presStyleCnt="1" custScaleX="200000" custScaleY="156632"/>
      <dgm:spPr/>
    </dgm:pt>
    <dgm:pt modelId="{45D62E7A-5AE6-45B0-9F53-299EE1192DCA}" type="pres">
      <dgm:prSet presAssocID="{C11784F6-DF1A-4A69-92F5-46AD22589AB9}" presName="text_1" presStyleLbl="node1" presStyleIdx="0" presStyleCnt="0" custScaleX="312500" custScaleY="556019" custLinFactY="39005" custLinFactNeighborX="-2867" custLinFactNeighborY="1000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1D2A142-D9CF-4F44-8A9D-D614536281C4}" srcId="{47EF54DB-3A15-4161-AF00-E21243250A93}" destId="{C11784F6-DF1A-4A69-92F5-46AD22589AB9}" srcOrd="0" destOrd="0" parTransId="{40D22E48-5951-44C2-BB00-D9FFEAB1B081}" sibTransId="{2D0AEB06-292A-46BC-9665-2F6EC1C00296}"/>
    <dgm:cxn modelId="{D997CBE2-93A2-45E4-9DF1-836C45F45C34}" type="presOf" srcId="{2D0AEB06-292A-46BC-9665-2F6EC1C00296}" destId="{4B32BCCC-6EB1-4527-9C3E-0B29393E6A87}" srcOrd="0" destOrd="0" presId="urn:microsoft.com/office/officeart/2008/layout/CircularPictureCallout"/>
    <dgm:cxn modelId="{9432261F-FFE7-487D-B252-9FCE1D72E890}" type="presOf" srcId="{C11784F6-DF1A-4A69-92F5-46AD22589AB9}" destId="{45D62E7A-5AE6-45B0-9F53-299EE1192DCA}" srcOrd="0" destOrd="0" presId="urn:microsoft.com/office/officeart/2008/layout/CircularPictureCallout"/>
    <dgm:cxn modelId="{051CF317-E65B-41D6-86EB-6DD45BD4312B}" type="presOf" srcId="{47EF54DB-3A15-4161-AF00-E21243250A93}" destId="{44A59B31-86F4-4543-8DD3-D6D8F0A7F271}" srcOrd="0" destOrd="0" presId="urn:microsoft.com/office/officeart/2008/layout/CircularPictureCallout"/>
    <dgm:cxn modelId="{1FB94B65-F414-44D5-9C76-4C646B102218}" type="presParOf" srcId="{44A59B31-86F4-4543-8DD3-D6D8F0A7F271}" destId="{779632CC-94C1-4C1A-B209-4D2A04E14E13}" srcOrd="0" destOrd="0" presId="urn:microsoft.com/office/officeart/2008/layout/CircularPictureCallout"/>
    <dgm:cxn modelId="{EA9E4F82-8994-4D89-B72E-2BECD9A7FC00}" type="presParOf" srcId="{779632CC-94C1-4C1A-B209-4D2A04E14E13}" destId="{CADA587C-5B65-44C9-900F-B92BB16190A8}" srcOrd="0" destOrd="0" presId="urn:microsoft.com/office/officeart/2008/layout/CircularPictureCallout"/>
    <dgm:cxn modelId="{55865D9E-4E2D-44AD-9D30-8B693C7B2AE4}" type="presParOf" srcId="{CADA587C-5B65-44C9-900F-B92BB16190A8}" destId="{4B32BCCC-6EB1-4527-9C3E-0B29393E6A87}" srcOrd="0" destOrd="0" presId="urn:microsoft.com/office/officeart/2008/layout/CircularPictureCallout"/>
    <dgm:cxn modelId="{89E9E5EA-ABA6-400F-98ED-CEDC0F889848}" type="presParOf" srcId="{779632CC-94C1-4C1A-B209-4D2A04E14E13}" destId="{45D62E7A-5AE6-45B0-9F53-299EE1192DCA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32BCCC-6EB1-4527-9C3E-0B29393E6A87}">
      <dsp:nvSpPr>
        <dsp:cNvPr id="0" name=""/>
        <dsp:cNvSpPr/>
      </dsp:nvSpPr>
      <dsp:spPr>
        <a:xfrm>
          <a:off x="0" y="28071"/>
          <a:ext cx="1085850" cy="85039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D62E7A-5AE6-45B0-9F53-299EE1192DCA}">
      <dsp:nvSpPr>
        <dsp:cNvPr id="0" name=""/>
        <dsp:cNvSpPr/>
      </dsp:nvSpPr>
      <dsp:spPr>
        <a:xfrm>
          <a:off x="0" y="89657"/>
          <a:ext cx="1085850" cy="9961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rgbClr val="0070C0"/>
              </a:solidFill>
            </a:rPr>
            <a:t>The first international seminar of Microbiology</a:t>
          </a:r>
          <a:endParaRPr lang="fr-FR" sz="800" kern="1200">
            <a:solidFill>
              <a:srgbClr val="0070C0"/>
            </a:solidFill>
          </a:endParaRPr>
        </a:p>
      </dsp:txBody>
      <dsp:txXfrm>
        <a:off x="0" y="89657"/>
        <a:ext cx="1085850" cy="996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32BCCC-6EB1-4527-9C3E-0B29393E6A87}">
      <dsp:nvSpPr>
        <dsp:cNvPr id="0" name=""/>
        <dsp:cNvSpPr/>
      </dsp:nvSpPr>
      <dsp:spPr>
        <a:xfrm>
          <a:off x="0" y="28071"/>
          <a:ext cx="1085850" cy="85039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D62E7A-5AE6-45B0-9F53-299EE1192DCA}">
      <dsp:nvSpPr>
        <dsp:cNvPr id="0" name=""/>
        <dsp:cNvSpPr/>
      </dsp:nvSpPr>
      <dsp:spPr>
        <a:xfrm>
          <a:off x="0" y="89657"/>
          <a:ext cx="1085850" cy="9961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solidFill>
                <a:srgbClr val="0070C0"/>
              </a:solidFill>
            </a:rPr>
            <a:t>The first international seminar of Microbiology</a:t>
          </a:r>
          <a:endParaRPr lang="fr-FR" sz="800" kern="1200">
            <a:solidFill>
              <a:srgbClr val="0070C0"/>
            </a:solidFill>
          </a:endParaRPr>
        </a:p>
      </dsp:txBody>
      <dsp:txXfrm>
        <a:off x="0" y="89657"/>
        <a:ext cx="1085850" cy="9961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Dahlia</dc:creator>
  <cp:lastModifiedBy>BOUBAKEUR B</cp:lastModifiedBy>
  <cp:revision>14</cp:revision>
  <cp:lastPrinted>2022-11-21T09:37:00Z</cp:lastPrinted>
  <dcterms:created xsi:type="dcterms:W3CDTF">2023-02-21T19:31:00Z</dcterms:created>
  <dcterms:modified xsi:type="dcterms:W3CDTF">2023-02-21T19:54:00Z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710d26dcb2cd226c8806b10db861ef19d5440fde6516317d07b2da0298de5569</vt:lpwstr>
  </property>
</Properties>
</file>