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08B" w:rsidRPr="00AB4DDB" w:rsidRDefault="00D3608B" w:rsidP="00D3608B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Ministère de l’Enseignement Supérieur et de la Recherche Scientifique</w:t>
      </w:r>
    </w:p>
    <w:p w:rsidR="00D3608B" w:rsidRDefault="00D3608B" w:rsidP="00D3608B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756285</wp:posOffset>
            </wp:positionH>
            <wp:positionV relativeFrom="paragraph">
              <wp:posOffset>6350</wp:posOffset>
            </wp:positionV>
            <wp:extent cx="4382135" cy="914400"/>
            <wp:effectExtent l="0" t="0" r="0" b="0"/>
            <wp:wrapSquare wrapText="bothSides"/>
            <wp:docPr id="4" name="Image 3" descr="C:\Users\PC\Desktop\F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FS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rcRect r="22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608B" w:rsidRDefault="00D3608B" w:rsidP="00D3608B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:rsidR="00D3608B" w:rsidRDefault="00D3608B" w:rsidP="00D3608B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:rsidR="00D3608B" w:rsidRDefault="00D3608B" w:rsidP="00D3608B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:rsidR="00D3608B" w:rsidRDefault="00057626" w:rsidP="00D3608B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inline distT="0" distB="0" distL="0" distR="0">
                <wp:extent cx="5829300" cy="285750"/>
                <wp:effectExtent l="19050" t="19050" r="28575" b="3810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29300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7626" w:rsidRDefault="00057626" w:rsidP="000576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FFFFFF" w:themeColor="background1"/>
                                <w:spacing w:val="80"/>
                                <w:sz w:val="40"/>
                                <w:szCs w:val="40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Laboratoire de Synthèse et Catalyse, Tiaret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9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ddf+wEAANkDAAAOAAAAZHJzL2Uyb0RvYy54bWysU8GO0zAQvSPxD5bvNGlRYYmarsouy2Vh&#10;V9qiPU9tpzHEHmO7Tfr3jJ20rOCG6MGq7fGb9+a9rK4H07Gj8kGjrfl8VnKmrECp7b7m37Z3b644&#10;CxGshA6tqvlJBX69fv1q1btKLbDFTirPCMSGqnc1b2N0VVEE0SoDYYZOWbps0BuItPX7QnroCd10&#10;xaIs3xU9euk8ChUCnd6Ol3yd8ZtGifjQNEFF1tWcuMW8+rzu0lqsV1DtPbhWi4kG/AMLA9pS0wvU&#10;LURgB6//gjJaeAzYxJlAU2DTaKGyBlIzL/9Q89SCU1kLDSe4y5jC/4MVX4+PnmlJ3nFmwZBFzzTR&#10;jY9snobTu1BRzZOjqjh8xCEVJqHB3aP4EZjFmxbsXm28x75VIIlcgpqOs4TtyRFuPt2qIX6SmnzI&#10;8MUL/LFZSJ12/ReU9AQOEXO3ofEmdaWBMaJATp4u7hEiE3S4vFp8eFvSlaC7xdXy/TLbW0B1fu18&#10;iJ8VGpb+1NxTOjI6HO9DJLFUei6hTaKW2Iy84rAbpnnsUJ6IZE+pqXn4eQCvSPDB3CCFjFQ2Hs00&#10;xLRPvBPsdngG76bekVg/dufUZAI5PnIyAeR3AjIdhfEIHVuW9Et+EMWpeCI7oo6ObGhcdzorSeRH&#10;npMSyk9+PWU9BfTlPlf9/iLXvwAAAP//AwBQSwMEFAAGAAgAAAAhAN2sSojYAAAABAEAAA8AAABk&#10;cnMvZG93bnJldi54bWxMj8FOwzAQRO9I/IO1SL1RO4iiEuJUFVCJAxdKuLvxkkTE6yjeNunfs3CB&#10;y0ijWc28LTZz6NUJx9RFspAtDSikOvqOGgvV++56DSqxI+/6SGjhjAk25eVF4XIfJ3rD054bJSWU&#10;cmehZR5yrVPdYnBpGQckyT7jGByLHRvtRzdJeej1jTF3OriOZKF1Az62WH/tj8ECs99m5+o5pJeP&#10;+fVpak29cpW1i6t5+wCKcea/Y/jBF3QohekQj+ST6i3II/yrkt1na7EHC7crA7os9H/48hsAAP//&#10;AwBQSwECLQAUAAYACAAAACEAtoM4kv4AAADhAQAAEwAAAAAAAAAAAAAAAAAAAAAAW0NvbnRlbnRf&#10;VHlwZXNdLnhtbFBLAQItABQABgAIAAAAIQA4/SH/1gAAAJQBAAALAAAAAAAAAAAAAAAAAC8BAABf&#10;cmVscy8ucmVsc1BLAQItABQABgAIAAAAIQD61ddf+wEAANkDAAAOAAAAAAAAAAAAAAAAAC4CAABk&#10;cnMvZTJvRG9jLnhtbFBLAQItABQABgAIAAAAIQDdrEqI2AAAAAQBAAAPAAAAAAAAAAAAAAAAAFUE&#10;AABkcnMvZG93bnJldi54bWxQSwUGAAAAAAQABADzAAAAWgUAAAAA&#10;" filled="f" stroked="f">
                <o:lock v:ext="edit" shapetype="t"/>
                <v:textbox style="mso-fit-shape-to-text:t">
                  <w:txbxContent>
                    <w:p w:rsidR="00057626" w:rsidRDefault="00057626" w:rsidP="0005762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i/>
                          <w:iCs/>
                          <w:shadow/>
                          <w:color w:val="FFFFFF" w:themeColor="background1"/>
                          <w:spacing w:val="80"/>
                          <w:sz w:val="40"/>
                          <w:szCs w:val="40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Laboratoire de Synthèse et Catalyse, Tiaret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3608B" w:rsidRDefault="00D3608B" w:rsidP="00D3608B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2274570</wp:posOffset>
            </wp:positionH>
            <wp:positionV relativeFrom="paragraph">
              <wp:posOffset>0</wp:posOffset>
            </wp:positionV>
            <wp:extent cx="1319530" cy="1328420"/>
            <wp:effectExtent l="0" t="0" r="0" b="0"/>
            <wp:wrapSquare wrapText="bothSides"/>
            <wp:docPr id="2" name="Image 1" descr="D:\document oussama\logo_lab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 oussama\logo_lab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32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608B" w:rsidRDefault="00D3608B" w:rsidP="00D3608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3608B" w:rsidRDefault="00D3608B" w:rsidP="00D3608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3608B" w:rsidRDefault="00D3608B" w:rsidP="00D3608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3608B" w:rsidRDefault="00D3608B" w:rsidP="00D3608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3608B" w:rsidRPr="00AB4DDB" w:rsidRDefault="00D3608B" w:rsidP="00D3608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3608B" w:rsidRDefault="00D3608B" w:rsidP="00D3608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08B" w:rsidRDefault="00EC1B76" w:rsidP="00F8505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D3608B" w:rsidRPr="00521DF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>èm</w:t>
      </w:r>
      <w:r w:rsidR="00D3608B" w:rsidRPr="00521DFE"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e </w:t>
      </w:r>
      <w:r w:rsidR="005466EE">
        <w:rPr>
          <w:rFonts w:ascii="Times New Roman" w:hAnsi="Times New Roman"/>
          <w:b/>
          <w:bCs/>
          <w:sz w:val="28"/>
          <w:szCs w:val="28"/>
        </w:rPr>
        <w:t>Conférence</w:t>
      </w:r>
      <w:r w:rsidR="00D3608B" w:rsidRPr="00521DFE">
        <w:rPr>
          <w:rFonts w:ascii="Times New Roman" w:hAnsi="Times New Roman"/>
          <w:b/>
          <w:bCs/>
          <w:sz w:val="28"/>
          <w:szCs w:val="28"/>
        </w:rPr>
        <w:t xml:space="preserve"> Nationale </w:t>
      </w:r>
      <w:r w:rsidR="00D3608B">
        <w:rPr>
          <w:rFonts w:ascii="Times New Roman" w:hAnsi="Times New Roman"/>
          <w:b/>
          <w:bCs/>
          <w:sz w:val="28"/>
          <w:szCs w:val="28"/>
        </w:rPr>
        <w:t xml:space="preserve">de Synthèse et Catalyse, Tiaret, </w:t>
      </w:r>
      <w:r>
        <w:rPr>
          <w:rFonts w:ascii="Times New Roman" w:hAnsi="Times New Roman"/>
          <w:b/>
          <w:bCs/>
          <w:sz w:val="28"/>
          <w:szCs w:val="28"/>
        </w:rPr>
        <w:t>16-17 décembre  2025</w:t>
      </w:r>
    </w:p>
    <w:p w:rsidR="00872F97" w:rsidRPr="009B43D0" w:rsidRDefault="00872F97" w:rsidP="009B43D0">
      <w:pPr>
        <w:pStyle w:val="NoSpacing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:rsidR="00ED46EE" w:rsidRDefault="00ED46EE" w:rsidP="00ED46EE">
      <w:pPr>
        <w:jc w:val="center"/>
        <w:rPr>
          <w:rFonts w:ascii="Times New Roman" w:hAnsi="Times New Roman"/>
          <w:b/>
          <w:sz w:val="32"/>
          <w:szCs w:val="32"/>
        </w:rPr>
      </w:pPr>
      <w:r w:rsidRPr="009B43D0">
        <w:rPr>
          <w:rFonts w:ascii="Times New Roman" w:hAnsi="Times New Roman"/>
          <w:b/>
          <w:sz w:val="32"/>
          <w:szCs w:val="32"/>
          <w:highlight w:val="lightGray"/>
        </w:rPr>
        <w:t>Fic</w:t>
      </w:r>
      <w:r w:rsidRPr="00ED46EE">
        <w:rPr>
          <w:rFonts w:ascii="Times New Roman" w:hAnsi="Times New Roman"/>
          <w:b/>
          <w:sz w:val="32"/>
          <w:szCs w:val="32"/>
          <w:highlight w:val="lightGray"/>
        </w:rPr>
        <w:t>he de partic</w:t>
      </w:r>
      <w:r>
        <w:rPr>
          <w:rFonts w:ascii="Times New Roman" w:hAnsi="Times New Roman"/>
          <w:b/>
          <w:sz w:val="32"/>
          <w:szCs w:val="32"/>
          <w:highlight w:val="lightGray"/>
        </w:rPr>
        <w:t>i</w:t>
      </w:r>
      <w:r w:rsidRPr="00ED46EE">
        <w:rPr>
          <w:rFonts w:ascii="Times New Roman" w:hAnsi="Times New Roman"/>
          <w:b/>
          <w:sz w:val="32"/>
          <w:szCs w:val="32"/>
          <w:highlight w:val="lightGray"/>
        </w:rPr>
        <w:t>pation</w:t>
      </w:r>
    </w:p>
    <w:p w:rsidR="00872F97" w:rsidRDefault="00872F97" w:rsidP="00ED46EE">
      <w:pPr>
        <w:jc w:val="center"/>
        <w:rPr>
          <w:rFonts w:ascii="Times New Roman" w:hAnsi="Times New Roman"/>
          <w:b/>
          <w:sz w:val="32"/>
          <w:szCs w:val="32"/>
        </w:rPr>
      </w:pPr>
    </w:p>
    <w:p w:rsidR="00D3608B" w:rsidRPr="00D3608B" w:rsidRDefault="00ED46EE" w:rsidP="00D3608B">
      <w:pPr>
        <w:rPr>
          <w:rFonts w:ascii="Times New Roman" w:hAnsi="Times New Roman"/>
          <w:sz w:val="24"/>
          <w:szCs w:val="24"/>
        </w:rPr>
      </w:pPr>
      <w:r w:rsidRPr="00ED46EE">
        <w:rPr>
          <w:rFonts w:ascii="Times New Roman" w:hAnsi="Times New Roman"/>
          <w:b/>
          <w:bCs/>
          <w:sz w:val="24"/>
          <w:szCs w:val="24"/>
        </w:rPr>
        <w:t>Nom</w:t>
      </w:r>
      <w:r w:rsidR="00D3608B">
        <w:rPr>
          <w:rFonts w:ascii="Times New Roman" w:hAnsi="Times New Roman"/>
          <w:b/>
          <w:bCs/>
          <w:sz w:val="24"/>
          <w:szCs w:val="24"/>
        </w:rPr>
        <w:t xml:space="preserve"> : </w:t>
      </w:r>
      <w:r w:rsidR="00D3608B">
        <w:rPr>
          <w:rFonts w:ascii="Times New Roman" w:hAnsi="Times New Roman"/>
          <w:sz w:val="24"/>
          <w:szCs w:val="24"/>
        </w:rPr>
        <w:t>………………………………….</w:t>
      </w:r>
    </w:p>
    <w:p w:rsidR="00964137" w:rsidRDefault="00ED46EE" w:rsidP="00D3608B">
      <w:pPr>
        <w:rPr>
          <w:rFonts w:ascii="Times New Roman" w:hAnsi="Times New Roman"/>
          <w:b/>
          <w:sz w:val="24"/>
          <w:szCs w:val="24"/>
        </w:rPr>
      </w:pPr>
      <w:r w:rsidRPr="00ED46EE">
        <w:rPr>
          <w:rFonts w:ascii="Times New Roman" w:hAnsi="Times New Roman"/>
          <w:b/>
          <w:bCs/>
          <w:sz w:val="24"/>
          <w:szCs w:val="24"/>
        </w:rPr>
        <w:t xml:space="preserve">Prénom </w:t>
      </w:r>
      <w:r w:rsidRPr="00F3761D">
        <w:rPr>
          <w:rFonts w:ascii="Times New Roman" w:hAnsi="Times New Roman"/>
          <w:sz w:val="24"/>
          <w:szCs w:val="24"/>
        </w:rPr>
        <w:t>:</w:t>
      </w:r>
      <w:r w:rsidR="00D3608B">
        <w:rPr>
          <w:rFonts w:ascii="Times New Roman" w:hAnsi="Times New Roman"/>
          <w:sz w:val="24"/>
          <w:szCs w:val="24"/>
        </w:rPr>
        <w:t>…………………………………..</w:t>
      </w:r>
      <w:r w:rsidR="00964137" w:rsidRPr="00F3761D">
        <w:rPr>
          <w:rFonts w:ascii="Times New Roman" w:hAnsi="Times New Roman"/>
          <w:sz w:val="24"/>
          <w:szCs w:val="24"/>
        </w:rPr>
        <w:t xml:space="preserve"> </w:t>
      </w:r>
    </w:p>
    <w:p w:rsidR="00ED46EE" w:rsidRPr="00ED46EE" w:rsidRDefault="00ED46EE" w:rsidP="00D3608B">
      <w:pPr>
        <w:rPr>
          <w:rFonts w:ascii="Times New Roman" w:hAnsi="Times New Roman"/>
          <w:b/>
          <w:sz w:val="24"/>
          <w:szCs w:val="24"/>
        </w:rPr>
      </w:pPr>
      <w:r w:rsidRPr="00ED46EE">
        <w:rPr>
          <w:rFonts w:ascii="Times New Roman" w:hAnsi="Times New Roman"/>
          <w:b/>
          <w:bCs/>
          <w:sz w:val="24"/>
          <w:szCs w:val="24"/>
        </w:rPr>
        <w:t>Fonction et grade:</w:t>
      </w:r>
      <w:r w:rsidR="009641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608B">
        <w:rPr>
          <w:rFonts w:ascii="Times New Roman" w:hAnsi="Times New Roman"/>
          <w:sz w:val="24"/>
          <w:szCs w:val="24"/>
        </w:rPr>
        <w:t>………………………………………</w:t>
      </w:r>
    </w:p>
    <w:p w:rsidR="00F3761D" w:rsidRPr="00F3761D" w:rsidRDefault="00530A1D" w:rsidP="00D3608B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530A1D">
        <w:rPr>
          <w:rFonts w:ascii="Times New Roman" w:hAnsi="Times New Roman"/>
          <w:b/>
          <w:bCs/>
          <w:iCs/>
          <w:sz w:val="24"/>
          <w:szCs w:val="24"/>
        </w:rPr>
        <w:t>Laboratoire </w:t>
      </w:r>
      <w:r>
        <w:rPr>
          <w:rFonts w:ascii="Times New Roman" w:hAnsi="Times New Roman"/>
          <w:b/>
          <w:bCs/>
          <w:iCs/>
          <w:sz w:val="24"/>
          <w:szCs w:val="24"/>
        </w:rPr>
        <w:t>d’affiliation</w:t>
      </w:r>
      <w:r w:rsidRPr="00530A1D">
        <w:rPr>
          <w:rFonts w:ascii="Times New Roman" w:hAnsi="Times New Roman"/>
          <w:b/>
          <w:bCs/>
          <w:iCs/>
          <w:sz w:val="24"/>
          <w:szCs w:val="24"/>
        </w:rPr>
        <w:t>:</w:t>
      </w:r>
      <w:r w:rsidR="00D3608B">
        <w:rPr>
          <w:rFonts w:ascii="Times New Roman" w:hAnsi="Times New Roman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  <w:r w:rsidR="00F3761D" w:rsidRPr="00F3761D">
        <w:rPr>
          <w:rFonts w:ascii="Times New Roman" w:hAnsi="Times New Roman"/>
          <w:iCs/>
          <w:sz w:val="24"/>
          <w:szCs w:val="24"/>
        </w:rPr>
        <w:t>.</w:t>
      </w:r>
      <w:r w:rsidR="00F3761D" w:rsidRPr="00F3761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530A1D" w:rsidRPr="00530A1D" w:rsidRDefault="00D3608B" w:rsidP="00D3608B">
      <w:pPr>
        <w:rPr>
          <w:rFonts w:ascii="Times New Roman" w:hAnsi="Times New Roman"/>
          <w:iCs/>
        </w:rPr>
      </w:pPr>
      <w:r w:rsidRPr="00964137">
        <w:rPr>
          <w:rFonts w:ascii="Times New Roman" w:hAnsi="Times New Roman"/>
          <w:b/>
          <w:bCs/>
          <w:sz w:val="24"/>
          <w:szCs w:val="24"/>
        </w:rPr>
        <w:t>Établissement</w:t>
      </w:r>
      <w:r w:rsidR="00530A1D" w:rsidRPr="00964137">
        <w:rPr>
          <w:rFonts w:ascii="Times New Roman" w:hAnsi="Times New Roman"/>
          <w:iCs/>
        </w:rPr>
        <w:t> :</w:t>
      </w:r>
      <w:r w:rsidR="00530A1D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……………………………………………………………………………………….</w:t>
      </w:r>
    </w:p>
    <w:p w:rsidR="003627AB" w:rsidRPr="00F3761D" w:rsidRDefault="00ED46EE" w:rsidP="003627AB">
      <w:pPr>
        <w:rPr>
          <w:rFonts w:ascii="Times New Roman" w:hAnsi="Times New Roman"/>
          <w:sz w:val="24"/>
          <w:szCs w:val="24"/>
        </w:rPr>
      </w:pPr>
      <w:r w:rsidRPr="00ED46EE">
        <w:rPr>
          <w:rFonts w:ascii="Times New Roman" w:hAnsi="Times New Roman"/>
          <w:b/>
          <w:bCs/>
          <w:sz w:val="24"/>
          <w:szCs w:val="24"/>
        </w:rPr>
        <w:t xml:space="preserve">Tél : </w:t>
      </w:r>
      <w:r w:rsidR="00D3608B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ED46EE" w:rsidRPr="00ED46EE" w:rsidRDefault="00ED46EE" w:rsidP="003627AB">
      <w:pPr>
        <w:rPr>
          <w:rFonts w:ascii="Times New Roman" w:hAnsi="Times New Roman"/>
          <w:b/>
          <w:sz w:val="24"/>
          <w:szCs w:val="24"/>
        </w:rPr>
      </w:pPr>
      <w:r w:rsidRPr="00ED46EE">
        <w:rPr>
          <w:rFonts w:ascii="Times New Roman" w:hAnsi="Times New Roman"/>
          <w:b/>
          <w:bCs/>
          <w:sz w:val="24"/>
          <w:szCs w:val="24"/>
        </w:rPr>
        <w:t xml:space="preserve">E-mail : </w:t>
      </w:r>
      <w:r w:rsidR="00D3608B">
        <w:rPr>
          <w:rFonts w:ascii="Times New Roman" w:hAnsi="Times New Roman"/>
          <w:sz w:val="24"/>
          <w:szCs w:val="24"/>
        </w:rPr>
        <w:t>……………………………</w:t>
      </w:r>
      <w:bookmarkStart w:id="0" w:name="_GoBack"/>
      <w:bookmarkEnd w:id="0"/>
      <w:r w:rsidR="00D3608B">
        <w:rPr>
          <w:rFonts w:ascii="Times New Roman" w:hAnsi="Times New Roman"/>
          <w:sz w:val="24"/>
          <w:szCs w:val="24"/>
        </w:rPr>
        <w:t>……………………………….</w:t>
      </w:r>
    </w:p>
    <w:p w:rsidR="00ED46EE" w:rsidRPr="00D3608B" w:rsidRDefault="00D3608B" w:rsidP="00D3608B">
      <w:pPr>
        <w:rPr>
          <w:rFonts w:ascii="Times New Roman" w:hAnsi="Times New Roman"/>
          <w:sz w:val="24"/>
          <w:szCs w:val="24"/>
        </w:rPr>
      </w:pPr>
      <w:r w:rsidRPr="00D3608B">
        <w:rPr>
          <w:rFonts w:ascii="Times New Roman" w:hAnsi="Times New Roman"/>
          <w:b/>
          <w:bCs/>
          <w:sz w:val="24"/>
          <w:szCs w:val="24"/>
        </w:rPr>
        <w:t>Thèm</w:t>
      </w:r>
      <w:r>
        <w:rPr>
          <w:rFonts w:ascii="Times New Roman" w:hAnsi="Times New Roman"/>
          <w:b/>
          <w:bCs/>
          <w:sz w:val="24"/>
          <w:szCs w:val="24"/>
        </w:rPr>
        <w:t xml:space="preserve">e :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:rsidR="00964137" w:rsidRDefault="00ED46EE" w:rsidP="00D36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ED46EE">
        <w:rPr>
          <w:rFonts w:ascii="Times New Roman" w:hAnsi="Times New Roman"/>
          <w:b/>
          <w:bCs/>
          <w:sz w:val="24"/>
          <w:szCs w:val="24"/>
        </w:rPr>
        <w:t> Intitulé de la communication:</w:t>
      </w:r>
      <w:r w:rsidR="00A338E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608B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872F97" w:rsidRPr="00872F97" w:rsidRDefault="00872F97" w:rsidP="00872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ED46EE" w:rsidRPr="00ED46EE" w:rsidRDefault="00057626" w:rsidP="009B43D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3553460</wp:posOffset>
                </wp:positionH>
                <wp:positionV relativeFrom="paragraph">
                  <wp:posOffset>320040</wp:posOffset>
                </wp:positionV>
                <wp:extent cx="252095" cy="179705"/>
                <wp:effectExtent l="5080" t="6350" r="9525" b="139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68890" id="Rectangle 5" o:spid="_x0000_s1026" style="position:absolute;margin-left:279.8pt;margin-top:25.2pt;width:19.8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Uj0kQIAADEFAAAOAAAAZHJzL2Uyb0RvYy54bWysVF1v0zAUfUfiP1h+7/JBsrbR0mlqWoQ0&#10;YGLwA1zHaSz8he02HRP/nWunLR28IEQfXDv3+vqc43N9c3uQAu2ZdVyrGmdXKUZMUd1yta3xl8/r&#10;yQwj54lqidCK1fiJOXy7eP3qZjAVy3WvRcssgiLKVYOpce+9qZLE0Z5J4q60YQqCnbaSeFjabdJa&#10;MkB1KZI8Ta+TQdvWWE2Zc/C1GYN4Eet3HaP+Y9c55pGoMWDzcbRx3IQxWdyQamuJ6Tk9wiD/gEIS&#10;ruDQc6mGeIJ2lv9RSnJqtdOdv6JaJrrrOGWRA7DJ0t/YPPbEsMgFxHHmLJP7f2Xph/2DRbytcYmR&#10;IhKu6BOIRtRWMFQGeQbjKsh6NA82EHTmXtOvDim97CGL3Vmrh56RFkBlIT95sSEsHGxFm+G9bqE6&#10;2XkdlTp0VoaCoAE6xAt5Ol8IO3hE4WNe5ukcgFEIZdP5NI2IElKdNhvr/FumJQqTGluAHouT/b3z&#10;AQypTinhLKXXXIh450KhocbzMi/jBqcFb0MwcrTbzVJYtCfBNfEXmQH7yzTJPXhXcFnj2TmJVEGM&#10;lWrjKZ5wMc4BiVChOHADbMfZ6JHneTpfzVazYlLk16tJkTbN5G69LCbX62xaNm+a5bLJfgScWVH1&#10;vG2ZClBPfs2Kv/PDsXNGp50d+4JS7Dt25u4PWVRH7CTc3qhHdkEVvkN7HXU6SRRaN5SI6l9UT16i&#10;j2EQ4/QfRYnmCX4ZfbfR7RN4x+qxb+GdgUmv7XeMBujZGrtvO2IZRuKdAv/Ns6IITR4XRTnNYWEv&#10;I5vLCFEUStXYYzROl358GHbG8m0PJ43klb4Dz3Y8+in4eUQFuMMC+jIyOL4hofEv1zHr10u3+AkA&#10;AP//AwBQSwMEFAAGAAgAAAAhAPWVgDDeAAAACQEAAA8AAABkcnMvZG93bnJldi54bWxMj8FOwzAM&#10;hu9IvENkJG4sZaPdWppOExLaeRtIHNPGtBWNUyXZWvb0mBPcbPnT7+8vt7MdxAV96B0peFwkIJAa&#10;Z3pqFbydXh82IELUZPTgCBV8Y4BtdXtT6sK4iQ54OcZWcAiFQivoYhwLKUPTodVh4UYkvn06b3Xk&#10;1bfSeD1xuB3kMkkyaXVP/KHTI7502Hwdz1bBdT/FjznP6LBs3lem3119vT8pdX83755BRJzjHwy/&#10;+qwOFTvV7kwmiEFBmuYZozwkTyAYSPN8BaJWsN6sQVal/N+g+gEAAP//AwBQSwECLQAUAAYACAAA&#10;ACEAtoM4kv4AAADhAQAAEwAAAAAAAAAAAAAAAAAAAAAAW0NvbnRlbnRfVHlwZXNdLnhtbFBLAQIt&#10;ABQABgAIAAAAIQA4/SH/1gAAAJQBAAALAAAAAAAAAAAAAAAAAC8BAABfcmVscy8ucmVsc1BLAQIt&#10;ABQABgAIAAAAIQD1FUj0kQIAADEFAAAOAAAAAAAAAAAAAAAAAC4CAABkcnMvZTJvRG9jLnhtbFBL&#10;AQItABQABgAIAAAAIQD1lYAw3gAAAAkBAAAPAAAAAAAAAAAAAAAAAOsEAABkcnMvZG93bnJldi54&#10;bWxQSwUGAAAAAAQABADzAAAA9gUAAAAA&#10;" filled="f" fillcolor="black [3213]"/>
            </w:pict>
          </mc:Fallback>
        </mc:AlternateContent>
      </w:r>
      <w:r>
        <w:rPr>
          <w:rFonts w:ascii="Times New Roman" w:hAnsi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320040</wp:posOffset>
                </wp:positionV>
                <wp:extent cx="252095" cy="179705"/>
                <wp:effectExtent l="9525" t="6350" r="5080" b="139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7986F" id="Rectangle 3" o:spid="_x0000_s1026" style="position:absolute;margin-left:154.9pt;margin-top:25.2pt;width:19.8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IZ1IAIAADsEAAAOAAAAZHJzL2Uyb0RvYy54bWysU9uO0zAQfUfiHyy/06TZhm6jpqtVlyKk&#10;BVYsfIDrOImFb4zdpuXrd+x0Sxd4QvjB8njGx2fOzCxvDlqRvQAvranpdJJTIgy3jTRdTb993by5&#10;psQHZhqmrBE1PQpPb1avXy0HV4nC9lY1AgiCGF8NrqZ9CK7KMs97oZmfWCcMOlsLmgU0ocsaYAOi&#10;a5UVef42Gyw0DiwX3uPt3eikq4TftoKHz23rRSCqpsgtpB3Svo17tlqyqgPmeslPNNg/sNBMGvz0&#10;DHXHAiM7kH9AacnBetuGCbc6s20ruUg5YDbT/LdsHnvmRMoFxfHuLJP/f7D80/4BiGxqekWJYRpL&#10;9AVFY6ZTglxFeQbnK4x6dA8QE/Tu3vLvnhi77jFK3ALYoResQVLTGJ+9eBANj0/JdvhoG0Rnu2CT&#10;UocWdAREDcghFeR4Log4BMLxsiiLfFFSwtE1nS/meZl+YNXzYwc+vBdWk3ioKSD1BM729z5EMqx6&#10;DknkrZLNRiqVDOi2awVkz7A3Nmmd0P1lmDJkqOmiLMqE/MLnLyHytP4GoWXAJldS1/T6HMSqqNo7&#10;06QWDEyq8YyUlTnJGJUbK7C1zRFVBDt2ME4cHnoLPykZsHtr6n/sGAhK1AeDlVhMZ7PY7smYlfMC&#10;Dbj0bC89zHCEqmmgZDyuwzgiOwey6/Gnacrd2FusXiuTsrGyI6sTWezQJPhpmuIIXNop6tfMr54A&#10;AAD//wMAUEsDBBQABgAIAAAAIQDR1jPY3wAAAAkBAAAPAAAAZHJzL2Rvd25yZXYueG1sTI9BT4NA&#10;FITvJv6HzTPxZnctrS2UpTGamnhs6cXbA55AZd8SdmnRX+96qsfJTGa+SbeT6cSZBtda1vA4UyCI&#10;S1u1XGs45ruHNQjnkSvsLJOGb3KwzW5vUkwqe+E9nQ++FqGEXYIaGu/7REpXNmTQzWxPHLxPOxj0&#10;QQ61rAa8hHLTyblST9Jgy2GhwZ5eGiq/DqPRULTzI/7s8zdl4l3k36f8NH68an1/Nz1vQHia/DUM&#10;f/gBHbLAVNiRKyc6DZGKA7rXsFQLECEQLeIliELDar0CmaXy/4PsFwAA//8DAFBLAQItABQABgAI&#10;AAAAIQC2gziS/gAAAOEBAAATAAAAAAAAAAAAAAAAAAAAAABbQ29udGVudF9UeXBlc10ueG1sUEsB&#10;Ai0AFAAGAAgAAAAhADj9If/WAAAAlAEAAAsAAAAAAAAAAAAAAAAALwEAAF9yZWxzLy5yZWxzUEsB&#10;Ai0AFAAGAAgAAAAhALHohnUgAgAAOwQAAA4AAAAAAAAAAAAAAAAALgIAAGRycy9lMm9Eb2MueG1s&#10;UEsBAi0AFAAGAAgAAAAhANHWM9jfAAAACQEAAA8AAAAAAAAAAAAAAAAAegQAAGRycy9kb3ducmV2&#10;LnhtbFBLBQYAAAAABAAEAPMAAACGBQAAAAA=&#10;"/>
            </w:pict>
          </mc:Fallback>
        </mc:AlternateContent>
      </w:r>
      <w:r w:rsidR="00ED46EE" w:rsidRPr="00ED46EE">
        <w:rPr>
          <w:rFonts w:ascii="Times New Roman" w:hAnsi="Times New Roman"/>
          <w:b/>
          <w:bCs/>
          <w:sz w:val="24"/>
          <w:szCs w:val="24"/>
        </w:rPr>
        <w:t>Souhaite participer :</w:t>
      </w:r>
      <w:r w:rsidR="00ED46EE" w:rsidRPr="00ED46EE">
        <w:rPr>
          <w:rFonts w:ascii="Times New Roman" w:hAnsi="Times New Roman"/>
          <w:b/>
          <w:sz w:val="24"/>
          <w:szCs w:val="24"/>
        </w:rPr>
        <w:t xml:space="preserve"> </w:t>
      </w:r>
      <w:r w:rsidR="00ED46EE" w:rsidRPr="00ED46EE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  <w:r w:rsidR="00ED46EE" w:rsidRPr="00ED46EE">
        <w:rPr>
          <w:rFonts w:ascii="Times New Roman" w:hAnsi="Times New Roman"/>
          <w:b/>
          <w:sz w:val="24"/>
          <w:szCs w:val="24"/>
        </w:rPr>
        <w:t xml:space="preserve"> </w:t>
      </w:r>
    </w:p>
    <w:p w:rsidR="00ED46EE" w:rsidRPr="00ED46EE" w:rsidRDefault="00ED46EE" w:rsidP="009B43D0">
      <w:pPr>
        <w:rPr>
          <w:rFonts w:ascii="Times New Roman" w:hAnsi="Times New Roman"/>
          <w:b/>
          <w:sz w:val="24"/>
          <w:szCs w:val="24"/>
        </w:rPr>
      </w:pPr>
      <w:r w:rsidRPr="00ED46EE">
        <w:rPr>
          <w:rFonts w:ascii="Times New Roman" w:hAnsi="Times New Roman"/>
          <w:b/>
          <w:bCs/>
          <w:i/>
          <w:iCs/>
          <w:sz w:val="24"/>
          <w:szCs w:val="24"/>
        </w:rPr>
        <w:t xml:space="preserve">Avec une communication:       </w:t>
      </w:r>
      <w:r w:rsidR="003B2BDC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D46EE">
        <w:rPr>
          <w:rFonts w:ascii="Times New Roman" w:hAnsi="Times New Roman"/>
          <w:b/>
          <w:bCs/>
          <w:i/>
          <w:iCs/>
          <w:sz w:val="24"/>
          <w:szCs w:val="24"/>
        </w:rPr>
        <w:t xml:space="preserve">orale          </w:t>
      </w:r>
      <w:r w:rsidR="00872F97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</w:t>
      </w:r>
      <w:r w:rsidRPr="00ED46EE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affichée</w:t>
      </w:r>
    </w:p>
    <w:p w:rsidR="00ED46EE" w:rsidRPr="00ED46EE" w:rsidRDefault="00ED46EE" w:rsidP="009B43D0">
      <w:pPr>
        <w:rPr>
          <w:rFonts w:ascii="Times New Roman" w:hAnsi="Times New Roman"/>
          <w:b/>
          <w:sz w:val="24"/>
          <w:szCs w:val="24"/>
        </w:rPr>
      </w:pPr>
    </w:p>
    <w:sectPr w:rsidR="00ED46EE" w:rsidRPr="00ED46EE" w:rsidSect="00D3608B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E15" w:rsidRDefault="00367E15" w:rsidP="003B2BDC">
      <w:pPr>
        <w:spacing w:after="0" w:line="240" w:lineRule="auto"/>
      </w:pPr>
      <w:r>
        <w:separator/>
      </w:r>
    </w:p>
  </w:endnote>
  <w:endnote w:type="continuationSeparator" w:id="0">
    <w:p w:rsidR="00367E15" w:rsidRDefault="00367E15" w:rsidP="003B2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F97" w:rsidRPr="00F3761D" w:rsidRDefault="00D3608B" w:rsidP="00EC1B7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lang w:val="en-US"/>
      </w:rPr>
    </w:pPr>
    <w:r w:rsidRPr="00F3761D">
      <w:rPr>
        <w:rFonts w:asciiTheme="majorHAnsi" w:hAnsiTheme="majorHAnsi"/>
        <w:lang w:val="en-US"/>
      </w:rPr>
      <w:t>E</w:t>
    </w:r>
    <w:r>
      <w:rPr>
        <w:rFonts w:asciiTheme="majorHAnsi" w:hAnsiTheme="majorHAnsi"/>
        <w:lang w:val="en-US"/>
      </w:rPr>
      <w:t>-</w:t>
    </w:r>
    <w:r w:rsidRPr="00F3761D">
      <w:rPr>
        <w:rFonts w:asciiTheme="majorHAnsi" w:hAnsiTheme="majorHAnsi"/>
        <w:lang w:val="en-US"/>
      </w:rPr>
      <w:t>mail</w:t>
    </w:r>
    <w:r w:rsidR="00137A51" w:rsidRPr="00F3761D">
      <w:rPr>
        <w:rFonts w:asciiTheme="majorHAnsi" w:hAnsiTheme="majorHAnsi"/>
        <w:lang w:val="en-US"/>
      </w:rPr>
      <w:t xml:space="preserve">: </w:t>
    </w:r>
    <w:r w:rsidR="00EC1B76">
      <w:rPr>
        <w:rFonts w:ascii="Times New Roman" w:hAnsi="Times New Roman"/>
        <w:lang w:val="en-US"/>
      </w:rPr>
      <w:t>cnsct2025</w:t>
    </w:r>
    <w:r w:rsidRPr="00D3608B">
      <w:rPr>
        <w:rFonts w:ascii="Times New Roman" w:hAnsi="Times New Roman"/>
        <w:lang w:val="en-US"/>
      </w:rPr>
      <w:t>@univ-tiaret.dz</w:t>
    </w:r>
    <w:r w:rsidR="00872F97" w:rsidRPr="00F3761D">
      <w:rPr>
        <w:rFonts w:asciiTheme="majorHAnsi" w:hAnsiTheme="majorHAnsi"/>
        <w:lang w:val="en-US"/>
      </w:rPr>
      <w:t xml:space="preserve">                                                     </w:t>
    </w:r>
    <w:r w:rsidR="00307F7A" w:rsidRPr="00F3761D">
      <w:rPr>
        <w:rFonts w:asciiTheme="majorHAnsi" w:hAnsiTheme="majorHAnsi"/>
        <w:lang w:val="en-US"/>
      </w:rPr>
      <w:t xml:space="preserve">Site </w:t>
    </w:r>
    <w:r w:rsidRPr="00F3761D">
      <w:rPr>
        <w:rFonts w:asciiTheme="majorHAnsi" w:hAnsiTheme="majorHAnsi"/>
        <w:lang w:val="en-US"/>
      </w:rPr>
      <w:t>web:</w:t>
    </w:r>
    <w:r w:rsidR="00307F7A" w:rsidRPr="00F3761D">
      <w:rPr>
        <w:rFonts w:asciiTheme="majorHAnsi" w:hAnsiTheme="majorHAnsi"/>
        <w:lang w:val="en-US"/>
      </w:rPr>
      <w:t xml:space="preserve"> </w:t>
    </w:r>
    <w:r>
      <w:rPr>
        <w:rFonts w:asciiTheme="majorHAnsi" w:hAnsiTheme="majorHAnsi"/>
        <w:lang w:val="en-US"/>
      </w:rPr>
      <w:t xml:space="preserve"> </w:t>
    </w:r>
    <w:hyperlink r:id="rId1" w:history="1">
      <w:r w:rsidRPr="00BE7710">
        <w:rPr>
          <w:rStyle w:val="Hyperlink"/>
          <w:rFonts w:asciiTheme="majorHAnsi" w:hAnsiTheme="majorHAnsi"/>
          <w:lang w:val="en-US"/>
        </w:rPr>
        <w:t>www.univ-tiaret.dz</w:t>
      </w:r>
    </w:hyperlink>
    <w:r>
      <w:rPr>
        <w:rFonts w:asciiTheme="majorHAnsi" w:hAnsiTheme="majorHAnsi"/>
        <w:lang w:val="en-US"/>
      </w:rPr>
      <w:t xml:space="preserve"> </w:t>
    </w:r>
  </w:p>
  <w:p w:rsidR="00307F7A" w:rsidRPr="00D3608B" w:rsidRDefault="00307F7A" w:rsidP="00872F9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lang w:val="en-US"/>
      </w:rPr>
    </w:pPr>
    <w:r>
      <w:rPr>
        <w:rFonts w:asciiTheme="majorHAnsi" w:hAnsiTheme="majorHAnsi"/>
      </w:rPr>
      <w:ptab w:relativeTo="margin" w:alignment="right" w:leader="none"/>
    </w:r>
  </w:p>
  <w:p w:rsidR="003627AB" w:rsidRPr="00D3608B" w:rsidRDefault="003627AB" w:rsidP="003B2BDC">
    <w:pPr>
      <w:pStyle w:val="Footer"/>
      <w:jc w:val="center"/>
      <w:rPr>
        <w:u w:val="single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E15" w:rsidRDefault="00367E15" w:rsidP="003B2BDC">
      <w:pPr>
        <w:spacing w:after="0" w:line="240" w:lineRule="auto"/>
      </w:pPr>
      <w:r>
        <w:separator/>
      </w:r>
    </w:p>
  </w:footnote>
  <w:footnote w:type="continuationSeparator" w:id="0">
    <w:p w:rsidR="00367E15" w:rsidRDefault="00367E15" w:rsidP="003B2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E0A9B"/>
    <w:multiLevelType w:val="hybridMultilevel"/>
    <w:tmpl w:val="6D52682C"/>
    <w:lvl w:ilvl="0" w:tplc="D0BE96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30E7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6433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9231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D066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943C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DE26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328E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8093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EE"/>
    <w:rsid w:val="00031B3C"/>
    <w:rsid w:val="0005109E"/>
    <w:rsid w:val="00057626"/>
    <w:rsid w:val="00086661"/>
    <w:rsid w:val="00092D55"/>
    <w:rsid w:val="000C4749"/>
    <w:rsid w:val="000F49A9"/>
    <w:rsid w:val="00114687"/>
    <w:rsid w:val="00137A51"/>
    <w:rsid w:val="00286E26"/>
    <w:rsid w:val="002B3117"/>
    <w:rsid w:val="002D3FD3"/>
    <w:rsid w:val="00307F7A"/>
    <w:rsid w:val="00337C1E"/>
    <w:rsid w:val="003627AB"/>
    <w:rsid w:val="00367E15"/>
    <w:rsid w:val="003A67AB"/>
    <w:rsid w:val="003A7045"/>
    <w:rsid w:val="003B2BDC"/>
    <w:rsid w:val="00430C25"/>
    <w:rsid w:val="004F1D6A"/>
    <w:rsid w:val="00526AEA"/>
    <w:rsid w:val="00530A1D"/>
    <w:rsid w:val="00541BC7"/>
    <w:rsid w:val="005466EE"/>
    <w:rsid w:val="00573EBE"/>
    <w:rsid w:val="005849D3"/>
    <w:rsid w:val="005E04BA"/>
    <w:rsid w:val="006851EA"/>
    <w:rsid w:val="0068593A"/>
    <w:rsid w:val="0069499B"/>
    <w:rsid w:val="006A7AF2"/>
    <w:rsid w:val="006B3D4F"/>
    <w:rsid w:val="007A292F"/>
    <w:rsid w:val="007B40D9"/>
    <w:rsid w:val="007F364D"/>
    <w:rsid w:val="007F36E2"/>
    <w:rsid w:val="007F7D0E"/>
    <w:rsid w:val="00800474"/>
    <w:rsid w:val="00872F97"/>
    <w:rsid w:val="008C2201"/>
    <w:rsid w:val="009559F0"/>
    <w:rsid w:val="00964137"/>
    <w:rsid w:val="009B43D0"/>
    <w:rsid w:val="00A30EB3"/>
    <w:rsid w:val="00A338E6"/>
    <w:rsid w:val="00A55BD5"/>
    <w:rsid w:val="00AE347E"/>
    <w:rsid w:val="00B208F1"/>
    <w:rsid w:val="00BB3F8A"/>
    <w:rsid w:val="00C24023"/>
    <w:rsid w:val="00C35ABF"/>
    <w:rsid w:val="00C54AC1"/>
    <w:rsid w:val="00C55C40"/>
    <w:rsid w:val="00C61513"/>
    <w:rsid w:val="00C96BC3"/>
    <w:rsid w:val="00CC3A96"/>
    <w:rsid w:val="00D10D1C"/>
    <w:rsid w:val="00D3608B"/>
    <w:rsid w:val="00DB1399"/>
    <w:rsid w:val="00DD667B"/>
    <w:rsid w:val="00E33AC4"/>
    <w:rsid w:val="00EB30D2"/>
    <w:rsid w:val="00EC1B76"/>
    <w:rsid w:val="00ED46EE"/>
    <w:rsid w:val="00F3761D"/>
    <w:rsid w:val="00F85051"/>
    <w:rsid w:val="00FC31D0"/>
    <w:rsid w:val="00FE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CFA14-3374-4B5A-AA21-2156EA14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AF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6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46EE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B2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BDC"/>
  </w:style>
  <w:style w:type="paragraph" w:styleId="Footer">
    <w:name w:val="footer"/>
    <w:basedOn w:val="Normal"/>
    <w:link w:val="FooterChar"/>
    <w:uiPriority w:val="99"/>
    <w:unhideWhenUsed/>
    <w:rsid w:val="003B2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BDC"/>
  </w:style>
  <w:style w:type="character" w:styleId="Hyperlink">
    <w:name w:val="Hyperlink"/>
    <w:basedOn w:val="DefaultParagraphFont"/>
    <w:uiPriority w:val="99"/>
    <w:unhideWhenUsed/>
    <w:rsid w:val="003B2BD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76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7966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915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v-tiaret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683</CharactersWithSpaces>
  <SharedDoc>false</SharedDoc>
  <HLinks>
    <vt:vector size="6" baseType="variant">
      <vt:variant>
        <vt:i4>4849699</vt:i4>
      </vt:variant>
      <vt:variant>
        <vt:i4>0</vt:i4>
      </vt:variant>
      <vt:variant>
        <vt:i4>0</vt:i4>
      </vt:variant>
      <vt:variant>
        <vt:i4>5</vt:i4>
      </vt:variant>
      <vt:variant>
        <vt:lpwstr>mailto:jsnv2018.bejaia@gmail.com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less</dc:creator>
  <cp:lastModifiedBy>T</cp:lastModifiedBy>
  <cp:revision>4</cp:revision>
  <cp:lastPrinted>2019-01-30T13:55:00Z</cp:lastPrinted>
  <dcterms:created xsi:type="dcterms:W3CDTF">2025-09-23T11:35:00Z</dcterms:created>
  <dcterms:modified xsi:type="dcterms:W3CDTF">2025-10-02T22:58:00Z</dcterms:modified>
</cp:coreProperties>
</file>